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5C84" w14:textId="77B5DEB1" w:rsidR="00D41BF9" w:rsidRPr="00C86DF1" w:rsidRDefault="009C7FA6" w:rsidP="00273030">
      <w:pPr>
        <w:ind w:left="5040" w:firstLine="720"/>
        <w:jc w:val="both"/>
        <w:rPr>
          <w:rFonts w:ascii="Arial" w:hAnsi="Arial" w:cs="Arial"/>
          <w:b/>
        </w:rPr>
      </w:pPr>
      <w:r w:rsidRPr="00C86DF1">
        <w:rPr>
          <w:rFonts w:ascii="Arial" w:hAnsi="Arial" w:cs="Arial"/>
          <w:b/>
          <w:bCs/>
        </w:rPr>
        <w:t>Mob:</w:t>
      </w:r>
      <w:r w:rsidR="00D41BF9" w:rsidRPr="00C86DF1">
        <w:rPr>
          <w:rFonts w:ascii="Arial" w:hAnsi="Arial" w:cs="Arial"/>
          <w:b/>
          <w:bCs/>
        </w:rPr>
        <w:t xml:space="preserve"> </w:t>
      </w:r>
      <w:r w:rsidR="00DB51B9">
        <w:rPr>
          <w:rFonts w:ascii="Arial" w:hAnsi="Arial" w:cs="Arial"/>
          <w:b/>
          <w:bCs/>
        </w:rPr>
        <w:t>+</w:t>
      </w:r>
      <w:r w:rsidR="00DB6726" w:rsidRPr="00C86DF1">
        <w:rPr>
          <w:rFonts w:ascii="Arial" w:hAnsi="Arial" w:cs="Arial"/>
          <w:b/>
          <w:bCs/>
        </w:rPr>
        <w:t xml:space="preserve">965 </w:t>
      </w:r>
      <w:r w:rsidR="004239F1" w:rsidRPr="00C86DF1">
        <w:rPr>
          <w:rFonts w:ascii="Arial" w:hAnsi="Arial" w:cs="Arial"/>
          <w:b/>
        </w:rPr>
        <w:t>97721678</w:t>
      </w:r>
      <w:r w:rsidR="00AF31A7" w:rsidRPr="00C86DF1">
        <w:rPr>
          <w:rFonts w:ascii="Arial" w:hAnsi="Arial" w:cs="Arial"/>
        </w:rPr>
        <w:t>,</w:t>
      </w:r>
      <w:r w:rsidR="00CB7E9A" w:rsidRPr="00C86DF1">
        <w:rPr>
          <w:rFonts w:ascii="Arial" w:hAnsi="Arial" w:cs="Arial"/>
        </w:rPr>
        <w:t xml:space="preserve"> </w:t>
      </w:r>
      <w:r w:rsidR="00C678A7">
        <w:rPr>
          <w:rFonts w:ascii="Arial" w:hAnsi="Arial" w:cs="Arial"/>
          <w:b/>
        </w:rPr>
        <w:t>50266654</w:t>
      </w:r>
    </w:p>
    <w:p w14:paraId="27BF052D" w14:textId="77777777" w:rsidR="00644DDB" w:rsidRPr="00C86DF1" w:rsidRDefault="00644DDB" w:rsidP="00023511">
      <w:pPr>
        <w:ind w:firstLine="6120"/>
        <w:jc w:val="both"/>
        <w:rPr>
          <w:rFonts w:ascii="Arial" w:hAnsi="Arial" w:cs="Arial"/>
          <w:b/>
          <w:bCs/>
        </w:rPr>
      </w:pPr>
    </w:p>
    <w:p w14:paraId="6636654A" w14:textId="77777777" w:rsidR="00C86DF1" w:rsidRPr="00C86DF1" w:rsidRDefault="00D41BF9" w:rsidP="00273030">
      <w:pPr>
        <w:ind w:left="5040" w:firstLine="720"/>
        <w:rPr>
          <w:rFonts w:ascii="Arial" w:hAnsi="Arial" w:cs="Arial"/>
          <w:b/>
        </w:rPr>
      </w:pPr>
      <w:r w:rsidRPr="00C86DF1">
        <w:rPr>
          <w:rFonts w:ascii="Arial" w:hAnsi="Arial" w:cs="Arial"/>
          <w:b/>
          <w:bCs/>
        </w:rPr>
        <w:t xml:space="preserve">E-mail: </w:t>
      </w:r>
      <w:hyperlink r:id="rId7" w:history="1">
        <w:r w:rsidR="0086376D" w:rsidRPr="00C86DF1">
          <w:rPr>
            <w:rStyle w:val="Hyperlink"/>
            <w:rFonts w:ascii="Arial" w:hAnsi="Arial" w:cs="Arial"/>
            <w:b/>
            <w:color w:val="auto"/>
            <w:u w:val="none"/>
          </w:rPr>
          <w:t>gopangowri@yahoo.com</w:t>
        </w:r>
      </w:hyperlink>
      <w:r w:rsidRPr="00C86DF1">
        <w:rPr>
          <w:rFonts w:ascii="Arial" w:hAnsi="Arial" w:cs="Arial"/>
          <w:b/>
        </w:rPr>
        <w:t xml:space="preserve"> </w:t>
      </w:r>
    </w:p>
    <w:p w14:paraId="4FD8AED5" w14:textId="77777777" w:rsidR="00D41BF9" w:rsidRPr="004764C5" w:rsidRDefault="00FE201D" w:rsidP="004764C5">
      <w:pPr>
        <w:ind w:firstLine="6120"/>
        <w:rPr>
          <w:rFonts w:ascii="Arial" w:hAnsi="Arial" w:cs="Arial"/>
          <w:b/>
          <w:sz w:val="22"/>
          <w:szCs w:val="22"/>
        </w:rPr>
      </w:pPr>
      <w:r w:rsidRPr="00FE201D">
        <w:rPr>
          <w:rFonts w:ascii="Arial" w:hAnsi="Arial" w:cs="Arial"/>
          <w:b/>
          <w:sz w:val="22"/>
          <w:szCs w:val="22"/>
        </w:rPr>
        <w:t xml:space="preserve">         </w:t>
      </w:r>
      <w:r w:rsidR="004F0F0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F7A0FA" wp14:editId="7FE79200">
                <wp:simplePos x="0" y="0"/>
                <wp:positionH relativeFrom="column">
                  <wp:posOffset>4800600</wp:posOffset>
                </wp:positionH>
                <wp:positionV relativeFrom="paragraph">
                  <wp:posOffset>22860</wp:posOffset>
                </wp:positionV>
                <wp:extent cx="1028700" cy="914400"/>
                <wp:effectExtent l="0" t="0" r="0" b="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7A17" w14:textId="77777777" w:rsidR="007D11A2" w:rsidRPr="007D11A2" w:rsidRDefault="00C86D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70684F" wp14:editId="18151B6C">
                                  <wp:extent cx="666750" cy="91634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opan photo jpeg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833" cy="927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A0FA" id="Rectangle 38" o:spid="_x0000_s1026" style="position:absolute;left:0;text-align:left;margin-left:378pt;margin-top:1.8pt;width:8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" stroked="f">
                <v:textbox>
                  <w:txbxContent>
                    <w:p w14:paraId="7A187A17" w14:textId="77777777" w:rsidR="007D11A2" w:rsidRPr="007D11A2" w:rsidRDefault="00C86DF1">
                      <w:r>
                        <w:rPr>
                          <w:noProof/>
                        </w:rPr>
                        <w:drawing>
                          <wp:inline distT="0" distB="0" distL="0" distR="0" wp14:anchorId="3F70684F" wp14:editId="18151B6C">
                            <wp:extent cx="666750" cy="91634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opan photo jpeg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833" cy="9274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6B8113F" w14:textId="77777777" w:rsidR="00C86DF1" w:rsidRPr="00C86DF1" w:rsidRDefault="00C86DF1" w:rsidP="00C86DF1">
      <w:pPr>
        <w:shd w:val="clear" w:color="auto" w:fill="FFFFFF"/>
        <w:outlineLvl w:val="1"/>
        <w:rPr>
          <w:rFonts w:ascii="Helvetica" w:hAnsi="Helvetica" w:cs="Helvetica"/>
          <w:b/>
          <w:color w:val="5B5B5B"/>
          <w:sz w:val="36"/>
          <w:szCs w:val="36"/>
        </w:rPr>
      </w:pPr>
      <w:r w:rsidRPr="00C86DF1">
        <w:rPr>
          <w:rFonts w:ascii="Helvetica" w:hAnsi="Helvetica" w:cs="Helvetica"/>
          <w:b/>
          <w:color w:val="5B5B5B"/>
          <w:sz w:val="36"/>
          <w:szCs w:val="36"/>
        </w:rPr>
        <w:t>GOPAN RADHAKRISHNAN NAIR</w:t>
      </w:r>
    </w:p>
    <w:p w14:paraId="1E7A7EFF" w14:textId="457BA695" w:rsidR="00166918" w:rsidRDefault="00736FAD" w:rsidP="007D11A2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SENIOR </w:t>
      </w:r>
      <w:r w:rsidR="00914D92">
        <w:rPr>
          <w:rFonts w:ascii="Calibri" w:hAnsi="Calibri" w:cs="Calibri"/>
          <w:b/>
          <w:sz w:val="32"/>
          <w:szCs w:val="32"/>
        </w:rPr>
        <w:t xml:space="preserve">SUPPLY CHAIN </w:t>
      </w:r>
      <w:r w:rsidR="006C261F">
        <w:rPr>
          <w:rFonts w:ascii="Calibri" w:hAnsi="Calibri" w:cs="Calibri"/>
          <w:b/>
          <w:sz w:val="32"/>
          <w:szCs w:val="32"/>
        </w:rPr>
        <w:t>SPECIAL</w:t>
      </w:r>
      <w:r w:rsidR="0036131F">
        <w:rPr>
          <w:rFonts w:ascii="Calibri" w:hAnsi="Calibri" w:cs="Calibri"/>
          <w:b/>
          <w:sz w:val="32"/>
          <w:szCs w:val="32"/>
        </w:rPr>
        <w:t>IST</w:t>
      </w:r>
    </w:p>
    <w:p w14:paraId="6C0FD716" w14:textId="5A71EA05" w:rsidR="00D213F8" w:rsidRPr="00DB51B9" w:rsidRDefault="00D213F8" w:rsidP="00B844DB">
      <w:pPr>
        <w:rPr>
          <w:rFonts w:ascii="Calibri" w:hAnsi="Calibri" w:cs="Calibri"/>
          <w:b/>
          <w:sz w:val="22"/>
          <w:szCs w:val="22"/>
        </w:rPr>
      </w:pPr>
      <w:r w:rsidRPr="00B844DB">
        <w:rPr>
          <w:rFonts w:ascii="Calibri" w:hAnsi="Calibri" w:cs="Calibri"/>
          <w:bCs/>
          <w:sz w:val="22"/>
          <w:szCs w:val="22"/>
        </w:rPr>
        <w:t>(</w:t>
      </w:r>
      <w:r w:rsidR="0036131F" w:rsidRPr="009F665B">
        <w:rPr>
          <w:rFonts w:ascii="Calibri" w:hAnsi="Calibri" w:cs="Calibri"/>
          <w:b/>
          <w:sz w:val="22"/>
          <w:szCs w:val="22"/>
        </w:rPr>
        <w:t xml:space="preserve">SAP &amp; </w:t>
      </w:r>
      <w:r w:rsidRPr="009F665B">
        <w:rPr>
          <w:rFonts w:ascii="Arial" w:hAnsi="Arial" w:cs="Arial"/>
          <w:b/>
          <w:sz w:val="22"/>
          <w:szCs w:val="22"/>
          <w:shd w:val="clear" w:color="auto" w:fill="FFFFFF"/>
        </w:rPr>
        <w:t>Enterprise Resource Planning (ERP)</w:t>
      </w:r>
      <w:r w:rsidR="009F665B" w:rsidRPr="009F665B">
        <w:rPr>
          <w:rFonts w:ascii="Arial" w:hAnsi="Arial" w:cs="Arial"/>
          <w:b/>
          <w:sz w:val="22"/>
          <w:szCs w:val="22"/>
          <w:shd w:val="clear" w:color="auto" w:fill="FFFFFF"/>
        </w:rPr>
        <w:t>-</w:t>
      </w:r>
      <w:r w:rsidRPr="009F665B">
        <w:rPr>
          <w:rFonts w:ascii="Arial" w:hAnsi="Arial" w:cs="Arial"/>
          <w:b/>
          <w:sz w:val="22"/>
          <w:szCs w:val="22"/>
          <w:shd w:val="clear" w:color="auto" w:fill="FFFFFF"/>
        </w:rPr>
        <w:t>Navi</w:t>
      </w:r>
      <w:r w:rsidR="00EA5CB8" w:rsidRPr="009F665B">
        <w:rPr>
          <w:rFonts w:ascii="Arial" w:hAnsi="Arial" w:cs="Arial"/>
          <w:b/>
          <w:sz w:val="22"/>
          <w:szCs w:val="22"/>
          <w:shd w:val="clear" w:color="auto" w:fill="FFFFFF"/>
        </w:rPr>
        <w:t>s</w:t>
      </w:r>
      <w:r w:rsidRPr="009F665B">
        <w:rPr>
          <w:rFonts w:ascii="Arial" w:hAnsi="Arial" w:cs="Arial"/>
          <w:b/>
          <w:sz w:val="22"/>
          <w:szCs w:val="22"/>
          <w:shd w:val="clear" w:color="auto" w:fill="FFFFFF"/>
        </w:rPr>
        <w:t>ion</w:t>
      </w:r>
      <w:r w:rsidR="00EA5CB8" w:rsidRPr="009F665B">
        <w:rPr>
          <w:rFonts w:ascii="Arial" w:hAnsi="Arial" w:cs="Arial"/>
          <w:b/>
          <w:sz w:val="22"/>
          <w:szCs w:val="22"/>
          <w:shd w:val="clear" w:color="auto" w:fill="FFFFFF"/>
        </w:rPr>
        <w:t xml:space="preserve"> System</w:t>
      </w:r>
      <w:r w:rsidR="00B844DB" w:rsidRPr="009F665B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EA5CB8" w:rsidRPr="009F665B">
        <w:rPr>
          <w:rFonts w:ascii="Arial" w:hAnsi="Arial" w:cs="Arial"/>
          <w:b/>
          <w:sz w:val="22"/>
          <w:szCs w:val="22"/>
          <w:shd w:val="clear" w:color="auto" w:fill="FFFFFF"/>
        </w:rPr>
        <w:t>Specialist</w:t>
      </w:r>
      <w:r w:rsidR="00EA5CB8" w:rsidRPr="00DB51B9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14:paraId="6CD4FF4E" w14:textId="77777777" w:rsidR="00FD514F" w:rsidRPr="00E53C47" w:rsidRDefault="00FD514F" w:rsidP="00C86DF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25345E7" w14:textId="77777777" w:rsidR="00FD514F" w:rsidRPr="00023511" w:rsidRDefault="00FD514F" w:rsidP="00FD514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23511">
        <w:rPr>
          <w:rFonts w:ascii="Arial" w:hAnsi="Arial" w:cs="Arial"/>
          <w:b/>
          <w:bCs/>
          <w:sz w:val="32"/>
          <w:szCs w:val="32"/>
          <w:u w:val="single"/>
        </w:rPr>
        <w:t>CURRICULUM VITAE</w:t>
      </w:r>
    </w:p>
    <w:p w14:paraId="0FAD7E6C" w14:textId="77777777" w:rsidR="001E08AB" w:rsidRPr="00E53C47" w:rsidRDefault="003367DA" w:rsidP="001E08AB">
      <w:pPr>
        <w:rPr>
          <w:rFonts w:ascii="Arial" w:hAnsi="Arial" w:cs="Arial"/>
          <w:sz w:val="20"/>
          <w:szCs w:val="20"/>
        </w:rPr>
      </w:pPr>
      <w:r w:rsidRPr="00E53C47">
        <w:rPr>
          <w:rFonts w:ascii="Arial" w:hAnsi="Arial" w:cs="Arial"/>
          <w:sz w:val="20"/>
          <w:szCs w:val="20"/>
        </w:rPr>
        <w:tab/>
      </w:r>
      <w:r w:rsidRPr="00E53C47">
        <w:rPr>
          <w:rFonts w:ascii="Arial" w:hAnsi="Arial" w:cs="Arial"/>
          <w:sz w:val="20"/>
          <w:szCs w:val="20"/>
        </w:rPr>
        <w:tab/>
      </w:r>
      <w:r w:rsidRPr="00E53C47">
        <w:rPr>
          <w:rFonts w:ascii="Arial" w:hAnsi="Arial" w:cs="Arial"/>
          <w:sz w:val="20"/>
          <w:szCs w:val="20"/>
        </w:rPr>
        <w:tab/>
      </w:r>
      <w:r w:rsidRPr="00E53C47">
        <w:rPr>
          <w:rFonts w:ascii="Arial" w:hAnsi="Arial" w:cs="Arial"/>
          <w:sz w:val="20"/>
          <w:szCs w:val="20"/>
        </w:rPr>
        <w:tab/>
      </w:r>
      <w:r w:rsidRPr="00E53C47">
        <w:rPr>
          <w:rFonts w:ascii="Arial" w:hAnsi="Arial" w:cs="Arial"/>
          <w:sz w:val="20"/>
          <w:szCs w:val="20"/>
        </w:rPr>
        <w:tab/>
      </w:r>
      <w:r w:rsidRPr="00E53C47">
        <w:rPr>
          <w:rFonts w:ascii="Arial" w:hAnsi="Arial" w:cs="Arial"/>
          <w:sz w:val="20"/>
          <w:szCs w:val="20"/>
        </w:rPr>
        <w:tab/>
      </w:r>
      <w:r w:rsidR="004F0F0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D8FB83" wp14:editId="2C35D7FD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057900" cy="0"/>
                <wp:effectExtent l="9525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E2A6DA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47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"/>
            </w:pict>
          </mc:Fallback>
        </mc:AlternateContent>
      </w:r>
    </w:p>
    <w:p w14:paraId="0DD79E00" w14:textId="77777777" w:rsidR="00A95B0D" w:rsidRPr="00822079" w:rsidRDefault="00A2321E" w:rsidP="00D40B57">
      <w:pPr>
        <w:pStyle w:val="Heading1"/>
        <w:keepNext w:val="0"/>
        <w:widowControl w:val="0"/>
        <w:shd w:val="pct25" w:color="000000" w:fill="FFFFFF"/>
        <w:jc w:val="both"/>
        <w:rPr>
          <w:sz w:val="22"/>
          <w:szCs w:val="22"/>
        </w:rPr>
      </w:pPr>
      <w:r w:rsidRPr="00822079">
        <w:rPr>
          <w:sz w:val="22"/>
          <w:szCs w:val="22"/>
        </w:rPr>
        <w:t>Career</w:t>
      </w:r>
      <w:r w:rsidRPr="00822079">
        <w:rPr>
          <w:sz w:val="20"/>
          <w:szCs w:val="20"/>
        </w:rPr>
        <w:t xml:space="preserve"> </w:t>
      </w:r>
      <w:r w:rsidRPr="00822079">
        <w:rPr>
          <w:sz w:val="22"/>
          <w:szCs w:val="22"/>
        </w:rPr>
        <w:t>Objective</w:t>
      </w:r>
    </w:p>
    <w:p w14:paraId="23D51249" w14:textId="4E2AB97D" w:rsidR="00454CDE" w:rsidRPr="000F4F33" w:rsidRDefault="00454CDE" w:rsidP="00454CDE">
      <w:pPr>
        <w:spacing w:before="100" w:beforeAutospacing="1" w:after="100" w:afterAutospacing="1"/>
        <w:rPr>
          <w:rFonts w:ascii="Calibri" w:hAnsi="Calibri"/>
          <w:color w:val="000000"/>
          <w:sz w:val="27"/>
          <w:szCs w:val="27"/>
        </w:rPr>
      </w:pPr>
      <w:r w:rsidRPr="000F4F33">
        <w:rPr>
          <w:rFonts w:ascii="Calibri" w:hAnsi="Calibri"/>
          <w:color w:val="000000"/>
          <w:sz w:val="27"/>
          <w:szCs w:val="27"/>
        </w:rPr>
        <w:t xml:space="preserve">Results-focused, quality-driven professional with extensive experience in merchandise planning, and purchasing positions, demonstrating consistent achievement of objectives, strong forecasting and analysis skills, and dedication to organizational goals. </w:t>
      </w:r>
    </w:p>
    <w:p w14:paraId="402B3B68" w14:textId="77777777" w:rsidR="003A1152" w:rsidRPr="004764C5" w:rsidRDefault="003A1152" w:rsidP="004764C5">
      <w:pPr>
        <w:pStyle w:val="Heading1"/>
        <w:keepNext w:val="0"/>
        <w:widowControl w:val="0"/>
        <w:shd w:val="pct25" w:color="000000" w:fill="FFFFFF"/>
        <w:jc w:val="both"/>
        <w:rPr>
          <w:sz w:val="24"/>
          <w:szCs w:val="24"/>
        </w:rPr>
      </w:pPr>
      <w:r w:rsidRPr="004764C5">
        <w:rPr>
          <w:sz w:val="24"/>
          <w:szCs w:val="24"/>
        </w:rPr>
        <w:t>Educational Qualification</w:t>
      </w:r>
    </w:p>
    <w:p w14:paraId="5592EA29" w14:textId="77777777" w:rsidR="008F7575" w:rsidRPr="00023511" w:rsidRDefault="008F7575" w:rsidP="005C3051">
      <w:pPr>
        <w:numPr>
          <w:ilvl w:val="0"/>
          <w:numId w:val="25"/>
        </w:numPr>
        <w:tabs>
          <w:tab w:val="clear" w:pos="720"/>
          <w:tab w:val="num" w:pos="90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23511">
        <w:rPr>
          <w:rFonts w:ascii="Arial" w:hAnsi="Arial" w:cs="Arial"/>
          <w:b/>
          <w:sz w:val="22"/>
          <w:szCs w:val="22"/>
        </w:rPr>
        <w:t>BACHELOR</w:t>
      </w:r>
      <w:r w:rsidR="0031396B">
        <w:rPr>
          <w:rFonts w:ascii="Arial" w:hAnsi="Arial" w:cs="Arial"/>
          <w:b/>
          <w:sz w:val="22"/>
          <w:szCs w:val="22"/>
        </w:rPr>
        <w:t xml:space="preserve"> OF </w:t>
      </w:r>
      <w:r w:rsidRPr="00023511">
        <w:rPr>
          <w:rFonts w:ascii="Arial" w:hAnsi="Arial" w:cs="Arial"/>
          <w:b/>
          <w:sz w:val="22"/>
          <w:szCs w:val="22"/>
        </w:rPr>
        <w:t>COMMERCE</w:t>
      </w:r>
      <w:r w:rsidR="00A762CA">
        <w:rPr>
          <w:rFonts w:ascii="Arial" w:hAnsi="Arial" w:cs="Arial"/>
          <w:sz w:val="22"/>
          <w:szCs w:val="22"/>
        </w:rPr>
        <w:t xml:space="preserve"> </w:t>
      </w:r>
      <w:r w:rsidR="006A6FD0">
        <w:rPr>
          <w:rFonts w:ascii="Arial" w:hAnsi="Arial" w:cs="Arial"/>
          <w:sz w:val="22"/>
          <w:szCs w:val="22"/>
        </w:rPr>
        <w:t>from Calicut</w:t>
      </w:r>
      <w:r w:rsidRPr="00023511">
        <w:rPr>
          <w:rFonts w:ascii="Arial" w:hAnsi="Arial" w:cs="Arial"/>
          <w:sz w:val="22"/>
          <w:szCs w:val="22"/>
        </w:rPr>
        <w:t xml:space="preserve"> University</w:t>
      </w:r>
    </w:p>
    <w:p w14:paraId="002DF786" w14:textId="77777777" w:rsidR="008F7575" w:rsidRPr="004764C5" w:rsidRDefault="008F7575" w:rsidP="004764C5">
      <w:pPr>
        <w:pStyle w:val="Heading1"/>
        <w:keepNext w:val="0"/>
        <w:widowControl w:val="0"/>
        <w:shd w:val="pct25" w:color="000000" w:fill="FFFFFF"/>
        <w:jc w:val="both"/>
        <w:rPr>
          <w:sz w:val="24"/>
          <w:szCs w:val="24"/>
        </w:rPr>
      </w:pPr>
      <w:r w:rsidRPr="004764C5">
        <w:rPr>
          <w:sz w:val="24"/>
          <w:szCs w:val="24"/>
        </w:rPr>
        <w:t>Professional Qualification</w:t>
      </w:r>
    </w:p>
    <w:p w14:paraId="7E7D6DDF" w14:textId="77777777" w:rsidR="008F7575" w:rsidRPr="00023511" w:rsidRDefault="008F7575" w:rsidP="005C3051">
      <w:pPr>
        <w:numPr>
          <w:ilvl w:val="0"/>
          <w:numId w:val="25"/>
        </w:numPr>
        <w:tabs>
          <w:tab w:val="clear" w:pos="720"/>
          <w:tab w:val="num" w:pos="900"/>
        </w:tabs>
        <w:spacing w:before="120" w:line="360" w:lineRule="auto"/>
        <w:ind w:left="900" w:hanging="540"/>
        <w:jc w:val="both"/>
        <w:rPr>
          <w:rFonts w:ascii="Arial" w:hAnsi="Arial" w:cs="Arial"/>
          <w:b/>
          <w:sz w:val="22"/>
          <w:szCs w:val="22"/>
        </w:rPr>
      </w:pPr>
      <w:r w:rsidRPr="00023511">
        <w:rPr>
          <w:rFonts w:ascii="Arial" w:hAnsi="Arial" w:cs="Arial"/>
          <w:b/>
          <w:sz w:val="22"/>
          <w:szCs w:val="22"/>
        </w:rPr>
        <w:t>DIPLOMA IN COMPUTER APPLICATIONS from Modern Institute, Govt. of Kerala.</w:t>
      </w:r>
    </w:p>
    <w:p w14:paraId="18D9AE8A" w14:textId="77777777" w:rsidR="00E41D5E" w:rsidRPr="004764C5" w:rsidRDefault="00822079" w:rsidP="004764C5">
      <w:pPr>
        <w:pStyle w:val="Heading1"/>
        <w:keepNext w:val="0"/>
        <w:widowControl w:val="0"/>
        <w:shd w:val="pct25" w:color="000000" w:fill="FFFFFF"/>
        <w:jc w:val="both"/>
        <w:rPr>
          <w:sz w:val="24"/>
          <w:szCs w:val="24"/>
        </w:rPr>
      </w:pPr>
      <w:r w:rsidRPr="004764C5">
        <w:rPr>
          <w:sz w:val="24"/>
          <w:szCs w:val="24"/>
        </w:rPr>
        <w:t>Gulf Experience</w:t>
      </w:r>
    </w:p>
    <w:p w14:paraId="7209B248" w14:textId="5810D9F5" w:rsidR="00E41D5E" w:rsidRPr="00023511" w:rsidRDefault="0025310E" w:rsidP="005C3051">
      <w:pPr>
        <w:numPr>
          <w:ilvl w:val="0"/>
          <w:numId w:val="25"/>
        </w:numPr>
        <w:tabs>
          <w:tab w:val="clear" w:pos="720"/>
          <w:tab w:val="num" w:pos="900"/>
          <w:tab w:val="left" w:pos="993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Total </w:t>
      </w:r>
      <w:r w:rsidR="00EA6AD9">
        <w:rPr>
          <w:rFonts w:ascii="Arial" w:hAnsi="Arial" w:cs="Arial"/>
          <w:b/>
          <w:bCs/>
          <w:sz w:val="22"/>
          <w:szCs w:val="22"/>
        </w:rPr>
        <w:t>24</w:t>
      </w:r>
      <w:r w:rsidR="00E41D5E" w:rsidRPr="00023511">
        <w:rPr>
          <w:rFonts w:ascii="Arial" w:hAnsi="Arial" w:cs="Arial"/>
          <w:b/>
          <w:bCs/>
          <w:sz w:val="22"/>
          <w:szCs w:val="22"/>
        </w:rPr>
        <w:t xml:space="preserve"> Years (6 years in UAE</w:t>
      </w:r>
      <w:r w:rsidR="00D64F47">
        <w:rPr>
          <w:rFonts w:ascii="Arial" w:hAnsi="Arial" w:cs="Arial"/>
          <w:b/>
          <w:bCs/>
          <w:sz w:val="22"/>
          <w:szCs w:val="22"/>
        </w:rPr>
        <w:t>, 1 Year in Saudi Arabia</w:t>
      </w:r>
      <w:r w:rsidR="00E41D5E" w:rsidRPr="00023511">
        <w:rPr>
          <w:rFonts w:ascii="Arial" w:hAnsi="Arial" w:cs="Arial"/>
          <w:b/>
          <w:bCs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6543C5">
        <w:rPr>
          <w:rFonts w:ascii="Arial" w:hAnsi="Arial" w:cs="Arial"/>
          <w:b/>
          <w:bCs/>
          <w:sz w:val="22"/>
          <w:szCs w:val="22"/>
        </w:rPr>
        <w:t>8</w:t>
      </w:r>
      <w:r w:rsidR="00E41D5E" w:rsidRPr="00023511">
        <w:rPr>
          <w:rFonts w:ascii="Arial" w:hAnsi="Arial" w:cs="Arial"/>
          <w:b/>
          <w:bCs/>
          <w:sz w:val="22"/>
          <w:szCs w:val="22"/>
        </w:rPr>
        <w:t xml:space="preserve"> years in Kuwait</w:t>
      </w:r>
      <w:r w:rsidR="00E41D5E" w:rsidRPr="00023511">
        <w:rPr>
          <w:rFonts w:ascii="Arial" w:hAnsi="Arial" w:cs="Arial"/>
          <w:sz w:val="22"/>
          <w:szCs w:val="22"/>
        </w:rPr>
        <w:t>)</w:t>
      </w:r>
    </w:p>
    <w:p w14:paraId="79095F4D" w14:textId="77777777" w:rsidR="00D75E00" w:rsidRPr="004764C5" w:rsidRDefault="00D75E00" w:rsidP="00D75E00">
      <w:pPr>
        <w:pStyle w:val="Heading1"/>
        <w:keepNext w:val="0"/>
        <w:widowControl w:val="0"/>
        <w:shd w:val="pct25" w:color="000000" w:fill="FFFFFF"/>
        <w:jc w:val="both"/>
        <w:rPr>
          <w:sz w:val="24"/>
          <w:szCs w:val="24"/>
        </w:rPr>
      </w:pPr>
      <w:r w:rsidRPr="004764C5">
        <w:rPr>
          <w:sz w:val="24"/>
          <w:szCs w:val="24"/>
        </w:rPr>
        <w:t>Professional Experience</w:t>
      </w:r>
    </w:p>
    <w:p w14:paraId="417B8BED" w14:textId="664B4ECF" w:rsidR="00273030" w:rsidRPr="00213CD8" w:rsidRDefault="00FB5147" w:rsidP="005B2193">
      <w:pPr>
        <w:numPr>
          <w:ilvl w:val="0"/>
          <w:numId w:val="25"/>
        </w:numPr>
        <w:tabs>
          <w:tab w:val="clear" w:pos="720"/>
          <w:tab w:val="num" w:pos="900"/>
          <w:tab w:val="left" w:pos="993"/>
        </w:tabs>
        <w:spacing w:before="120" w:line="360" w:lineRule="auto"/>
        <w:ind w:left="900" w:hanging="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13CD8">
        <w:rPr>
          <w:rFonts w:ascii="Verdana" w:hAnsi="Verdana" w:cs="Arial"/>
          <w:b/>
          <w:bCs/>
          <w:color w:val="000000"/>
          <w:sz w:val="22"/>
          <w:szCs w:val="22"/>
        </w:rPr>
        <w:t xml:space="preserve">SAP &amp; </w:t>
      </w:r>
      <w:r w:rsidR="004764C5" w:rsidRPr="00213CD8">
        <w:rPr>
          <w:rFonts w:ascii="Verdana" w:hAnsi="Verdana" w:cs="Arial"/>
          <w:b/>
          <w:bCs/>
          <w:color w:val="000000"/>
          <w:sz w:val="22"/>
          <w:szCs w:val="22"/>
        </w:rPr>
        <w:t>Procurement</w:t>
      </w:r>
      <w:r w:rsidR="00EA5CB8" w:rsidRPr="00213CD8">
        <w:rPr>
          <w:rFonts w:ascii="Verdana" w:hAnsi="Verdana" w:cs="Arial"/>
          <w:b/>
          <w:bCs/>
          <w:color w:val="000000"/>
          <w:sz w:val="22"/>
          <w:szCs w:val="22"/>
        </w:rPr>
        <w:t xml:space="preserve"> &amp;</w:t>
      </w:r>
      <w:r w:rsidR="00EA5CB8" w:rsidRPr="00213CD8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EA5CB8" w:rsidRPr="00213CD8">
        <w:rPr>
          <w:rFonts w:ascii="Verdana" w:hAnsi="Verdana" w:cs="Arial"/>
          <w:b/>
          <w:bCs/>
          <w:sz w:val="22"/>
          <w:szCs w:val="22"/>
          <w:shd w:val="clear" w:color="auto" w:fill="FFFFFF"/>
        </w:rPr>
        <w:t>Enterprise Resource Planning (ERP) or Navision System</w:t>
      </w:r>
      <w:r w:rsidR="00EA5CB8" w:rsidRPr="00213CD8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</w:p>
    <w:p w14:paraId="721B4E49" w14:textId="77777777" w:rsidR="00213CD8" w:rsidRPr="00213CD8" w:rsidRDefault="00213CD8" w:rsidP="00213CD8">
      <w:pPr>
        <w:tabs>
          <w:tab w:val="left" w:pos="993"/>
        </w:tabs>
        <w:ind w:left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6F2992" w14:textId="12576D93" w:rsidR="00082A0C" w:rsidRPr="006D0192" w:rsidRDefault="00082A0C" w:rsidP="00082A0C">
      <w:pPr>
        <w:tabs>
          <w:tab w:val="left" w:pos="1440"/>
          <w:tab w:val="left" w:pos="180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D0192">
        <w:rPr>
          <w:rFonts w:ascii="Arial" w:hAnsi="Arial" w:cs="Arial"/>
          <w:b/>
          <w:sz w:val="22"/>
          <w:szCs w:val="22"/>
          <w:u w:val="single"/>
        </w:rPr>
        <w:t xml:space="preserve">From </w:t>
      </w:r>
      <w:r>
        <w:rPr>
          <w:rFonts w:ascii="Arial" w:hAnsi="Arial" w:cs="Arial"/>
          <w:b/>
          <w:sz w:val="22"/>
          <w:szCs w:val="22"/>
          <w:u w:val="single"/>
        </w:rPr>
        <w:t xml:space="preserve">July 2020 </w:t>
      </w:r>
      <w:r w:rsidRPr="006D0192">
        <w:rPr>
          <w:rFonts w:ascii="Arial" w:hAnsi="Arial" w:cs="Arial"/>
          <w:b/>
          <w:sz w:val="22"/>
          <w:szCs w:val="22"/>
          <w:u w:val="single"/>
        </w:rPr>
        <w:t xml:space="preserve">to </w:t>
      </w:r>
      <w:r w:rsidR="003151F9">
        <w:rPr>
          <w:rFonts w:ascii="Arial" w:hAnsi="Arial" w:cs="Arial"/>
          <w:b/>
          <w:sz w:val="22"/>
          <w:szCs w:val="22"/>
          <w:u w:val="single"/>
        </w:rPr>
        <w:t>May 2025</w:t>
      </w:r>
      <w:r w:rsidR="00643A0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59A7791" w14:textId="3261BE50" w:rsidR="00082A0C" w:rsidRPr="00213CD8" w:rsidRDefault="00082A0C" w:rsidP="00082A0C">
      <w:pPr>
        <w:pStyle w:val="BodyText"/>
        <w:tabs>
          <w:tab w:val="left" w:pos="1440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>Position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213CD8">
        <w:rPr>
          <w:rFonts w:ascii="Arial" w:hAnsi="Arial" w:cs="Arial"/>
          <w:b/>
          <w:bCs/>
          <w:sz w:val="22"/>
          <w:szCs w:val="22"/>
        </w:rPr>
        <w:tab/>
      </w:r>
      <w:r w:rsidRPr="00213CD8">
        <w:rPr>
          <w:rFonts w:ascii="Arial" w:hAnsi="Arial" w:cs="Arial"/>
          <w:bCs/>
          <w:sz w:val="22"/>
          <w:szCs w:val="22"/>
        </w:rPr>
        <w:t xml:space="preserve">: 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 Senior Supply Chain </w:t>
      </w:r>
      <w:r w:rsidR="00CE1465" w:rsidRPr="00213CD8">
        <w:rPr>
          <w:rFonts w:ascii="Arial" w:hAnsi="Arial" w:cs="Arial"/>
          <w:b/>
          <w:bCs/>
          <w:sz w:val="22"/>
          <w:szCs w:val="22"/>
        </w:rPr>
        <w:t>Specialist</w:t>
      </w:r>
    </w:p>
    <w:p w14:paraId="01E9D1FE" w14:textId="48A5EA96" w:rsidR="00082A0C" w:rsidRPr="00213CD8" w:rsidRDefault="00082A0C" w:rsidP="00082A0C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Project 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      </w:t>
      </w:r>
      <w:proofErr w:type="gramStart"/>
      <w:r w:rsidRPr="00213CD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213CD8">
        <w:rPr>
          <w:rFonts w:ascii="Arial" w:hAnsi="Arial" w:cs="Arial"/>
          <w:bCs/>
          <w:sz w:val="22"/>
          <w:szCs w:val="22"/>
        </w:rPr>
        <w:t>:</w:t>
      </w:r>
      <w:proofErr w:type="gramEnd"/>
      <w:r w:rsidRPr="00213CD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213CD8">
        <w:rPr>
          <w:rFonts w:ascii="Arial" w:hAnsi="Arial" w:cs="Arial"/>
          <w:bCs/>
          <w:sz w:val="22"/>
          <w:szCs w:val="22"/>
        </w:rPr>
        <w:t xml:space="preserve">Cementing and Associated Services for Drilling and </w:t>
      </w:r>
      <w:r w:rsidR="00914D92" w:rsidRPr="00213CD8">
        <w:rPr>
          <w:rFonts w:ascii="Arial" w:hAnsi="Arial" w:cs="Arial"/>
          <w:bCs/>
          <w:sz w:val="22"/>
          <w:szCs w:val="22"/>
        </w:rPr>
        <w:t>Work over</w:t>
      </w:r>
      <w:r w:rsidRPr="00213CD8">
        <w:rPr>
          <w:rFonts w:ascii="Arial" w:hAnsi="Arial" w:cs="Arial"/>
          <w:bCs/>
          <w:sz w:val="22"/>
          <w:szCs w:val="22"/>
        </w:rPr>
        <w:t xml:space="preserve"> Operations for </w:t>
      </w:r>
    </w:p>
    <w:p w14:paraId="0229A85C" w14:textId="1C0F1431" w:rsidR="00082A0C" w:rsidRPr="00213CD8" w:rsidRDefault="00082A0C" w:rsidP="00082A0C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                              Conventional Resources</w:t>
      </w:r>
      <w:r w:rsidRPr="00213CD8">
        <w:rPr>
          <w:rFonts w:ascii="Arial" w:hAnsi="Arial" w:cs="Arial"/>
          <w:bCs/>
          <w:sz w:val="22"/>
          <w:szCs w:val="22"/>
        </w:rPr>
        <w:tab/>
      </w:r>
      <w:r w:rsidRPr="00213CD8">
        <w:rPr>
          <w:rFonts w:ascii="Arial" w:hAnsi="Arial" w:cs="Arial"/>
          <w:bCs/>
          <w:sz w:val="22"/>
          <w:szCs w:val="22"/>
        </w:rPr>
        <w:tab/>
      </w:r>
      <w:r w:rsidRPr="00213CD8">
        <w:rPr>
          <w:rFonts w:ascii="Arial" w:hAnsi="Arial" w:cs="Arial"/>
          <w:bCs/>
          <w:sz w:val="22"/>
          <w:szCs w:val="22"/>
        </w:rPr>
        <w:tab/>
      </w:r>
      <w:r w:rsidRPr="00213CD8">
        <w:rPr>
          <w:rFonts w:ascii="Arial" w:hAnsi="Arial" w:cs="Arial"/>
          <w:b/>
          <w:bCs/>
          <w:sz w:val="22"/>
          <w:szCs w:val="22"/>
        </w:rPr>
        <w:tab/>
      </w:r>
    </w:p>
    <w:p w14:paraId="34E5ABD6" w14:textId="6290937C" w:rsidR="00082A0C" w:rsidRPr="00213CD8" w:rsidRDefault="00082A0C" w:rsidP="00082A0C">
      <w:pPr>
        <w:pStyle w:val="BodyText"/>
        <w:tabs>
          <w:tab w:val="left" w:pos="1440"/>
          <w:tab w:val="left" w:pos="1800"/>
        </w:tabs>
        <w:spacing w:after="0"/>
        <w:rPr>
          <w:rFonts w:asciiTheme="minorBidi" w:hAnsiTheme="minorBidi" w:cstheme="minorBidi"/>
          <w:b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>Company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213CD8">
        <w:rPr>
          <w:rFonts w:ascii="Arial" w:hAnsi="Arial" w:cs="Arial"/>
          <w:b/>
          <w:bCs/>
          <w:sz w:val="22"/>
          <w:szCs w:val="22"/>
        </w:rPr>
        <w:tab/>
      </w:r>
      <w:r w:rsidRPr="00213CD8">
        <w:rPr>
          <w:rFonts w:ascii="Arial" w:hAnsi="Arial" w:cs="Arial"/>
          <w:bCs/>
          <w:sz w:val="22"/>
          <w:szCs w:val="22"/>
        </w:rPr>
        <w:t>: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 </w:t>
      </w:r>
      <w:r w:rsidR="00213C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3CD8">
        <w:rPr>
          <w:rFonts w:ascii="Arial" w:hAnsi="Arial" w:cs="Arial"/>
          <w:b/>
          <w:bCs/>
          <w:sz w:val="22"/>
          <w:szCs w:val="22"/>
        </w:rPr>
        <w:t>National Energy Services Reunited Corp. (NESR)</w:t>
      </w:r>
      <w:r w:rsidRPr="00213CD8">
        <w:rPr>
          <w:b/>
          <w:bCs/>
          <w:sz w:val="22"/>
          <w:szCs w:val="22"/>
        </w:rPr>
        <w:t xml:space="preserve"> /</w:t>
      </w:r>
      <w:r w:rsidRPr="00213CD8">
        <w:rPr>
          <w:sz w:val="22"/>
          <w:szCs w:val="22"/>
        </w:rPr>
        <w:t xml:space="preserve"> </w:t>
      </w:r>
      <w:r w:rsidR="00995D14">
        <w:rPr>
          <w:rFonts w:asciiTheme="minorBidi" w:hAnsiTheme="minorBidi" w:cstheme="minorBidi"/>
          <w:b/>
          <w:bCs/>
          <w:sz w:val="22"/>
          <w:szCs w:val="22"/>
        </w:rPr>
        <w:t>CPVEN</w:t>
      </w:r>
    </w:p>
    <w:p w14:paraId="0C70A325" w14:textId="0690B1EF" w:rsidR="00A8760D" w:rsidRPr="00213CD8" w:rsidRDefault="00A8760D" w:rsidP="00B844DB">
      <w:pPr>
        <w:pStyle w:val="BodyText"/>
        <w:tabs>
          <w:tab w:val="left" w:pos="1800"/>
          <w:tab w:val="left" w:pos="1890"/>
        </w:tabs>
        <w:spacing w:before="120"/>
        <w:ind w:left="1440" w:firstLine="180"/>
        <w:rPr>
          <w:rFonts w:ascii="Arial" w:hAnsi="Arial" w:cs="Arial"/>
          <w:b/>
          <w:bCs/>
          <w:sz w:val="22"/>
          <w:szCs w:val="22"/>
        </w:rPr>
      </w:pPr>
      <w:r w:rsidRPr="00213CD8">
        <w:rPr>
          <w:rFonts w:ascii="Arial" w:hAnsi="Arial" w:cs="Arial"/>
          <w:b/>
          <w:bCs/>
          <w:sz w:val="22"/>
          <w:szCs w:val="22"/>
        </w:rPr>
        <w:tab/>
        <w:t xml:space="preserve">Handling </w:t>
      </w:r>
      <w:r w:rsidR="007434D2" w:rsidRPr="00213CD8">
        <w:rPr>
          <w:rFonts w:ascii="Arial" w:hAnsi="Arial" w:cs="Arial"/>
          <w:b/>
          <w:bCs/>
          <w:sz w:val="22"/>
          <w:szCs w:val="22"/>
        </w:rPr>
        <w:t xml:space="preserve">All </w:t>
      </w:r>
      <w:r w:rsidR="006F1C4E" w:rsidRPr="00213CD8">
        <w:rPr>
          <w:rFonts w:ascii="Arial" w:hAnsi="Arial" w:cs="Arial"/>
          <w:b/>
          <w:bCs/>
          <w:sz w:val="22"/>
          <w:szCs w:val="22"/>
        </w:rPr>
        <w:t>Cementing, Drilling Fluids &amp; Coil</w:t>
      </w:r>
      <w:r w:rsidR="00B574BF" w:rsidRPr="00213CD8">
        <w:rPr>
          <w:rFonts w:ascii="Arial" w:hAnsi="Arial" w:cs="Arial"/>
          <w:b/>
          <w:bCs/>
          <w:sz w:val="22"/>
          <w:szCs w:val="22"/>
        </w:rPr>
        <w:t xml:space="preserve"> </w:t>
      </w:r>
      <w:r w:rsidR="006F1C4E" w:rsidRPr="00213CD8">
        <w:rPr>
          <w:rFonts w:ascii="Arial" w:hAnsi="Arial" w:cs="Arial"/>
          <w:b/>
          <w:bCs/>
          <w:sz w:val="22"/>
          <w:szCs w:val="22"/>
        </w:rPr>
        <w:t>Tubin</w:t>
      </w:r>
      <w:r w:rsidR="00731AC2" w:rsidRPr="00213CD8">
        <w:rPr>
          <w:rFonts w:ascii="Arial" w:hAnsi="Arial" w:cs="Arial"/>
          <w:b/>
          <w:bCs/>
          <w:sz w:val="22"/>
          <w:szCs w:val="22"/>
        </w:rPr>
        <w:t>g</w:t>
      </w:r>
      <w:r w:rsidR="00B844DB">
        <w:rPr>
          <w:rFonts w:ascii="Arial" w:hAnsi="Arial" w:cs="Arial"/>
          <w:b/>
          <w:bCs/>
          <w:sz w:val="22"/>
          <w:szCs w:val="22"/>
        </w:rPr>
        <w:t xml:space="preserve"> </w:t>
      </w:r>
      <w:r w:rsidR="006F1C4E" w:rsidRPr="00213CD8">
        <w:rPr>
          <w:rFonts w:ascii="Arial" w:hAnsi="Arial" w:cs="Arial"/>
          <w:b/>
          <w:bCs/>
          <w:sz w:val="22"/>
          <w:szCs w:val="22"/>
        </w:rPr>
        <w:t>Chemicals</w:t>
      </w:r>
      <w:r w:rsidR="00B844DB">
        <w:rPr>
          <w:rFonts w:ascii="Arial" w:hAnsi="Arial" w:cs="Arial"/>
          <w:b/>
          <w:bCs/>
          <w:sz w:val="22"/>
          <w:szCs w:val="22"/>
        </w:rPr>
        <w:t xml:space="preserve">, consumables and construction requirements </w:t>
      </w:r>
    </w:p>
    <w:p w14:paraId="6A8859A5" w14:textId="21B76F0F" w:rsidR="00F2713C" w:rsidRPr="006D0192" w:rsidRDefault="00F2713C" w:rsidP="00F2713C">
      <w:pPr>
        <w:tabs>
          <w:tab w:val="left" w:pos="1440"/>
          <w:tab w:val="left" w:pos="180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D0192">
        <w:rPr>
          <w:rFonts w:ascii="Arial" w:hAnsi="Arial" w:cs="Arial"/>
          <w:b/>
          <w:sz w:val="22"/>
          <w:szCs w:val="22"/>
          <w:u w:val="single"/>
        </w:rPr>
        <w:t xml:space="preserve">From </w:t>
      </w:r>
      <w:r>
        <w:rPr>
          <w:rFonts w:ascii="Arial" w:hAnsi="Arial" w:cs="Arial"/>
          <w:b/>
          <w:sz w:val="22"/>
          <w:szCs w:val="22"/>
          <w:u w:val="single"/>
        </w:rPr>
        <w:t xml:space="preserve">October 2018 </w:t>
      </w:r>
      <w:r w:rsidRPr="006D0192">
        <w:rPr>
          <w:rFonts w:ascii="Arial" w:hAnsi="Arial" w:cs="Arial"/>
          <w:b/>
          <w:sz w:val="22"/>
          <w:szCs w:val="22"/>
          <w:u w:val="single"/>
        </w:rPr>
        <w:t xml:space="preserve">to </w:t>
      </w:r>
      <w:r w:rsidR="00874C34">
        <w:rPr>
          <w:rFonts w:ascii="Arial" w:hAnsi="Arial" w:cs="Arial"/>
          <w:b/>
          <w:sz w:val="22"/>
          <w:szCs w:val="22"/>
          <w:u w:val="single"/>
        </w:rPr>
        <w:t>February 2020</w:t>
      </w:r>
    </w:p>
    <w:p w14:paraId="0BE40C26" w14:textId="77777777" w:rsidR="00F2713C" w:rsidRPr="00213CD8" w:rsidRDefault="00F2713C" w:rsidP="00F2713C">
      <w:pPr>
        <w:pStyle w:val="BodyText"/>
        <w:tabs>
          <w:tab w:val="left" w:pos="1440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6D0192">
        <w:rPr>
          <w:rFonts w:ascii="Arial" w:hAnsi="Arial" w:cs="Arial"/>
          <w:bCs/>
          <w:sz w:val="22"/>
          <w:szCs w:val="22"/>
        </w:rPr>
        <w:t>Position</w:t>
      </w:r>
      <w:r w:rsidRPr="006D0192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6D0192">
        <w:rPr>
          <w:rFonts w:ascii="Arial" w:hAnsi="Arial" w:cs="Arial"/>
          <w:b/>
          <w:bCs/>
          <w:sz w:val="22"/>
          <w:szCs w:val="22"/>
        </w:rPr>
        <w:tab/>
      </w:r>
      <w:r w:rsidRPr="004B53BB">
        <w:rPr>
          <w:rFonts w:ascii="Arial" w:hAnsi="Arial" w:cs="Arial"/>
          <w:bCs/>
          <w:sz w:val="22"/>
          <w:szCs w:val="22"/>
        </w:rPr>
        <w:t xml:space="preserve">: </w:t>
      </w:r>
      <w:r w:rsidRPr="006D019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Senior Procurement Officer</w:t>
      </w:r>
    </w:p>
    <w:p w14:paraId="46B2D549" w14:textId="77777777" w:rsidR="0070272A" w:rsidRPr="00213CD8" w:rsidRDefault="00461E77" w:rsidP="00F2713C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Project 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      </w:t>
      </w:r>
      <w:proofErr w:type="gramStart"/>
      <w:r w:rsidRPr="00213CD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213CD8">
        <w:rPr>
          <w:rFonts w:ascii="Arial" w:hAnsi="Arial" w:cs="Arial"/>
          <w:bCs/>
          <w:sz w:val="22"/>
          <w:szCs w:val="22"/>
        </w:rPr>
        <w:t>:</w:t>
      </w:r>
      <w:proofErr w:type="gramEnd"/>
      <w:r w:rsidRPr="00213CD8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F2713C" w:rsidRPr="00213CD8">
        <w:rPr>
          <w:rFonts w:ascii="Arial" w:hAnsi="Arial" w:cs="Arial"/>
          <w:bCs/>
          <w:sz w:val="22"/>
          <w:szCs w:val="22"/>
        </w:rPr>
        <w:t>KUWAIT</w:t>
      </w:r>
      <w:r w:rsidR="0070272A" w:rsidRPr="00213CD8">
        <w:rPr>
          <w:rFonts w:ascii="Arial" w:hAnsi="Arial" w:cs="Arial"/>
          <w:bCs/>
          <w:sz w:val="22"/>
          <w:szCs w:val="22"/>
        </w:rPr>
        <w:t xml:space="preserve"> INTERNATIONAL</w:t>
      </w:r>
      <w:r w:rsidR="00F2713C" w:rsidRPr="00213CD8">
        <w:rPr>
          <w:rFonts w:ascii="Arial" w:hAnsi="Arial" w:cs="Arial"/>
          <w:bCs/>
          <w:sz w:val="22"/>
          <w:szCs w:val="22"/>
        </w:rPr>
        <w:t xml:space="preserve"> TENN</w:t>
      </w:r>
      <w:r w:rsidR="0070272A" w:rsidRPr="00213CD8">
        <w:rPr>
          <w:rFonts w:ascii="Arial" w:hAnsi="Arial" w:cs="Arial"/>
          <w:bCs/>
          <w:sz w:val="22"/>
          <w:szCs w:val="22"/>
        </w:rPr>
        <w:t>IS COMPLEX PROJECT / GRAND HAYYAT</w:t>
      </w:r>
    </w:p>
    <w:p w14:paraId="55AD364C" w14:textId="54EBC222" w:rsidR="00F2713C" w:rsidRPr="00213CD8" w:rsidRDefault="0070272A" w:rsidP="00F2713C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 </w:t>
      </w:r>
      <w:r w:rsidRPr="00213CD8">
        <w:rPr>
          <w:rFonts w:ascii="Arial" w:hAnsi="Arial" w:cs="Arial"/>
          <w:bCs/>
          <w:sz w:val="22"/>
          <w:szCs w:val="22"/>
        </w:rPr>
        <w:tab/>
      </w:r>
      <w:r w:rsidRPr="00213CD8">
        <w:rPr>
          <w:rFonts w:ascii="Arial" w:hAnsi="Arial" w:cs="Arial"/>
          <w:bCs/>
          <w:sz w:val="22"/>
          <w:szCs w:val="22"/>
        </w:rPr>
        <w:tab/>
      </w:r>
      <w:r w:rsidR="00D65A5D" w:rsidRPr="00213CD8">
        <w:rPr>
          <w:rFonts w:ascii="Arial" w:hAnsi="Arial" w:cs="Arial"/>
          <w:bCs/>
          <w:sz w:val="22"/>
          <w:szCs w:val="22"/>
        </w:rPr>
        <w:t xml:space="preserve"> </w:t>
      </w:r>
      <w:r w:rsidRPr="00213CD8">
        <w:rPr>
          <w:rFonts w:ascii="Arial" w:hAnsi="Arial" w:cs="Arial"/>
          <w:bCs/>
          <w:sz w:val="22"/>
          <w:szCs w:val="22"/>
        </w:rPr>
        <w:t xml:space="preserve">HOTEL 360 </w:t>
      </w:r>
      <w:r w:rsidR="00160A43" w:rsidRPr="00213CD8">
        <w:rPr>
          <w:rFonts w:ascii="Arial" w:hAnsi="Arial" w:cs="Arial"/>
          <w:bCs/>
          <w:sz w:val="22"/>
          <w:szCs w:val="22"/>
        </w:rPr>
        <w:t>MALLS</w:t>
      </w:r>
      <w:r w:rsidRPr="00213CD8">
        <w:rPr>
          <w:rFonts w:ascii="Arial" w:hAnsi="Arial" w:cs="Arial"/>
          <w:bCs/>
          <w:sz w:val="22"/>
          <w:szCs w:val="22"/>
        </w:rPr>
        <w:t>, Kuwait</w:t>
      </w:r>
      <w:r w:rsidR="00F2713C" w:rsidRPr="00213CD8">
        <w:rPr>
          <w:rFonts w:ascii="Arial" w:hAnsi="Arial" w:cs="Arial"/>
          <w:bCs/>
          <w:sz w:val="22"/>
          <w:szCs w:val="22"/>
        </w:rPr>
        <w:tab/>
      </w:r>
      <w:r w:rsidR="00F2713C" w:rsidRPr="00213CD8">
        <w:rPr>
          <w:rFonts w:ascii="Arial" w:hAnsi="Arial" w:cs="Arial"/>
          <w:b/>
          <w:bCs/>
          <w:sz w:val="22"/>
          <w:szCs w:val="22"/>
        </w:rPr>
        <w:tab/>
      </w:r>
    </w:p>
    <w:p w14:paraId="7108E736" w14:textId="77777777" w:rsidR="00F2713C" w:rsidRPr="00213CD8" w:rsidRDefault="00F2713C" w:rsidP="00F2713C">
      <w:pPr>
        <w:pStyle w:val="BodyText"/>
        <w:tabs>
          <w:tab w:val="left" w:pos="1440"/>
          <w:tab w:val="left" w:pos="180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>Company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213CD8">
        <w:rPr>
          <w:rFonts w:ascii="Arial" w:hAnsi="Arial" w:cs="Arial"/>
          <w:b/>
          <w:bCs/>
          <w:sz w:val="22"/>
          <w:szCs w:val="22"/>
        </w:rPr>
        <w:tab/>
      </w:r>
      <w:r w:rsidRPr="00213CD8">
        <w:rPr>
          <w:rFonts w:ascii="Arial" w:hAnsi="Arial" w:cs="Arial"/>
          <w:bCs/>
          <w:sz w:val="22"/>
          <w:szCs w:val="22"/>
        </w:rPr>
        <w:t>: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213CD8">
        <w:rPr>
          <w:rFonts w:ascii="Arial" w:hAnsi="Arial" w:cs="Arial"/>
          <w:b/>
          <w:bCs/>
          <w:sz w:val="22"/>
          <w:szCs w:val="22"/>
        </w:rPr>
        <w:tab/>
      </w:r>
      <w:r w:rsidR="0070272A" w:rsidRPr="00213CD8">
        <w:rPr>
          <w:rFonts w:ascii="Arial" w:hAnsi="Arial" w:cs="Arial"/>
          <w:b/>
          <w:sz w:val="22"/>
          <w:szCs w:val="22"/>
        </w:rPr>
        <w:t>AYALA INTERNATIONAL (UK) LTD</w:t>
      </w:r>
      <w:r w:rsidR="00FD7B65" w:rsidRPr="00213CD8">
        <w:rPr>
          <w:rFonts w:ascii="Arial" w:hAnsi="Arial" w:cs="Arial"/>
          <w:b/>
          <w:sz w:val="22"/>
          <w:szCs w:val="22"/>
        </w:rPr>
        <w:t>. (</w:t>
      </w:r>
      <w:r w:rsidRPr="00213CD8">
        <w:rPr>
          <w:rFonts w:ascii="Arial" w:hAnsi="Arial" w:cs="Arial"/>
          <w:b/>
          <w:sz w:val="22"/>
          <w:szCs w:val="22"/>
        </w:rPr>
        <w:t>Ayala Interiors)</w:t>
      </w:r>
      <w:r w:rsidR="0025310E" w:rsidRPr="00213CD8">
        <w:rPr>
          <w:rFonts w:ascii="Arial" w:hAnsi="Arial" w:cs="Arial"/>
          <w:b/>
          <w:sz w:val="22"/>
          <w:szCs w:val="22"/>
        </w:rPr>
        <w:t xml:space="preserve"> (W.P Engineering)</w:t>
      </w:r>
    </w:p>
    <w:p w14:paraId="7D9AE824" w14:textId="77777777" w:rsidR="00F2713C" w:rsidRPr="00995D14" w:rsidRDefault="00F2713C" w:rsidP="00F2713C">
      <w:pPr>
        <w:pStyle w:val="BodyText"/>
        <w:tabs>
          <w:tab w:val="left" w:pos="1440"/>
          <w:tab w:val="left" w:pos="1800"/>
        </w:tabs>
        <w:spacing w:before="120"/>
        <w:rPr>
          <w:rFonts w:ascii="Arial" w:hAnsi="Arial" w:cs="Arial"/>
          <w:bCs/>
          <w:sz w:val="22"/>
          <w:szCs w:val="22"/>
        </w:rPr>
      </w:pPr>
      <w:r w:rsidRPr="00995D14">
        <w:rPr>
          <w:rFonts w:ascii="Arial" w:hAnsi="Arial" w:cs="Arial"/>
          <w:bCs/>
          <w:sz w:val="22"/>
          <w:szCs w:val="22"/>
        </w:rPr>
        <w:t xml:space="preserve">Owner   </w:t>
      </w:r>
      <w:r w:rsidRPr="00995D14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995D14">
        <w:rPr>
          <w:rFonts w:ascii="Arial" w:hAnsi="Arial" w:cs="Arial"/>
          <w:bCs/>
          <w:sz w:val="22"/>
          <w:szCs w:val="22"/>
        </w:rPr>
        <w:tab/>
        <w:t>TAMDEEN SHOPPING CENTERS</w:t>
      </w:r>
    </w:p>
    <w:p w14:paraId="6F485C7E" w14:textId="5E36EBA2" w:rsidR="00995D14" w:rsidRPr="00E95343" w:rsidRDefault="00F2713C" w:rsidP="00E95343">
      <w:pPr>
        <w:tabs>
          <w:tab w:val="left" w:pos="1440"/>
          <w:tab w:val="left" w:pos="180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5D14">
        <w:rPr>
          <w:rFonts w:ascii="Arial" w:hAnsi="Arial" w:cs="Arial"/>
          <w:bCs/>
          <w:sz w:val="22"/>
          <w:szCs w:val="22"/>
        </w:rPr>
        <w:t xml:space="preserve">PMC   </w:t>
      </w:r>
      <w:r w:rsidRPr="00995D14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995D14">
        <w:rPr>
          <w:rFonts w:ascii="Arial" w:hAnsi="Arial" w:cs="Arial"/>
          <w:bCs/>
          <w:sz w:val="22"/>
          <w:szCs w:val="22"/>
        </w:rPr>
        <w:tab/>
        <w:t xml:space="preserve">KEO INTERNATIONAL CONSULTANTS </w:t>
      </w:r>
    </w:p>
    <w:p w14:paraId="1CE7C917" w14:textId="77777777" w:rsidR="009C61E4" w:rsidRDefault="009C61E4" w:rsidP="00295806">
      <w:pPr>
        <w:tabs>
          <w:tab w:val="left" w:pos="1440"/>
          <w:tab w:val="left" w:pos="180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646CA0" w14:textId="5575A27F" w:rsidR="00295806" w:rsidRPr="00213CD8" w:rsidRDefault="00851351" w:rsidP="00295806">
      <w:pPr>
        <w:tabs>
          <w:tab w:val="left" w:pos="1440"/>
          <w:tab w:val="left" w:pos="180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13CD8">
        <w:rPr>
          <w:rFonts w:ascii="Arial" w:hAnsi="Arial" w:cs="Arial"/>
          <w:b/>
          <w:sz w:val="22"/>
          <w:szCs w:val="22"/>
          <w:u w:val="single"/>
        </w:rPr>
        <w:lastRenderedPageBreak/>
        <w:t>From July 2016 to April 2018</w:t>
      </w:r>
    </w:p>
    <w:p w14:paraId="67A81B47" w14:textId="77777777" w:rsidR="00295806" w:rsidRPr="00213CD8" w:rsidRDefault="00295806" w:rsidP="00295806">
      <w:pPr>
        <w:pStyle w:val="BodyText"/>
        <w:tabs>
          <w:tab w:val="left" w:pos="1440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>Position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213CD8">
        <w:rPr>
          <w:rFonts w:ascii="Arial" w:hAnsi="Arial" w:cs="Arial"/>
          <w:b/>
          <w:bCs/>
          <w:sz w:val="22"/>
          <w:szCs w:val="22"/>
        </w:rPr>
        <w:tab/>
      </w:r>
      <w:r w:rsidRPr="00213CD8">
        <w:rPr>
          <w:rFonts w:ascii="Arial" w:hAnsi="Arial" w:cs="Arial"/>
          <w:bCs/>
          <w:sz w:val="22"/>
          <w:szCs w:val="22"/>
        </w:rPr>
        <w:t xml:space="preserve">: 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 Senior Purchase Coordinator </w:t>
      </w:r>
    </w:p>
    <w:p w14:paraId="372B54E0" w14:textId="77777777" w:rsidR="00295806" w:rsidRPr="00213CD8" w:rsidRDefault="00461E77" w:rsidP="00295806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>Project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       </w:t>
      </w:r>
      <w:proofErr w:type="gramStart"/>
      <w:r w:rsidRPr="00213CD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213CD8">
        <w:rPr>
          <w:rFonts w:ascii="Arial" w:hAnsi="Arial" w:cs="Arial"/>
          <w:bCs/>
          <w:sz w:val="22"/>
          <w:szCs w:val="22"/>
        </w:rPr>
        <w:t>:</w:t>
      </w:r>
      <w:proofErr w:type="gramEnd"/>
      <w:r w:rsidR="00295806" w:rsidRPr="00213CD8">
        <w:rPr>
          <w:rFonts w:ascii="Arial" w:hAnsi="Arial" w:cs="Arial"/>
          <w:b/>
          <w:bCs/>
          <w:sz w:val="22"/>
          <w:szCs w:val="22"/>
        </w:rPr>
        <w:t xml:space="preserve"> </w:t>
      </w:r>
      <w:r w:rsidR="00295806" w:rsidRPr="00213CD8">
        <w:rPr>
          <w:rFonts w:ascii="Arial" w:hAnsi="Arial" w:cs="Arial"/>
          <w:b/>
          <w:bCs/>
          <w:sz w:val="22"/>
          <w:szCs w:val="22"/>
        </w:rPr>
        <w:tab/>
      </w:r>
      <w:r w:rsidR="00295806" w:rsidRPr="00213CD8">
        <w:rPr>
          <w:rFonts w:ascii="Arial" w:hAnsi="Arial" w:cs="Arial"/>
          <w:bCs/>
          <w:sz w:val="22"/>
          <w:szCs w:val="22"/>
        </w:rPr>
        <w:t>AL ZOUR REFINERY Project (NRP), Mina Al-</w:t>
      </w:r>
      <w:proofErr w:type="spellStart"/>
      <w:r w:rsidR="00295806" w:rsidRPr="00213CD8">
        <w:rPr>
          <w:rFonts w:ascii="Arial" w:hAnsi="Arial" w:cs="Arial"/>
          <w:bCs/>
          <w:sz w:val="22"/>
          <w:szCs w:val="22"/>
        </w:rPr>
        <w:t>Zour</w:t>
      </w:r>
      <w:proofErr w:type="spellEnd"/>
      <w:r w:rsidR="00295806" w:rsidRPr="00213CD8">
        <w:rPr>
          <w:rFonts w:ascii="Arial" w:hAnsi="Arial" w:cs="Arial"/>
          <w:bCs/>
          <w:sz w:val="22"/>
          <w:szCs w:val="22"/>
        </w:rPr>
        <w:t xml:space="preserve"> Refinery,</w:t>
      </w:r>
    </w:p>
    <w:p w14:paraId="1463E64D" w14:textId="77777777" w:rsidR="00295806" w:rsidRPr="00213CD8" w:rsidRDefault="00295806" w:rsidP="00295806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ab/>
      </w:r>
      <w:r w:rsidRPr="00213CD8">
        <w:rPr>
          <w:rFonts w:ascii="Arial" w:hAnsi="Arial" w:cs="Arial"/>
          <w:bCs/>
          <w:sz w:val="22"/>
          <w:szCs w:val="22"/>
        </w:rPr>
        <w:tab/>
        <w:t>Al-</w:t>
      </w:r>
      <w:proofErr w:type="spellStart"/>
      <w:r w:rsidRPr="00213CD8">
        <w:rPr>
          <w:rFonts w:ascii="Arial" w:hAnsi="Arial" w:cs="Arial"/>
          <w:bCs/>
          <w:sz w:val="22"/>
          <w:szCs w:val="22"/>
        </w:rPr>
        <w:t>Zour</w:t>
      </w:r>
      <w:proofErr w:type="spellEnd"/>
      <w:r w:rsidRPr="00213CD8">
        <w:rPr>
          <w:rFonts w:ascii="Arial" w:hAnsi="Arial" w:cs="Arial"/>
          <w:bCs/>
          <w:sz w:val="22"/>
          <w:szCs w:val="22"/>
        </w:rPr>
        <w:t xml:space="preserve">, Kuwait.  </w:t>
      </w:r>
    </w:p>
    <w:p w14:paraId="5786D20A" w14:textId="77777777" w:rsidR="00295806" w:rsidRPr="00213CD8" w:rsidRDefault="00295806" w:rsidP="00295806">
      <w:pPr>
        <w:pStyle w:val="BodyText"/>
        <w:tabs>
          <w:tab w:val="left" w:pos="1440"/>
          <w:tab w:val="left" w:pos="180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>Company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213CD8">
        <w:rPr>
          <w:rFonts w:ascii="Arial" w:hAnsi="Arial" w:cs="Arial"/>
          <w:b/>
          <w:bCs/>
          <w:sz w:val="22"/>
          <w:szCs w:val="22"/>
        </w:rPr>
        <w:tab/>
      </w:r>
      <w:r w:rsidRPr="00213CD8">
        <w:rPr>
          <w:rFonts w:ascii="Arial" w:hAnsi="Arial" w:cs="Arial"/>
          <w:bCs/>
          <w:sz w:val="22"/>
          <w:szCs w:val="22"/>
        </w:rPr>
        <w:t>: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213CD8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213CD8">
        <w:rPr>
          <w:rFonts w:ascii="Arial" w:hAnsi="Arial" w:cs="Arial"/>
          <w:b/>
          <w:sz w:val="22"/>
          <w:szCs w:val="22"/>
        </w:rPr>
        <w:t>Tecnicas</w:t>
      </w:r>
      <w:proofErr w:type="spellEnd"/>
      <w:r w:rsidRPr="00213CD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13CD8">
        <w:rPr>
          <w:rFonts w:ascii="Arial" w:hAnsi="Arial" w:cs="Arial"/>
          <w:b/>
          <w:sz w:val="22"/>
          <w:szCs w:val="22"/>
        </w:rPr>
        <w:t>Reunidas</w:t>
      </w:r>
      <w:proofErr w:type="spellEnd"/>
      <w:r w:rsidRPr="00213CD8">
        <w:rPr>
          <w:rFonts w:ascii="Arial" w:hAnsi="Arial" w:cs="Arial"/>
          <w:b/>
          <w:sz w:val="22"/>
          <w:szCs w:val="22"/>
        </w:rPr>
        <w:t xml:space="preserve"> S.A</w:t>
      </w:r>
      <w:r w:rsidR="00C47BA7" w:rsidRPr="00213CD8">
        <w:rPr>
          <w:rFonts w:ascii="Arial" w:hAnsi="Arial" w:cs="Arial"/>
          <w:b/>
          <w:sz w:val="22"/>
          <w:szCs w:val="22"/>
        </w:rPr>
        <w:t xml:space="preserve"> (TR)</w:t>
      </w:r>
    </w:p>
    <w:p w14:paraId="6A34C111" w14:textId="77777777" w:rsidR="00295806" w:rsidRPr="00995D14" w:rsidRDefault="00295806" w:rsidP="00295806">
      <w:pPr>
        <w:pStyle w:val="BodyText"/>
        <w:tabs>
          <w:tab w:val="left" w:pos="1440"/>
          <w:tab w:val="left" w:pos="1800"/>
        </w:tabs>
        <w:spacing w:before="12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>Own</w:t>
      </w:r>
      <w:r w:rsidRPr="00995D14">
        <w:rPr>
          <w:rFonts w:ascii="Arial" w:hAnsi="Arial" w:cs="Arial"/>
          <w:bCs/>
          <w:sz w:val="22"/>
          <w:szCs w:val="22"/>
        </w:rPr>
        <w:t xml:space="preserve">er   </w:t>
      </w:r>
      <w:r w:rsidRPr="00995D14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995D14">
        <w:rPr>
          <w:rFonts w:ascii="Arial" w:hAnsi="Arial" w:cs="Arial"/>
          <w:bCs/>
          <w:sz w:val="22"/>
          <w:szCs w:val="22"/>
        </w:rPr>
        <w:tab/>
        <w:t>KUWAIT INTEGRATED PETROLEUM INDUSTRIES CO. (KIPIC)</w:t>
      </w:r>
    </w:p>
    <w:p w14:paraId="04DF978D" w14:textId="77777777" w:rsidR="00295806" w:rsidRPr="00995D14" w:rsidRDefault="00295806" w:rsidP="0003313B">
      <w:pPr>
        <w:tabs>
          <w:tab w:val="left" w:pos="1440"/>
          <w:tab w:val="left" w:pos="180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5D14">
        <w:rPr>
          <w:rFonts w:ascii="Arial" w:hAnsi="Arial" w:cs="Arial"/>
          <w:bCs/>
          <w:sz w:val="22"/>
          <w:szCs w:val="22"/>
        </w:rPr>
        <w:t xml:space="preserve">PMC   </w:t>
      </w:r>
      <w:r w:rsidRPr="00995D14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995D14">
        <w:rPr>
          <w:rFonts w:ascii="Arial" w:hAnsi="Arial" w:cs="Arial"/>
          <w:bCs/>
          <w:sz w:val="22"/>
          <w:szCs w:val="22"/>
        </w:rPr>
        <w:tab/>
        <w:t>AMEC FOSTER WHEELER</w:t>
      </w:r>
    </w:p>
    <w:p w14:paraId="10C59EB1" w14:textId="77777777" w:rsidR="0003313B" w:rsidRPr="00213CD8" w:rsidRDefault="00F72ED4" w:rsidP="0003313B">
      <w:pPr>
        <w:tabs>
          <w:tab w:val="left" w:pos="1440"/>
          <w:tab w:val="left" w:pos="180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13CD8">
        <w:rPr>
          <w:rFonts w:ascii="Arial" w:hAnsi="Arial" w:cs="Arial"/>
          <w:b/>
          <w:sz w:val="22"/>
          <w:szCs w:val="22"/>
          <w:u w:val="single"/>
        </w:rPr>
        <w:t xml:space="preserve">From </w:t>
      </w:r>
      <w:r w:rsidR="00FE3A47" w:rsidRPr="00213CD8">
        <w:rPr>
          <w:rFonts w:ascii="Arial" w:hAnsi="Arial" w:cs="Arial"/>
          <w:b/>
          <w:sz w:val="22"/>
          <w:szCs w:val="22"/>
          <w:u w:val="single"/>
        </w:rPr>
        <w:t>September</w:t>
      </w:r>
      <w:r w:rsidRPr="00213CD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E3A47" w:rsidRPr="00213CD8">
        <w:rPr>
          <w:rFonts w:ascii="Arial" w:hAnsi="Arial" w:cs="Arial"/>
          <w:b/>
          <w:sz w:val="22"/>
          <w:szCs w:val="22"/>
          <w:u w:val="single"/>
        </w:rPr>
        <w:t>2012</w:t>
      </w:r>
      <w:r w:rsidRPr="00213CD8">
        <w:rPr>
          <w:rFonts w:ascii="Arial" w:hAnsi="Arial" w:cs="Arial"/>
          <w:b/>
          <w:sz w:val="22"/>
          <w:szCs w:val="22"/>
          <w:u w:val="single"/>
        </w:rPr>
        <w:t xml:space="preserve"> to July 2016</w:t>
      </w:r>
    </w:p>
    <w:p w14:paraId="0865B50F" w14:textId="77777777" w:rsidR="0003313B" w:rsidRPr="00213CD8" w:rsidRDefault="0003313B" w:rsidP="0003313B">
      <w:pPr>
        <w:pStyle w:val="BodyText"/>
        <w:tabs>
          <w:tab w:val="left" w:pos="1440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Position       </w:t>
      </w:r>
      <w:r w:rsidRPr="00213CD8">
        <w:rPr>
          <w:rFonts w:ascii="Arial" w:hAnsi="Arial" w:cs="Arial"/>
          <w:bCs/>
          <w:sz w:val="22"/>
          <w:szCs w:val="22"/>
        </w:rPr>
        <w:tab/>
        <w:t xml:space="preserve">:     </w:t>
      </w:r>
      <w:r w:rsidR="00231620" w:rsidRPr="00213CD8">
        <w:rPr>
          <w:rFonts w:ascii="Arial" w:hAnsi="Arial" w:cs="Arial"/>
          <w:b/>
          <w:bCs/>
          <w:sz w:val="22"/>
          <w:szCs w:val="22"/>
        </w:rPr>
        <w:t xml:space="preserve">Senior </w:t>
      </w:r>
      <w:r w:rsidR="00CA031F" w:rsidRPr="00213CD8">
        <w:rPr>
          <w:rFonts w:ascii="Arial" w:hAnsi="Arial" w:cs="Arial"/>
          <w:b/>
          <w:bCs/>
          <w:sz w:val="22"/>
          <w:szCs w:val="22"/>
        </w:rPr>
        <w:t>Purchase Officer</w:t>
      </w:r>
    </w:p>
    <w:p w14:paraId="40DFC23D" w14:textId="77777777" w:rsidR="00FE3A47" w:rsidRPr="00213CD8" w:rsidRDefault="00461E77" w:rsidP="00FE3A47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Project          </w:t>
      </w:r>
      <w:proofErr w:type="gramStart"/>
      <w:r w:rsidRPr="00213CD8">
        <w:rPr>
          <w:rFonts w:ascii="Arial" w:hAnsi="Arial" w:cs="Arial"/>
          <w:bCs/>
          <w:sz w:val="22"/>
          <w:szCs w:val="22"/>
        </w:rPr>
        <w:t xml:space="preserve"> </w:t>
      </w:r>
      <w:r w:rsidR="0003313B" w:rsidRPr="00213CD8">
        <w:rPr>
          <w:rFonts w:ascii="Arial" w:hAnsi="Arial" w:cs="Arial"/>
          <w:bCs/>
          <w:sz w:val="22"/>
          <w:szCs w:val="22"/>
        </w:rPr>
        <w:t xml:space="preserve"> </w:t>
      </w:r>
      <w:r w:rsidRPr="00213CD8">
        <w:rPr>
          <w:rFonts w:ascii="Arial" w:hAnsi="Arial" w:cs="Arial"/>
          <w:bCs/>
          <w:sz w:val="22"/>
          <w:szCs w:val="22"/>
        </w:rPr>
        <w:t>:</w:t>
      </w:r>
      <w:proofErr w:type="gramEnd"/>
      <w:r w:rsidR="0003313B" w:rsidRPr="00213CD8">
        <w:rPr>
          <w:rFonts w:ascii="Arial" w:hAnsi="Arial" w:cs="Arial"/>
          <w:bCs/>
          <w:sz w:val="22"/>
          <w:szCs w:val="22"/>
        </w:rPr>
        <w:t xml:space="preserve">  </w:t>
      </w:r>
      <w:r w:rsidR="0003313B" w:rsidRPr="00213CD8">
        <w:rPr>
          <w:rFonts w:ascii="Arial" w:hAnsi="Arial" w:cs="Arial"/>
          <w:bCs/>
          <w:sz w:val="22"/>
          <w:szCs w:val="22"/>
        </w:rPr>
        <w:tab/>
        <w:t>KNPC-Sulphur Handling Facilities Project</w:t>
      </w:r>
      <w:r w:rsidR="00C35B22" w:rsidRPr="00213CD8">
        <w:rPr>
          <w:rFonts w:ascii="Arial" w:hAnsi="Arial" w:cs="Arial"/>
          <w:bCs/>
          <w:sz w:val="22"/>
          <w:szCs w:val="22"/>
        </w:rPr>
        <w:t xml:space="preserve"> </w:t>
      </w:r>
      <w:r w:rsidR="0003313B" w:rsidRPr="00213CD8">
        <w:rPr>
          <w:rFonts w:ascii="Arial" w:hAnsi="Arial" w:cs="Arial"/>
          <w:bCs/>
          <w:sz w:val="22"/>
          <w:szCs w:val="22"/>
        </w:rPr>
        <w:t xml:space="preserve">(SHFP), </w:t>
      </w:r>
    </w:p>
    <w:p w14:paraId="632B6411" w14:textId="77777777" w:rsidR="0003313B" w:rsidRPr="00213CD8" w:rsidRDefault="00FE3A47" w:rsidP="0003313B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                              KNPC- LPG-TRAIN#4 PROJECT, Mina Al Ahmadi Refinery, Kuwait.  </w:t>
      </w:r>
      <w:r w:rsidR="0003313B" w:rsidRPr="00213CD8">
        <w:rPr>
          <w:rFonts w:ascii="Arial" w:hAnsi="Arial" w:cs="Arial"/>
          <w:bCs/>
          <w:sz w:val="22"/>
          <w:szCs w:val="22"/>
        </w:rPr>
        <w:t xml:space="preserve"> </w:t>
      </w:r>
    </w:p>
    <w:p w14:paraId="12AACC13" w14:textId="77777777" w:rsidR="0003313B" w:rsidRPr="00995D14" w:rsidRDefault="0003313B" w:rsidP="0003313B">
      <w:pPr>
        <w:pStyle w:val="BodyText"/>
        <w:tabs>
          <w:tab w:val="left" w:pos="1440"/>
          <w:tab w:val="left" w:pos="1800"/>
        </w:tabs>
        <w:spacing w:before="12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>Co</w:t>
      </w:r>
      <w:r w:rsidRPr="00995D14">
        <w:rPr>
          <w:rFonts w:ascii="Arial" w:hAnsi="Arial" w:cs="Arial"/>
          <w:bCs/>
          <w:sz w:val="22"/>
          <w:szCs w:val="22"/>
        </w:rPr>
        <w:t xml:space="preserve">mpany   </w:t>
      </w:r>
      <w:r w:rsidRPr="00995D14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995D14">
        <w:rPr>
          <w:rFonts w:ascii="Arial" w:hAnsi="Arial" w:cs="Arial"/>
          <w:bCs/>
          <w:sz w:val="22"/>
          <w:szCs w:val="22"/>
        </w:rPr>
        <w:tab/>
        <w:t>DAELIM INDUSTRIAL CO., LTD</w:t>
      </w:r>
      <w:r w:rsidR="00B73802" w:rsidRPr="00995D14">
        <w:rPr>
          <w:rFonts w:ascii="Arial" w:hAnsi="Arial" w:cs="Arial"/>
          <w:bCs/>
          <w:sz w:val="22"/>
          <w:szCs w:val="22"/>
        </w:rPr>
        <w:t>.</w:t>
      </w:r>
    </w:p>
    <w:p w14:paraId="3D63BDF5" w14:textId="77777777" w:rsidR="009E33CD" w:rsidRPr="00995D14" w:rsidRDefault="0003313B" w:rsidP="001A0763">
      <w:pPr>
        <w:pStyle w:val="BodyText"/>
        <w:tabs>
          <w:tab w:val="left" w:pos="1440"/>
          <w:tab w:val="left" w:pos="1800"/>
        </w:tabs>
        <w:spacing w:before="120"/>
        <w:rPr>
          <w:rFonts w:ascii="Arial" w:hAnsi="Arial" w:cs="Arial"/>
          <w:bCs/>
          <w:sz w:val="22"/>
          <w:szCs w:val="22"/>
        </w:rPr>
      </w:pPr>
      <w:r w:rsidRPr="00995D14">
        <w:rPr>
          <w:rFonts w:ascii="Arial" w:hAnsi="Arial" w:cs="Arial"/>
          <w:bCs/>
          <w:sz w:val="22"/>
          <w:szCs w:val="22"/>
        </w:rPr>
        <w:t xml:space="preserve">Owner   </w:t>
      </w:r>
      <w:r w:rsidRPr="00995D14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995D14">
        <w:rPr>
          <w:rFonts w:ascii="Arial" w:hAnsi="Arial" w:cs="Arial"/>
          <w:bCs/>
          <w:sz w:val="22"/>
          <w:szCs w:val="22"/>
        </w:rPr>
        <w:tab/>
        <w:t>KUWAIT NATIONAL PETROLEUM CO. (KNPC)</w:t>
      </w:r>
    </w:p>
    <w:p w14:paraId="367B3DAA" w14:textId="77777777" w:rsidR="0003313B" w:rsidRPr="00213CD8" w:rsidRDefault="00886A31" w:rsidP="0003313B">
      <w:pPr>
        <w:tabs>
          <w:tab w:val="left" w:pos="1440"/>
          <w:tab w:val="left" w:pos="180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13CD8">
        <w:rPr>
          <w:rFonts w:ascii="Arial" w:hAnsi="Arial" w:cs="Arial"/>
          <w:b/>
          <w:sz w:val="22"/>
          <w:szCs w:val="22"/>
          <w:u w:val="single"/>
        </w:rPr>
        <w:t>From April</w:t>
      </w:r>
      <w:r w:rsidR="0003313B" w:rsidRPr="00213CD8">
        <w:rPr>
          <w:rFonts w:ascii="Arial" w:hAnsi="Arial" w:cs="Arial"/>
          <w:b/>
          <w:sz w:val="22"/>
          <w:szCs w:val="22"/>
          <w:u w:val="single"/>
        </w:rPr>
        <w:t xml:space="preserve"> 2011 </w:t>
      </w:r>
      <w:r w:rsidR="00B9398A" w:rsidRPr="00213CD8">
        <w:rPr>
          <w:rFonts w:ascii="Arial" w:hAnsi="Arial" w:cs="Arial"/>
          <w:b/>
          <w:sz w:val="22"/>
          <w:szCs w:val="22"/>
          <w:u w:val="single"/>
        </w:rPr>
        <w:t>to May</w:t>
      </w:r>
      <w:r w:rsidR="0003313B" w:rsidRPr="00213CD8">
        <w:rPr>
          <w:rFonts w:ascii="Arial" w:hAnsi="Arial" w:cs="Arial"/>
          <w:b/>
          <w:sz w:val="22"/>
          <w:szCs w:val="22"/>
          <w:u w:val="single"/>
        </w:rPr>
        <w:t xml:space="preserve"> 2012 </w:t>
      </w:r>
    </w:p>
    <w:p w14:paraId="30F97E8C" w14:textId="77777777" w:rsidR="0003313B" w:rsidRPr="00213CD8" w:rsidRDefault="0003313B" w:rsidP="00461E77">
      <w:pPr>
        <w:pStyle w:val="BodyText"/>
        <w:tabs>
          <w:tab w:val="left" w:pos="1440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Position       </w:t>
      </w:r>
      <w:r w:rsidRPr="00213CD8">
        <w:rPr>
          <w:rFonts w:ascii="Arial" w:hAnsi="Arial" w:cs="Arial"/>
          <w:bCs/>
          <w:sz w:val="22"/>
          <w:szCs w:val="22"/>
        </w:rPr>
        <w:tab/>
        <w:t xml:space="preserve">:     </w:t>
      </w:r>
      <w:r w:rsidR="00DA3964" w:rsidRPr="00213CD8">
        <w:rPr>
          <w:rFonts w:ascii="Arial" w:hAnsi="Arial" w:cs="Arial"/>
          <w:b/>
          <w:bCs/>
          <w:sz w:val="22"/>
          <w:szCs w:val="22"/>
        </w:rPr>
        <w:t>Procurement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Officer</w:t>
      </w:r>
      <w:r w:rsidR="00461E77" w:rsidRPr="00213CD8">
        <w:rPr>
          <w:rFonts w:ascii="Arial" w:hAnsi="Arial" w:cs="Arial"/>
          <w:b/>
          <w:bCs/>
          <w:sz w:val="22"/>
          <w:szCs w:val="22"/>
        </w:rPr>
        <w:br/>
      </w:r>
      <w:r w:rsidR="00461E77" w:rsidRPr="00213CD8">
        <w:rPr>
          <w:rFonts w:ascii="Arial" w:hAnsi="Arial" w:cs="Arial"/>
          <w:bCs/>
          <w:sz w:val="22"/>
          <w:szCs w:val="22"/>
        </w:rPr>
        <w:t xml:space="preserve">Project          </w:t>
      </w:r>
      <w:proofErr w:type="gramStart"/>
      <w:r w:rsidR="00461E77" w:rsidRPr="00213CD8">
        <w:rPr>
          <w:rFonts w:ascii="Arial" w:hAnsi="Arial" w:cs="Arial"/>
          <w:bCs/>
          <w:sz w:val="22"/>
          <w:szCs w:val="22"/>
        </w:rPr>
        <w:t xml:space="preserve">  :</w:t>
      </w:r>
      <w:proofErr w:type="gramEnd"/>
      <w:r w:rsidRPr="00213CD8">
        <w:rPr>
          <w:rFonts w:ascii="Arial" w:hAnsi="Arial" w:cs="Arial"/>
          <w:bCs/>
          <w:sz w:val="22"/>
          <w:szCs w:val="22"/>
        </w:rPr>
        <w:t xml:space="preserve">  </w:t>
      </w:r>
      <w:r w:rsidR="00461E77" w:rsidRPr="00213CD8">
        <w:rPr>
          <w:rFonts w:ascii="Arial" w:hAnsi="Arial" w:cs="Arial"/>
          <w:bCs/>
          <w:sz w:val="22"/>
          <w:szCs w:val="22"/>
        </w:rPr>
        <w:t xml:space="preserve">   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SAMCO </w:t>
      </w:r>
      <w:proofErr w:type="spellStart"/>
      <w:r w:rsidRPr="00213CD8">
        <w:rPr>
          <w:rFonts w:ascii="Arial" w:hAnsi="Arial" w:cs="Arial"/>
          <w:b/>
          <w:bCs/>
          <w:sz w:val="22"/>
          <w:szCs w:val="22"/>
        </w:rPr>
        <w:t>Acrilyc</w:t>
      </w:r>
      <w:proofErr w:type="spellEnd"/>
      <w:r w:rsidRPr="00213CD8">
        <w:rPr>
          <w:rFonts w:ascii="Arial" w:hAnsi="Arial" w:cs="Arial"/>
          <w:b/>
          <w:bCs/>
          <w:sz w:val="22"/>
          <w:szCs w:val="22"/>
        </w:rPr>
        <w:t xml:space="preserve"> Acid project</w:t>
      </w:r>
      <w:r w:rsidR="00DE3E41" w:rsidRPr="00213CD8">
        <w:rPr>
          <w:rFonts w:ascii="Arial" w:hAnsi="Arial" w:cs="Arial"/>
          <w:bCs/>
          <w:sz w:val="22"/>
          <w:szCs w:val="22"/>
        </w:rPr>
        <w:t>, Al Jubail</w:t>
      </w:r>
      <w:r w:rsidR="00FD7B65" w:rsidRPr="00213CD8">
        <w:rPr>
          <w:rFonts w:ascii="Arial" w:hAnsi="Arial" w:cs="Arial"/>
          <w:bCs/>
          <w:sz w:val="22"/>
          <w:szCs w:val="22"/>
        </w:rPr>
        <w:t>, Kingdom</w:t>
      </w:r>
      <w:r w:rsidRPr="00213CD8">
        <w:rPr>
          <w:rFonts w:ascii="Arial" w:hAnsi="Arial" w:cs="Arial"/>
          <w:bCs/>
          <w:sz w:val="22"/>
          <w:szCs w:val="22"/>
        </w:rPr>
        <w:t xml:space="preserve"> of Saudi Arabia.  </w:t>
      </w:r>
    </w:p>
    <w:p w14:paraId="6E7887E4" w14:textId="77777777" w:rsidR="0003313B" w:rsidRPr="00995D14" w:rsidRDefault="0003313B" w:rsidP="0003313B">
      <w:pPr>
        <w:pStyle w:val="BodyText"/>
        <w:tabs>
          <w:tab w:val="left" w:pos="1440"/>
          <w:tab w:val="left" w:pos="1800"/>
        </w:tabs>
        <w:spacing w:before="120"/>
        <w:rPr>
          <w:rFonts w:ascii="Arial" w:hAnsi="Arial" w:cs="Arial"/>
          <w:bCs/>
          <w:sz w:val="22"/>
          <w:szCs w:val="22"/>
        </w:rPr>
      </w:pPr>
      <w:r w:rsidRPr="00995D14">
        <w:rPr>
          <w:rFonts w:ascii="Arial" w:hAnsi="Arial" w:cs="Arial"/>
          <w:bCs/>
          <w:sz w:val="22"/>
          <w:szCs w:val="22"/>
        </w:rPr>
        <w:t xml:space="preserve">Company   </w:t>
      </w:r>
      <w:r w:rsidRPr="00995D14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995D14">
        <w:rPr>
          <w:rFonts w:ascii="Arial" w:hAnsi="Arial" w:cs="Arial"/>
          <w:bCs/>
          <w:sz w:val="22"/>
          <w:szCs w:val="22"/>
        </w:rPr>
        <w:tab/>
        <w:t>SAMSUNG Engineering &amp; Construction Saudi Arabia Ltd.</w:t>
      </w:r>
    </w:p>
    <w:p w14:paraId="2102172A" w14:textId="77777777" w:rsidR="009667B8" w:rsidRPr="00995D14" w:rsidRDefault="0003313B" w:rsidP="0003313B">
      <w:pPr>
        <w:pStyle w:val="BodyText"/>
        <w:tabs>
          <w:tab w:val="left" w:pos="1440"/>
          <w:tab w:val="left" w:pos="1800"/>
        </w:tabs>
        <w:spacing w:before="120"/>
        <w:rPr>
          <w:rFonts w:ascii="Arial" w:hAnsi="Arial" w:cs="Arial"/>
          <w:bCs/>
          <w:sz w:val="22"/>
          <w:szCs w:val="22"/>
        </w:rPr>
      </w:pPr>
      <w:r w:rsidRPr="00995D14">
        <w:rPr>
          <w:rFonts w:ascii="Arial" w:hAnsi="Arial" w:cs="Arial"/>
          <w:bCs/>
          <w:sz w:val="22"/>
          <w:szCs w:val="22"/>
        </w:rPr>
        <w:t xml:space="preserve">Owner   </w:t>
      </w:r>
      <w:r w:rsidRPr="00995D14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995D14">
        <w:rPr>
          <w:rFonts w:ascii="Arial" w:hAnsi="Arial" w:cs="Arial"/>
          <w:bCs/>
          <w:sz w:val="22"/>
          <w:szCs w:val="22"/>
        </w:rPr>
        <w:tab/>
        <w:t>Saudi Monomer Co. Ltd (TASNI)</w:t>
      </w:r>
    </w:p>
    <w:p w14:paraId="683F57EF" w14:textId="6102AFB7" w:rsidR="0003313B" w:rsidRPr="00213CD8" w:rsidRDefault="0003313B" w:rsidP="0003313B">
      <w:pPr>
        <w:tabs>
          <w:tab w:val="left" w:pos="1440"/>
          <w:tab w:val="left" w:pos="180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13CD8">
        <w:rPr>
          <w:rFonts w:ascii="Arial" w:hAnsi="Arial" w:cs="Arial"/>
          <w:b/>
          <w:sz w:val="22"/>
          <w:szCs w:val="22"/>
          <w:u w:val="single"/>
        </w:rPr>
        <w:t>From August 2009 to</w:t>
      </w:r>
      <w:r w:rsidR="00E70B3C" w:rsidRPr="00213CD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13CD8">
        <w:rPr>
          <w:rFonts w:ascii="Arial" w:hAnsi="Arial" w:cs="Arial"/>
          <w:b/>
          <w:sz w:val="22"/>
          <w:szCs w:val="22"/>
          <w:u w:val="single"/>
        </w:rPr>
        <w:t>February</w:t>
      </w:r>
      <w:r w:rsidR="00E70B3C" w:rsidRPr="00213CD8">
        <w:rPr>
          <w:rFonts w:ascii="Arial" w:hAnsi="Arial" w:cs="Arial"/>
          <w:b/>
          <w:sz w:val="22"/>
          <w:szCs w:val="22"/>
          <w:u w:val="single"/>
        </w:rPr>
        <w:t xml:space="preserve"> 2011</w:t>
      </w:r>
    </w:p>
    <w:p w14:paraId="611D5612" w14:textId="77777777" w:rsidR="0003313B" w:rsidRPr="00213CD8" w:rsidRDefault="0003313B" w:rsidP="0003313B">
      <w:pPr>
        <w:pStyle w:val="BodyText"/>
        <w:tabs>
          <w:tab w:val="left" w:pos="1440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Position       </w:t>
      </w:r>
      <w:r w:rsidRPr="00213CD8">
        <w:rPr>
          <w:rFonts w:ascii="Arial" w:hAnsi="Arial" w:cs="Arial"/>
          <w:bCs/>
          <w:sz w:val="22"/>
          <w:szCs w:val="22"/>
        </w:rPr>
        <w:tab/>
        <w:t xml:space="preserve">:     </w:t>
      </w:r>
      <w:r w:rsidRPr="00213CD8">
        <w:rPr>
          <w:rFonts w:ascii="Arial" w:hAnsi="Arial" w:cs="Arial"/>
          <w:b/>
          <w:bCs/>
          <w:sz w:val="22"/>
          <w:szCs w:val="22"/>
        </w:rPr>
        <w:t>Local Buyer</w:t>
      </w:r>
    </w:p>
    <w:p w14:paraId="3D7BE01C" w14:textId="77777777" w:rsidR="0003313B" w:rsidRPr="00213CD8" w:rsidRDefault="00461E77" w:rsidP="0003313B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Project          </w:t>
      </w:r>
      <w:proofErr w:type="gramStart"/>
      <w:r w:rsidRPr="00213CD8">
        <w:rPr>
          <w:rFonts w:ascii="Arial" w:hAnsi="Arial" w:cs="Arial"/>
          <w:bCs/>
          <w:sz w:val="22"/>
          <w:szCs w:val="22"/>
        </w:rPr>
        <w:t xml:space="preserve">  :</w:t>
      </w:r>
      <w:proofErr w:type="gramEnd"/>
      <w:r w:rsidRPr="00213CD8">
        <w:rPr>
          <w:rFonts w:ascii="Arial" w:hAnsi="Arial" w:cs="Arial"/>
          <w:bCs/>
          <w:sz w:val="22"/>
          <w:szCs w:val="22"/>
        </w:rPr>
        <w:t xml:space="preserve">     </w:t>
      </w:r>
      <w:r w:rsidR="0003313B" w:rsidRPr="00213CD8">
        <w:rPr>
          <w:rFonts w:ascii="Arial" w:hAnsi="Arial" w:cs="Arial"/>
          <w:bCs/>
          <w:sz w:val="22"/>
          <w:szCs w:val="22"/>
        </w:rPr>
        <w:t xml:space="preserve">KNPC SHU Refinery Tank Maintenance Works, Shuaiba &amp; </w:t>
      </w:r>
    </w:p>
    <w:p w14:paraId="54515768" w14:textId="77777777" w:rsidR="0003313B" w:rsidRPr="00213CD8" w:rsidRDefault="0003313B" w:rsidP="0003313B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ab/>
      </w:r>
      <w:r w:rsidRPr="00213CD8">
        <w:rPr>
          <w:rFonts w:ascii="Arial" w:hAnsi="Arial" w:cs="Arial"/>
          <w:bCs/>
          <w:sz w:val="22"/>
          <w:szCs w:val="22"/>
        </w:rPr>
        <w:tab/>
        <w:t xml:space="preserve">MEW </w:t>
      </w:r>
      <w:proofErr w:type="spellStart"/>
      <w:r w:rsidRPr="00213CD8">
        <w:rPr>
          <w:rFonts w:ascii="Arial" w:hAnsi="Arial" w:cs="Arial"/>
          <w:bCs/>
          <w:sz w:val="22"/>
          <w:szCs w:val="22"/>
        </w:rPr>
        <w:t>Sabiya</w:t>
      </w:r>
      <w:proofErr w:type="spellEnd"/>
      <w:r w:rsidRPr="00213CD8">
        <w:rPr>
          <w:rFonts w:ascii="Arial" w:hAnsi="Arial" w:cs="Arial"/>
          <w:bCs/>
          <w:sz w:val="22"/>
          <w:szCs w:val="22"/>
        </w:rPr>
        <w:t xml:space="preserve"> New CCGT Project (HHI), </w:t>
      </w:r>
      <w:proofErr w:type="spellStart"/>
      <w:r w:rsidRPr="00213CD8">
        <w:rPr>
          <w:rFonts w:ascii="Arial" w:hAnsi="Arial" w:cs="Arial"/>
          <w:bCs/>
          <w:sz w:val="22"/>
          <w:szCs w:val="22"/>
        </w:rPr>
        <w:t>Subiyah</w:t>
      </w:r>
      <w:proofErr w:type="spellEnd"/>
      <w:r w:rsidRPr="00213CD8">
        <w:rPr>
          <w:rFonts w:ascii="Arial" w:hAnsi="Arial" w:cs="Arial"/>
          <w:bCs/>
          <w:sz w:val="22"/>
          <w:szCs w:val="22"/>
        </w:rPr>
        <w:t>, Kuwait</w:t>
      </w:r>
    </w:p>
    <w:p w14:paraId="4F930453" w14:textId="77777777" w:rsidR="0003313B" w:rsidRPr="00213CD8" w:rsidRDefault="0003313B" w:rsidP="00856F7F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Company   </w:t>
      </w:r>
      <w:r w:rsidRPr="00213CD8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213CD8">
        <w:rPr>
          <w:rFonts w:ascii="Arial" w:hAnsi="Arial" w:cs="Arial"/>
          <w:bCs/>
          <w:sz w:val="22"/>
          <w:szCs w:val="22"/>
        </w:rPr>
        <w:tab/>
      </w:r>
      <w:r w:rsidRPr="00213CD8">
        <w:rPr>
          <w:rFonts w:ascii="Arial" w:hAnsi="Arial" w:cs="Arial"/>
          <w:b/>
          <w:sz w:val="22"/>
          <w:szCs w:val="22"/>
        </w:rPr>
        <w:t xml:space="preserve">Said </w:t>
      </w:r>
      <w:proofErr w:type="spellStart"/>
      <w:r w:rsidRPr="00213CD8">
        <w:rPr>
          <w:rFonts w:ascii="Arial" w:hAnsi="Arial" w:cs="Arial"/>
          <w:b/>
          <w:sz w:val="22"/>
          <w:szCs w:val="22"/>
        </w:rPr>
        <w:t>Behbehani</w:t>
      </w:r>
      <w:proofErr w:type="spellEnd"/>
      <w:r w:rsidRPr="00213CD8">
        <w:rPr>
          <w:rFonts w:ascii="Arial" w:hAnsi="Arial" w:cs="Arial"/>
          <w:b/>
          <w:sz w:val="22"/>
          <w:szCs w:val="22"/>
        </w:rPr>
        <w:t xml:space="preserve"> Gen Const. Co</w:t>
      </w:r>
      <w:r w:rsidR="00FE3A47" w:rsidRPr="00213CD8">
        <w:rPr>
          <w:rFonts w:ascii="Arial" w:hAnsi="Arial" w:cs="Arial"/>
          <w:b/>
          <w:sz w:val="22"/>
          <w:szCs w:val="22"/>
        </w:rPr>
        <w:t>. (</w:t>
      </w:r>
      <w:r w:rsidRPr="00213CD8">
        <w:rPr>
          <w:rFonts w:ascii="Arial" w:hAnsi="Arial" w:cs="Arial"/>
          <w:b/>
          <w:sz w:val="22"/>
          <w:szCs w:val="22"/>
        </w:rPr>
        <w:t>SBC), Kuwait</w:t>
      </w:r>
    </w:p>
    <w:p w14:paraId="5619D24C" w14:textId="77777777" w:rsidR="00FE3A47" w:rsidRPr="00995D14" w:rsidRDefault="0003313B" w:rsidP="00856F7F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995D14">
        <w:rPr>
          <w:rFonts w:ascii="Arial" w:hAnsi="Arial" w:cs="Arial"/>
          <w:bCs/>
          <w:sz w:val="22"/>
          <w:szCs w:val="22"/>
        </w:rPr>
        <w:t xml:space="preserve">Owner   </w:t>
      </w:r>
      <w:r w:rsidRPr="00995D14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995D14">
        <w:rPr>
          <w:rFonts w:ascii="Arial" w:hAnsi="Arial" w:cs="Arial"/>
          <w:bCs/>
          <w:sz w:val="22"/>
          <w:szCs w:val="22"/>
        </w:rPr>
        <w:tab/>
        <w:t>Kuwait National Petroleum Co</w:t>
      </w:r>
      <w:r w:rsidR="00FE3A47" w:rsidRPr="00995D14">
        <w:rPr>
          <w:rFonts w:ascii="Arial" w:hAnsi="Arial" w:cs="Arial"/>
          <w:bCs/>
          <w:sz w:val="22"/>
          <w:szCs w:val="22"/>
        </w:rPr>
        <w:t>. (</w:t>
      </w:r>
      <w:r w:rsidRPr="00995D14">
        <w:rPr>
          <w:rFonts w:ascii="Arial" w:hAnsi="Arial" w:cs="Arial"/>
          <w:bCs/>
          <w:sz w:val="22"/>
          <w:szCs w:val="22"/>
        </w:rPr>
        <w:t xml:space="preserve">KNPC) &amp; Ministry of Electricity &amp; </w:t>
      </w:r>
    </w:p>
    <w:p w14:paraId="37A587E6" w14:textId="582F7455" w:rsidR="0003313B" w:rsidRPr="00995D14" w:rsidRDefault="00FE3A47" w:rsidP="00856F7F">
      <w:pPr>
        <w:pStyle w:val="BodyText"/>
        <w:tabs>
          <w:tab w:val="left" w:pos="1440"/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995D14"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B844DB" w:rsidRPr="00995D14">
        <w:rPr>
          <w:rFonts w:ascii="Arial" w:hAnsi="Arial" w:cs="Arial"/>
          <w:bCs/>
          <w:sz w:val="22"/>
          <w:szCs w:val="22"/>
        </w:rPr>
        <w:t xml:space="preserve"> </w:t>
      </w:r>
      <w:r w:rsidRPr="00995D14">
        <w:rPr>
          <w:rFonts w:ascii="Arial" w:hAnsi="Arial" w:cs="Arial"/>
          <w:bCs/>
          <w:sz w:val="22"/>
          <w:szCs w:val="22"/>
        </w:rPr>
        <w:t xml:space="preserve"> Water (MEW) </w:t>
      </w:r>
    </w:p>
    <w:p w14:paraId="645B57AC" w14:textId="77777777" w:rsidR="009667B8" w:rsidRPr="00995D14" w:rsidRDefault="0003313B" w:rsidP="00856F7F">
      <w:pPr>
        <w:tabs>
          <w:tab w:val="left" w:pos="1440"/>
          <w:tab w:val="left" w:pos="1800"/>
        </w:tabs>
        <w:jc w:val="both"/>
        <w:rPr>
          <w:rFonts w:ascii="Arial" w:hAnsi="Arial" w:cs="Arial"/>
          <w:bCs/>
          <w:sz w:val="22"/>
          <w:szCs w:val="22"/>
        </w:rPr>
      </w:pPr>
      <w:r w:rsidRPr="00995D14">
        <w:rPr>
          <w:rFonts w:ascii="Arial" w:hAnsi="Arial" w:cs="Arial"/>
          <w:bCs/>
          <w:sz w:val="22"/>
          <w:szCs w:val="22"/>
        </w:rPr>
        <w:t xml:space="preserve">Clients   </w:t>
      </w:r>
      <w:r w:rsidRPr="00995D14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995D14">
        <w:rPr>
          <w:rFonts w:ascii="Arial" w:hAnsi="Arial" w:cs="Arial"/>
          <w:bCs/>
          <w:sz w:val="22"/>
          <w:szCs w:val="22"/>
        </w:rPr>
        <w:tab/>
        <w:t>AL MAGWA Engineering &amp; Cont. Co., W.L.L. &amp; HEISCO</w:t>
      </w:r>
    </w:p>
    <w:p w14:paraId="7CF4C30D" w14:textId="77777777" w:rsidR="00D65A5D" w:rsidRPr="00213CD8" w:rsidRDefault="00D65A5D" w:rsidP="00856F7F">
      <w:pPr>
        <w:pStyle w:val="BodyText"/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F3F4883" w14:textId="656F614D" w:rsidR="0003313B" w:rsidRPr="00213CD8" w:rsidRDefault="002272BB" w:rsidP="00856F7F">
      <w:pPr>
        <w:pStyle w:val="BodyText"/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213CD8">
        <w:rPr>
          <w:rFonts w:ascii="Arial" w:hAnsi="Arial" w:cs="Arial"/>
          <w:b/>
          <w:bCs/>
          <w:sz w:val="22"/>
          <w:szCs w:val="22"/>
          <w:u w:val="single"/>
        </w:rPr>
        <w:t xml:space="preserve">From </w:t>
      </w:r>
      <w:r w:rsidR="00FE3A47" w:rsidRPr="00213CD8">
        <w:rPr>
          <w:rFonts w:ascii="Arial" w:hAnsi="Arial" w:cs="Arial"/>
          <w:b/>
          <w:bCs/>
          <w:sz w:val="22"/>
          <w:szCs w:val="22"/>
          <w:u w:val="single"/>
        </w:rPr>
        <w:t>February 2006</w:t>
      </w:r>
      <w:r w:rsidR="0003313B" w:rsidRPr="00213CD8">
        <w:rPr>
          <w:rFonts w:ascii="Arial" w:hAnsi="Arial" w:cs="Arial"/>
          <w:b/>
          <w:bCs/>
          <w:sz w:val="22"/>
          <w:szCs w:val="22"/>
          <w:u w:val="single"/>
        </w:rPr>
        <w:t xml:space="preserve"> to June 2009</w:t>
      </w:r>
    </w:p>
    <w:p w14:paraId="2538923D" w14:textId="77777777" w:rsidR="00D65A5D" w:rsidRPr="00213CD8" w:rsidRDefault="0003313B" w:rsidP="0003313B">
      <w:pPr>
        <w:pStyle w:val="BodyText"/>
        <w:tabs>
          <w:tab w:val="left" w:pos="1440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Position       </w:t>
      </w:r>
      <w:r w:rsidRPr="00213CD8">
        <w:rPr>
          <w:rFonts w:ascii="Arial" w:hAnsi="Arial" w:cs="Arial"/>
          <w:bCs/>
          <w:sz w:val="22"/>
          <w:szCs w:val="22"/>
        </w:rPr>
        <w:tab/>
        <w:t xml:space="preserve">:     </w:t>
      </w:r>
      <w:r w:rsidR="00DA3964" w:rsidRPr="00213CD8">
        <w:rPr>
          <w:rFonts w:ascii="Arial" w:hAnsi="Arial" w:cs="Arial"/>
          <w:b/>
          <w:bCs/>
          <w:sz w:val="22"/>
          <w:szCs w:val="22"/>
        </w:rPr>
        <w:t>Field Purchaser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&amp; Integrated Material Management </w:t>
      </w:r>
      <w:r w:rsidR="00FE3A47" w:rsidRPr="00213CD8">
        <w:rPr>
          <w:rFonts w:ascii="Arial" w:hAnsi="Arial" w:cs="Arial"/>
          <w:b/>
          <w:bCs/>
          <w:sz w:val="22"/>
          <w:szCs w:val="22"/>
        </w:rPr>
        <w:t>System (</w:t>
      </w:r>
      <w:r w:rsidRPr="00213CD8">
        <w:rPr>
          <w:rFonts w:ascii="Arial" w:hAnsi="Arial" w:cs="Arial"/>
          <w:b/>
          <w:bCs/>
          <w:sz w:val="22"/>
          <w:szCs w:val="22"/>
        </w:rPr>
        <w:t>IMMS)</w:t>
      </w:r>
    </w:p>
    <w:p w14:paraId="59CD9A10" w14:textId="096CFB01" w:rsidR="0003313B" w:rsidRPr="00213CD8" w:rsidRDefault="00D65A5D" w:rsidP="0003313B">
      <w:pPr>
        <w:pStyle w:val="BodyText"/>
        <w:tabs>
          <w:tab w:val="left" w:pos="1440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213CD8">
        <w:rPr>
          <w:rFonts w:ascii="Arial" w:hAnsi="Arial" w:cs="Arial"/>
          <w:b/>
          <w:bCs/>
          <w:sz w:val="22"/>
          <w:szCs w:val="22"/>
        </w:rPr>
        <w:t xml:space="preserve">                             Executive</w:t>
      </w:r>
      <w:r w:rsidR="0003313B" w:rsidRPr="00213CD8">
        <w:rPr>
          <w:rFonts w:ascii="Arial" w:hAnsi="Arial" w:cs="Arial"/>
          <w:bCs/>
          <w:sz w:val="22"/>
          <w:szCs w:val="22"/>
        </w:rPr>
        <w:t xml:space="preserve">         </w:t>
      </w:r>
    </w:p>
    <w:p w14:paraId="3F9C34CD" w14:textId="77777777" w:rsidR="0003313B" w:rsidRPr="00213CD8" w:rsidRDefault="00461E77" w:rsidP="0003313B">
      <w:pPr>
        <w:pStyle w:val="BodyText"/>
        <w:tabs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Project          </w:t>
      </w:r>
      <w:proofErr w:type="gramStart"/>
      <w:r w:rsidRPr="00213CD8">
        <w:rPr>
          <w:rFonts w:ascii="Arial" w:hAnsi="Arial" w:cs="Arial"/>
          <w:bCs/>
          <w:sz w:val="22"/>
          <w:szCs w:val="22"/>
        </w:rPr>
        <w:t xml:space="preserve">  :</w:t>
      </w:r>
      <w:proofErr w:type="gramEnd"/>
      <w:r w:rsidR="0003313B" w:rsidRPr="00213CD8">
        <w:rPr>
          <w:rFonts w:ascii="Arial" w:hAnsi="Arial" w:cs="Arial"/>
          <w:bCs/>
          <w:sz w:val="22"/>
          <w:szCs w:val="22"/>
        </w:rPr>
        <w:t xml:space="preserve"> </w:t>
      </w:r>
      <w:r w:rsidRPr="00213CD8">
        <w:rPr>
          <w:rFonts w:ascii="Arial" w:hAnsi="Arial" w:cs="Arial"/>
          <w:bCs/>
          <w:sz w:val="22"/>
          <w:szCs w:val="22"/>
        </w:rPr>
        <w:t xml:space="preserve">    </w:t>
      </w:r>
      <w:r w:rsidR="0003313B" w:rsidRPr="00213CD8">
        <w:rPr>
          <w:rFonts w:ascii="Arial" w:hAnsi="Arial" w:cs="Arial"/>
          <w:bCs/>
          <w:sz w:val="22"/>
          <w:szCs w:val="22"/>
        </w:rPr>
        <w:t xml:space="preserve">Kuwait Paraxylene Production Co. (KPPC) Aromatics Complex Project, </w:t>
      </w:r>
    </w:p>
    <w:p w14:paraId="66A25FE8" w14:textId="77777777" w:rsidR="00FE3A47" w:rsidRPr="00213CD8" w:rsidRDefault="0003313B" w:rsidP="0003313B">
      <w:pPr>
        <w:pStyle w:val="BodyText"/>
        <w:tabs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ab/>
        <w:t>Shuaiba, Kuwait</w:t>
      </w:r>
    </w:p>
    <w:p w14:paraId="7E463366" w14:textId="77777777" w:rsidR="00461E77" w:rsidRPr="00213CD8" w:rsidRDefault="004B53BB" w:rsidP="0003313B">
      <w:pPr>
        <w:pStyle w:val="BodyText"/>
        <w:tabs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Company      </w:t>
      </w:r>
      <w:proofErr w:type="gramStart"/>
      <w:r w:rsidRPr="00213CD8">
        <w:rPr>
          <w:rFonts w:ascii="Arial" w:hAnsi="Arial" w:cs="Arial"/>
          <w:bCs/>
          <w:sz w:val="22"/>
          <w:szCs w:val="22"/>
        </w:rPr>
        <w:t xml:space="preserve">  </w:t>
      </w:r>
      <w:r w:rsidR="00461E77" w:rsidRPr="00213CD8">
        <w:rPr>
          <w:rFonts w:ascii="Arial" w:hAnsi="Arial" w:cs="Arial"/>
          <w:bCs/>
          <w:sz w:val="22"/>
          <w:szCs w:val="22"/>
        </w:rPr>
        <w:t>:</w:t>
      </w:r>
      <w:proofErr w:type="gramEnd"/>
      <w:r w:rsidR="00461E77" w:rsidRPr="00213CD8">
        <w:rPr>
          <w:rFonts w:ascii="Arial" w:hAnsi="Arial" w:cs="Arial"/>
          <w:bCs/>
          <w:sz w:val="22"/>
          <w:szCs w:val="22"/>
        </w:rPr>
        <w:t xml:space="preserve">    </w:t>
      </w:r>
      <w:r w:rsidR="00461E77" w:rsidRPr="00213CD8">
        <w:rPr>
          <w:rFonts w:ascii="Arial" w:hAnsi="Arial" w:cs="Arial"/>
          <w:b/>
          <w:bCs/>
          <w:sz w:val="22"/>
          <w:szCs w:val="22"/>
        </w:rPr>
        <w:t>SK Engineering &amp; Construction Co. (SKEC), Kuwait</w:t>
      </w:r>
    </w:p>
    <w:p w14:paraId="662ED460" w14:textId="77777777" w:rsidR="00FE3A47" w:rsidRPr="00213CD8" w:rsidRDefault="00461E77" w:rsidP="0003313B">
      <w:pPr>
        <w:pStyle w:val="BodyText"/>
        <w:tabs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PMC             </w:t>
      </w:r>
      <w:proofErr w:type="gramStart"/>
      <w:r w:rsidRPr="00213CD8">
        <w:rPr>
          <w:rFonts w:ascii="Arial" w:hAnsi="Arial" w:cs="Arial"/>
          <w:bCs/>
          <w:sz w:val="22"/>
          <w:szCs w:val="22"/>
        </w:rPr>
        <w:t xml:space="preserve">  </w:t>
      </w:r>
      <w:r w:rsidR="00FE3A47" w:rsidRPr="00213CD8">
        <w:rPr>
          <w:rFonts w:ascii="Arial" w:hAnsi="Arial" w:cs="Arial"/>
          <w:bCs/>
          <w:sz w:val="22"/>
          <w:szCs w:val="22"/>
        </w:rPr>
        <w:t>:</w:t>
      </w:r>
      <w:proofErr w:type="gramEnd"/>
      <w:r w:rsidR="00FE3A47" w:rsidRPr="00213CD8">
        <w:rPr>
          <w:rFonts w:ascii="Arial" w:hAnsi="Arial" w:cs="Arial"/>
          <w:bCs/>
          <w:sz w:val="22"/>
          <w:szCs w:val="22"/>
        </w:rPr>
        <w:t xml:space="preserve">    </w:t>
      </w:r>
      <w:r w:rsidR="00FE3A47" w:rsidRPr="00213CD8">
        <w:rPr>
          <w:rFonts w:ascii="Arial" w:hAnsi="Arial" w:cs="Arial"/>
          <w:bCs/>
          <w:sz w:val="22"/>
          <w:szCs w:val="22"/>
        </w:rPr>
        <w:tab/>
        <w:t>Bechtel Ltd.</w:t>
      </w:r>
    </w:p>
    <w:p w14:paraId="2D965EB0" w14:textId="77777777" w:rsidR="00FE3A47" w:rsidRPr="00213CD8" w:rsidRDefault="004B53BB" w:rsidP="0003313B">
      <w:pPr>
        <w:pStyle w:val="BodyText"/>
        <w:tabs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Owner           </w:t>
      </w:r>
      <w:proofErr w:type="gramStart"/>
      <w:r w:rsidRPr="00213CD8">
        <w:rPr>
          <w:rFonts w:ascii="Arial" w:hAnsi="Arial" w:cs="Arial"/>
          <w:bCs/>
          <w:sz w:val="22"/>
          <w:szCs w:val="22"/>
        </w:rPr>
        <w:t xml:space="preserve">  </w:t>
      </w:r>
      <w:r w:rsidR="00FE3A47" w:rsidRPr="00213CD8">
        <w:rPr>
          <w:rFonts w:ascii="Arial" w:hAnsi="Arial" w:cs="Arial"/>
          <w:bCs/>
          <w:sz w:val="22"/>
          <w:szCs w:val="22"/>
        </w:rPr>
        <w:t>:</w:t>
      </w:r>
      <w:proofErr w:type="gramEnd"/>
      <w:r w:rsidR="00FE3A47" w:rsidRPr="00213CD8">
        <w:rPr>
          <w:rFonts w:ascii="Arial" w:hAnsi="Arial" w:cs="Arial"/>
          <w:bCs/>
          <w:sz w:val="22"/>
          <w:szCs w:val="22"/>
        </w:rPr>
        <w:t xml:space="preserve">    </w:t>
      </w:r>
      <w:r w:rsidR="00FE3A47" w:rsidRPr="00213CD8">
        <w:rPr>
          <w:rFonts w:ascii="Arial" w:hAnsi="Arial" w:cs="Arial"/>
          <w:bCs/>
          <w:sz w:val="22"/>
          <w:szCs w:val="22"/>
        </w:rPr>
        <w:tab/>
        <w:t>Kuwait Paraxylene Production Co. (KPPC)</w:t>
      </w:r>
    </w:p>
    <w:p w14:paraId="7CBB4A6B" w14:textId="77777777" w:rsidR="00FE3A47" w:rsidRPr="00213CD8" w:rsidRDefault="00FE3A47" w:rsidP="0003313B">
      <w:pPr>
        <w:pStyle w:val="BodyText"/>
        <w:tabs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</w:p>
    <w:p w14:paraId="3822EBD3" w14:textId="5C4D7F28" w:rsidR="00FE3A47" w:rsidRPr="00213CD8" w:rsidRDefault="004B53BB" w:rsidP="0003313B">
      <w:pPr>
        <w:pStyle w:val="BodyText"/>
        <w:tabs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Project          </w:t>
      </w:r>
      <w:proofErr w:type="gramStart"/>
      <w:r w:rsidRPr="00213CD8">
        <w:rPr>
          <w:rFonts w:ascii="Arial" w:hAnsi="Arial" w:cs="Arial"/>
          <w:bCs/>
          <w:sz w:val="22"/>
          <w:szCs w:val="22"/>
        </w:rPr>
        <w:t xml:space="preserve">  </w:t>
      </w:r>
      <w:r w:rsidR="00461E77" w:rsidRPr="00213CD8">
        <w:rPr>
          <w:rFonts w:ascii="Arial" w:hAnsi="Arial" w:cs="Arial"/>
          <w:bCs/>
          <w:sz w:val="22"/>
          <w:szCs w:val="22"/>
        </w:rPr>
        <w:t>:</w:t>
      </w:r>
      <w:proofErr w:type="gramEnd"/>
      <w:r w:rsidR="00461E77" w:rsidRPr="00213CD8">
        <w:rPr>
          <w:rFonts w:ascii="Arial" w:hAnsi="Arial" w:cs="Arial"/>
          <w:bCs/>
          <w:sz w:val="22"/>
          <w:szCs w:val="22"/>
        </w:rPr>
        <w:t xml:space="preserve">   </w:t>
      </w:r>
      <w:r w:rsidR="00995D14">
        <w:rPr>
          <w:rFonts w:ascii="Arial" w:hAnsi="Arial" w:cs="Arial"/>
          <w:bCs/>
          <w:sz w:val="22"/>
          <w:szCs w:val="22"/>
        </w:rPr>
        <w:t xml:space="preserve"> </w:t>
      </w:r>
      <w:r w:rsidR="00FE3A47" w:rsidRPr="00213CD8">
        <w:rPr>
          <w:rFonts w:ascii="Arial" w:hAnsi="Arial" w:cs="Arial"/>
          <w:bCs/>
          <w:sz w:val="22"/>
          <w:szCs w:val="22"/>
        </w:rPr>
        <w:t>KOC-Facility Modernization Project (FMP), Ahmadi, Kuwait</w:t>
      </w:r>
      <w:r w:rsidR="0003313B" w:rsidRPr="00213CD8">
        <w:rPr>
          <w:rFonts w:ascii="Arial" w:hAnsi="Arial" w:cs="Arial"/>
          <w:bCs/>
          <w:sz w:val="22"/>
          <w:szCs w:val="22"/>
        </w:rPr>
        <w:tab/>
      </w:r>
    </w:p>
    <w:p w14:paraId="2EBDC85B" w14:textId="2FD583B5" w:rsidR="0003313B" w:rsidRPr="00213CD8" w:rsidRDefault="004B53BB" w:rsidP="0003313B">
      <w:pPr>
        <w:pStyle w:val="BodyText"/>
        <w:tabs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PMC             </w:t>
      </w:r>
      <w:proofErr w:type="gramStart"/>
      <w:r w:rsidRPr="00213CD8">
        <w:rPr>
          <w:rFonts w:ascii="Arial" w:hAnsi="Arial" w:cs="Arial"/>
          <w:bCs/>
          <w:sz w:val="22"/>
          <w:szCs w:val="22"/>
        </w:rPr>
        <w:t xml:space="preserve">  </w:t>
      </w:r>
      <w:r w:rsidR="00461E77" w:rsidRPr="00213CD8">
        <w:rPr>
          <w:rFonts w:ascii="Arial" w:hAnsi="Arial" w:cs="Arial"/>
          <w:bCs/>
          <w:sz w:val="22"/>
          <w:szCs w:val="22"/>
        </w:rPr>
        <w:t>:</w:t>
      </w:r>
      <w:proofErr w:type="gramEnd"/>
      <w:r w:rsidR="00461E77" w:rsidRPr="00213CD8">
        <w:rPr>
          <w:rFonts w:ascii="Arial" w:hAnsi="Arial" w:cs="Arial"/>
          <w:bCs/>
          <w:sz w:val="22"/>
          <w:szCs w:val="22"/>
        </w:rPr>
        <w:t xml:space="preserve">    </w:t>
      </w:r>
      <w:r w:rsidR="00FE3A47" w:rsidRPr="00213CD8">
        <w:rPr>
          <w:rFonts w:ascii="Arial" w:hAnsi="Arial" w:cs="Arial"/>
          <w:bCs/>
          <w:sz w:val="22"/>
          <w:szCs w:val="22"/>
        </w:rPr>
        <w:t>AMEC</w:t>
      </w:r>
    </w:p>
    <w:p w14:paraId="41BC2892" w14:textId="5617D69B" w:rsidR="00461E77" w:rsidRPr="00213CD8" w:rsidRDefault="004B53BB" w:rsidP="0003313B">
      <w:pPr>
        <w:pStyle w:val="BodyText"/>
        <w:tabs>
          <w:tab w:val="left" w:pos="180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Owner           </w:t>
      </w:r>
      <w:proofErr w:type="gramStart"/>
      <w:r w:rsidRPr="00213CD8">
        <w:rPr>
          <w:rFonts w:ascii="Arial" w:hAnsi="Arial" w:cs="Arial"/>
          <w:bCs/>
          <w:sz w:val="22"/>
          <w:szCs w:val="22"/>
        </w:rPr>
        <w:t xml:space="preserve"> </w:t>
      </w:r>
      <w:r w:rsidR="00995D14">
        <w:rPr>
          <w:rFonts w:ascii="Arial" w:hAnsi="Arial" w:cs="Arial"/>
          <w:bCs/>
          <w:sz w:val="22"/>
          <w:szCs w:val="22"/>
        </w:rPr>
        <w:t xml:space="preserve"> </w:t>
      </w:r>
      <w:r w:rsidR="00461E77" w:rsidRPr="00213CD8">
        <w:rPr>
          <w:rFonts w:ascii="Arial" w:hAnsi="Arial" w:cs="Arial"/>
          <w:bCs/>
          <w:sz w:val="22"/>
          <w:szCs w:val="22"/>
        </w:rPr>
        <w:t>:</w:t>
      </w:r>
      <w:proofErr w:type="gramEnd"/>
      <w:r w:rsidR="00461E77" w:rsidRPr="00213CD8">
        <w:rPr>
          <w:rFonts w:ascii="Arial" w:hAnsi="Arial" w:cs="Arial"/>
          <w:bCs/>
          <w:sz w:val="22"/>
          <w:szCs w:val="22"/>
        </w:rPr>
        <w:t xml:space="preserve">    Kuwait Oil Co. (KOC)</w:t>
      </w:r>
    </w:p>
    <w:p w14:paraId="6A6D36E3" w14:textId="2F8EB7DF" w:rsidR="0003313B" w:rsidRPr="00213CD8" w:rsidRDefault="002272BB" w:rsidP="0003313B">
      <w:pPr>
        <w:pStyle w:val="BodyText"/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 w:rsidRPr="00213CD8">
        <w:rPr>
          <w:rFonts w:ascii="Arial" w:hAnsi="Arial" w:cs="Arial"/>
          <w:b/>
          <w:bCs/>
          <w:sz w:val="22"/>
          <w:szCs w:val="22"/>
          <w:u w:val="single"/>
        </w:rPr>
        <w:t xml:space="preserve">From </w:t>
      </w:r>
      <w:r w:rsidR="00B660F4" w:rsidRPr="00213CD8">
        <w:rPr>
          <w:rFonts w:ascii="Arial" w:hAnsi="Arial" w:cs="Arial"/>
          <w:b/>
          <w:bCs/>
          <w:sz w:val="22"/>
          <w:szCs w:val="22"/>
          <w:u w:val="single"/>
        </w:rPr>
        <w:t xml:space="preserve">January 2004 </w:t>
      </w:r>
      <w:r w:rsidR="0003313B" w:rsidRPr="00213CD8">
        <w:rPr>
          <w:rFonts w:ascii="Arial" w:hAnsi="Arial" w:cs="Arial"/>
          <w:b/>
          <w:bCs/>
          <w:sz w:val="22"/>
          <w:szCs w:val="22"/>
          <w:u w:val="single"/>
        </w:rPr>
        <w:t>to January 2006</w:t>
      </w:r>
    </w:p>
    <w:p w14:paraId="7ADF9819" w14:textId="2CAA1B30" w:rsidR="0003313B" w:rsidRPr="00213CD8" w:rsidRDefault="0003313B" w:rsidP="0003313B">
      <w:pPr>
        <w:pStyle w:val="BodyText"/>
        <w:tabs>
          <w:tab w:val="left" w:pos="1440"/>
        </w:tabs>
        <w:spacing w:before="12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Position      </w:t>
      </w:r>
      <w:r w:rsidRPr="00213CD8">
        <w:rPr>
          <w:rFonts w:ascii="Arial" w:hAnsi="Arial" w:cs="Arial"/>
          <w:bCs/>
          <w:sz w:val="22"/>
          <w:szCs w:val="22"/>
        </w:rPr>
        <w:tab/>
        <w:t xml:space="preserve">:    </w:t>
      </w:r>
      <w:r w:rsidR="00B660F4" w:rsidRPr="00213CD8">
        <w:rPr>
          <w:rFonts w:ascii="Arial" w:hAnsi="Arial" w:cs="Arial"/>
          <w:b/>
          <w:bCs/>
          <w:sz w:val="22"/>
          <w:szCs w:val="22"/>
        </w:rPr>
        <w:t>Purchaser</w:t>
      </w:r>
      <w:r w:rsidRPr="00213CD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404721" w14:textId="2D2A89ED" w:rsidR="00213CD8" w:rsidRDefault="0003313B" w:rsidP="00213CD8">
      <w:pPr>
        <w:pStyle w:val="BodyText"/>
        <w:tabs>
          <w:tab w:val="left" w:pos="1440"/>
        </w:tabs>
        <w:spacing w:after="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Company   </w:t>
      </w:r>
      <w:r w:rsidRPr="00213CD8">
        <w:rPr>
          <w:rFonts w:ascii="Arial" w:hAnsi="Arial" w:cs="Arial"/>
          <w:bCs/>
          <w:sz w:val="22"/>
          <w:szCs w:val="22"/>
        </w:rPr>
        <w:tab/>
        <w:t xml:space="preserve">: </w:t>
      </w:r>
      <w:r w:rsidR="00995D14">
        <w:rPr>
          <w:rFonts w:ascii="Arial" w:hAnsi="Arial" w:cs="Arial"/>
          <w:bCs/>
          <w:sz w:val="22"/>
          <w:szCs w:val="22"/>
        </w:rPr>
        <w:t xml:space="preserve"> </w:t>
      </w:r>
      <w:r w:rsidRPr="00213CD8">
        <w:rPr>
          <w:rFonts w:ascii="Arial" w:hAnsi="Arial" w:cs="Arial"/>
          <w:bCs/>
          <w:sz w:val="22"/>
          <w:szCs w:val="22"/>
        </w:rPr>
        <w:t xml:space="preserve">  </w:t>
      </w:r>
      <w:r w:rsidRPr="00213CD8">
        <w:rPr>
          <w:rFonts w:ascii="Arial" w:hAnsi="Arial" w:cs="Arial"/>
          <w:b/>
          <w:sz w:val="22"/>
          <w:szCs w:val="22"/>
        </w:rPr>
        <w:t>JUBILANT CHEMSYS LTD.</w:t>
      </w:r>
      <w:r w:rsidRPr="00213CD8">
        <w:rPr>
          <w:rFonts w:ascii="Arial" w:hAnsi="Arial" w:cs="Arial"/>
          <w:bCs/>
          <w:sz w:val="22"/>
          <w:szCs w:val="22"/>
        </w:rPr>
        <w:t xml:space="preserve">  </w:t>
      </w:r>
    </w:p>
    <w:p w14:paraId="398CB44C" w14:textId="53FA1466" w:rsidR="006A6FD0" w:rsidRPr="00995D14" w:rsidRDefault="00213CD8" w:rsidP="00213CD8">
      <w:pPr>
        <w:pStyle w:val="BodyText"/>
        <w:tabs>
          <w:tab w:val="left" w:pos="1440"/>
        </w:tabs>
        <w:spacing w:after="0"/>
        <w:rPr>
          <w:rFonts w:ascii="Arial" w:hAnsi="Arial" w:cs="Arial"/>
          <w:bCs/>
          <w:sz w:val="22"/>
          <w:szCs w:val="22"/>
        </w:rPr>
      </w:pPr>
      <w:r w:rsidRPr="00995D14">
        <w:rPr>
          <w:rFonts w:ascii="Arial" w:hAnsi="Arial" w:cs="Arial"/>
          <w:bCs/>
          <w:sz w:val="22"/>
          <w:szCs w:val="22"/>
        </w:rPr>
        <w:t xml:space="preserve">  </w:t>
      </w:r>
      <w:r w:rsidR="0003313B" w:rsidRPr="00995D14">
        <w:rPr>
          <w:rFonts w:ascii="Arial" w:hAnsi="Arial" w:cs="Arial"/>
          <w:bCs/>
          <w:sz w:val="22"/>
          <w:szCs w:val="22"/>
        </w:rPr>
        <w:t xml:space="preserve"> </w:t>
      </w:r>
      <w:r w:rsidR="00B660F4" w:rsidRPr="00995D14">
        <w:rPr>
          <w:rFonts w:ascii="Arial" w:hAnsi="Arial" w:cs="Arial"/>
          <w:bCs/>
          <w:sz w:val="22"/>
          <w:szCs w:val="22"/>
        </w:rPr>
        <w:t xml:space="preserve">                    </w:t>
      </w:r>
      <w:r w:rsidR="00B660F4" w:rsidRPr="00995D14">
        <w:rPr>
          <w:rFonts w:ascii="Arial" w:hAnsi="Arial" w:cs="Arial"/>
          <w:bCs/>
          <w:sz w:val="22"/>
          <w:szCs w:val="22"/>
        </w:rPr>
        <w:tab/>
      </w:r>
      <w:r w:rsidRPr="00995D14">
        <w:rPr>
          <w:rFonts w:ascii="Arial" w:hAnsi="Arial" w:cs="Arial"/>
          <w:bCs/>
          <w:sz w:val="22"/>
          <w:szCs w:val="22"/>
        </w:rPr>
        <w:t xml:space="preserve">   </w:t>
      </w:r>
      <w:r w:rsidR="004B53BB" w:rsidRPr="00995D14">
        <w:rPr>
          <w:rFonts w:ascii="Arial" w:hAnsi="Arial" w:cs="Arial"/>
          <w:bCs/>
          <w:sz w:val="22"/>
          <w:szCs w:val="22"/>
        </w:rPr>
        <w:t xml:space="preserve">  </w:t>
      </w:r>
      <w:r w:rsidR="00B660F4" w:rsidRPr="00995D14">
        <w:rPr>
          <w:rFonts w:ascii="Arial" w:hAnsi="Arial" w:cs="Arial"/>
          <w:bCs/>
          <w:sz w:val="22"/>
          <w:szCs w:val="22"/>
        </w:rPr>
        <w:t>Noida, Uttar Pradesh</w:t>
      </w:r>
      <w:r w:rsidR="0003313B" w:rsidRPr="00995D14">
        <w:rPr>
          <w:rFonts w:ascii="Arial" w:hAnsi="Arial" w:cs="Arial"/>
          <w:bCs/>
          <w:sz w:val="22"/>
          <w:szCs w:val="22"/>
        </w:rPr>
        <w:t>, India.</w:t>
      </w:r>
    </w:p>
    <w:p w14:paraId="65ED9409" w14:textId="77777777" w:rsidR="008F7575" w:rsidRPr="00213CD8" w:rsidRDefault="002272BB" w:rsidP="008F7575">
      <w:pPr>
        <w:pStyle w:val="BodyText"/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 w:rsidRPr="00213CD8">
        <w:rPr>
          <w:rFonts w:ascii="Arial" w:hAnsi="Arial" w:cs="Arial"/>
          <w:b/>
          <w:bCs/>
          <w:sz w:val="22"/>
          <w:szCs w:val="22"/>
          <w:u w:val="single"/>
        </w:rPr>
        <w:t xml:space="preserve">From </w:t>
      </w:r>
      <w:r w:rsidR="004B6EFC" w:rsidRPr="00213CD8">
        <w:rPr>
          <w:rFonts w:ascii="Arial" w:hAnsi="Arial" w:cs="Arial"/>
          <w:b/>
          <w:bCs/>
          <w:sz w:val="22"/>
          <w:szCs w:val="22"/>
          <w:u w:val="single"/>
        </w:rPr>
        <w:t>August 1997 to October</w:t>
      </w:r>
      <w:r w:rsidR="008F7575" w:rsidRPr="00213CD8">
        <w:rPr>
          <w:rFonts w:ascii="Arial" w:hAnsi="Arial" w:cs="Arial"/>
          <w:b/>
          <w:bCs/>
          <w:sz w:val="22"/>
          <w:szCs w:val="22"/>
          <w:u w:val="single"/>
        </w:rPr>
        <w:t xml:space="preserve"> 2003</w:t>
      </w:r>
    </w:p>
    <w:p w14:paraId="66550199" w14:textId="2AB7669B" w:rsidR="008F7575" w:rsidRPr="00213CD8" w:rsidRDefault="008F7575" w:rsidP="008F7575">
      <w:pPr>
        <w:pStyle w:val="BodyText"/>
        <w:spacing w:before="120"/>
        <w:rPr>
          <w:rFonts w:ascii="Arial" w:hAnsi="Arial" w:cs="Arial"/>
          <w:bCs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 xml:space="preserve">Position       </w:t>
      </w:r>
      <w:r w:rsidR="005C3051" w:rsidRPr="00213CD8">
        <w:rPr>
          <w:rFonts w:ascii="Arial" w:hAnsi="Arial" w:cs="Arial"/>
          <w:bCs/>
          <w:sz w:val="22"/>
          <w:szCs w:val="22"/>
        </w:rPr>
        <w:tab/>
      </w:r>
      <w:r w:rsidR="008555B6" w:rsidRPr="00213CD8">
        <w:rPr>
          <w:rFonts w:ascii="Arial" w:hAnsi="Arial" w:cs="Arial"/>
          <w:bCs/>
          <w:sz w:val="22"/>
          <w:szCs w:val="22"/>
        </w:rPr>
        <w:t xml:space="preserve">:    </w:t>
      </w:r>
      <w:r w:rsidR="00B660F4" w:rsidRPr="00213CD8">
        <w:rPr>
          <w:rFonts w:ascii="Arial" w:hAnsi="Arial" w:cs="Arial"/>
          <w:b/>
          <w:bCs/>
          <w:sz w:val="22"/>
          <w:szCs w:val="22"/>
        </w:rPr>
        <w:t>Local Buyer</w:t>
      </w:r>
      <w:r w:rsidR="0004053B" w:rsidRPr="00213CD8">
        <w:rPr>
          <w:rFonts w:ascii="Arial" w:hAnsi="Arial" w:cs="Arial"/>
          <w:bCs/>
          <w:sz w:val="22"/>
          <w:szCs w:val="22"/>
        </w:rPr>
        <w:t xml:space="preserve"> </w:t>
      </w:r>
    </w:p>
    <w:p w14:paraId="662B2CBC" w14:textId="2DBC4532" w:rsidR="009667B8" w:rsidRPr="00213CD8" w:rsidRDefault="008F7575" w:rsidP="00E41D5E">
      <w:pPr>
        <w:pStyle w:val="BodyText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213CD8">
        <w:rPr>
          <w:rFonts w:ascii="Arial" w:hAnsi="Arial" w:cs="Arial"/>
          <w:bCs/>
          <w:sz w:val="22"/>
          <w:szCs w:val="22"/>
        </w:rPr>
        <w:t>Organization</w:t>
      </w:r>
      <w:r w:rsidRPr="00213CD8">
        <w:rPr>
          <w:rFonts w:ascii="Arial" w:hAnsi="Arial" w:cs="Arial"/>
          <w:bCs/>
          <w:sz w:val="22"/>
          <w:szCs w:val="22"/>
        </w:rPr>
        <w:tab/>
        <w:t xml:space="preserve">:    </w:t>
      </w:r>
      <w:r w:rsidRPr="00213CD8">
        <w:rPr>
          <w:rFonts w:ascii="Arial" w:hAnsi="Arial" w:cs="Arial"/>
          <w:b/>
          <w:sz w:val="22"/>
          <w:szCs w:val="22"/>
        </w:rPr>
        <w:t>Union Agriculture &amp; Irrigation Co. WLL, Dubai, U.A.E.</w:t>
      </w:r>
    </w:p>
    <w:p w14:paraId="2160268E" w14:textId="77777777" w:rsidR="006E5917" w:rsidRPr="009667B8" w:rsidRDefault="009667B8" w:rsidP="00EE35DD">
      <w:pPr>
        <w:pStyle w:val="BodyText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9667B8">
        <w:rPr>
          <w:rFonts w:ascii="Helvetica" w:hAnsi="Helvetica"/>
          <w:b/>
          <w:bCs/>
          <w:color w:val="2D2D2D"/>
          <w:sz w:val="28"/>
          <w:szCs w:val="28"/>
          <w:u w:val="single"/>
        </w:rPr>
        <w:lastRenderedPageBreak/>
        <w:t>Responsibilities</w:t>
      </w:r>
    </w:p>
    <w:p w14:paraId="00B3CB8A" w14:textId="77777777" w:rsidR="009667B8" w:rsidRPr="00B844DB" w:rsidRDefault="009667B8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 w:cs="Calibri"/>
          <w:sz w:val="22"/>
          <w:szCs w:val="22"/>
        </w:rPr>
        <w:t>Research potential vendors</w:t>
      </w:r>
    </w:p>
    <w:p w14:paraId="0C941838" w14:textId="77777777" w:rsidR="0005082D" w:rsidRPr="00B844DB" w:rsidRDefault="0005082D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/>
          <w:color w:val="000000"/>
          <w:sz w:val="22"/>
          <w:szCs w:val="22"/>
        </w:rPr>
        <w:t>Coordinating the development of a Procurement Strategy Plan and estimating Procurement team man hours for various projects.</w:t>
      </w:r>
    </w:p>
    <w:p w14:paraId="2871E0D5" w14:textId="77777777" w:rsidR="0005082D" w:rsidRPr="00B844DB" w:rsidRDefault="0005082D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/>
          <w:color w:val="000000"/>
          <w:sz w:val="22"/>
          <w:szCs w:val="22"/>
        </w:rPr>
        <w:t>Liaise with Procurement team, Project Managers, Engineering, and Project Controls, Accounting departments, Clients, Suppliers, Inspection Companies, Construction Contractors advising on schedules, budgets, estimates, procedures, market trends, shipping, quality, and service.</w:t>
      </w:r>
    </w:p>
    <w:p w14:paraId="33CB0B1B" w14:textId="77777777" w:rsidR="0005082D" w:rsidRPr="00B844DB" w:rsidRDefault="0005082D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/>
          <w:color w:val="000000"/>
          <w:sz w:val="22"/>
          <w:szCs w:val="22"/>
        </w:rPr>
        <w:t>Acquire and maintain third party inspection resume library.</w:t>
      </w:r>
    </w:p>
    <w:p w14:paraId="0F75E417" w14:textId="77777777" w:rsidR="0005082D" w:rsidRPr="00B844DB" w:rsidRDefault="0005082D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/>
          <w:color w:val="000000"/>
          <w:sz w:val="22"/>
          <w:szCs w:val="22"/>
        </w:rPr>
        <w:t>Maintain the non-technical communication register and files for vendor communications for various projects.</w:t>
      </w:r>
    </w:p>
    <w:p w14:paraId="38BBF6F2" w14:textId="2B77D82D" w:rsidR="0005082D" w:rsidRPr="00B844DB" w:rsidRDefault="0005082D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/>
          <w:color w:val="000000"/>
          <w:sz w:val="22"/>
          <w:szCs w:val="22"/>
        </w:rPr>
        <w:t>Prepare and issue tender documents, bid evaluations, purchase orders</w:t>
      </w:r>
      <w:r w:rsidR="00FE1E73" w:rsidRPr="00B844DB">
        <w:rPr>
          <w:rFonts w:ascii="Verdana" w:hAnsi="Verdana"/>
          <w:color w:val="000000"/>
          <w:sz w:val="22"/>
          <w:szCs w:val="22"/>
        </w:rPr>
        <w:t xml:space="preserve"> through SAP / ERP (MICROSOFT DYNAMICS </w:t>
      </w:r>
      <w:r w:rsidR="00EA5CB8" w:rsidRPr="00B844DB">
        <w:rPr>
          <w:rFonts w:ascii="Verdana" w:hAnsi="Verdana"/>
          <w:color w:val="000000"/>
          <w:sz w:val="22"/>
          <w:szCs w:val="22"/>
        </w:rPr>
        <w:t>NAVISION)</w:t>
      </w:r>
      <w:r w:rsidR="00EA5CB8" w:rsidRPr="00B844DB">
        <w:rPr>
          <w:rStyle w:val="Emphasis"/>
          <w:rFonts w:ascii="Verdana" w:hAnsi="Verdana" w:cs="Arial"/>
          <w:b/>
          <w:bCs/>
          <w:i w:val="0"/>
          <w:iCs w:val="0"/>
          <w:color w:val="5F6368"/>
          <w:sz w:val="22"/>
          <w:szCs w:val="22"/>
          <w:shd w:val="clear" w:color="auto" w:fill="FFFFFF"/>
        </w:rPr>
        <w:t xml:space="preserve"> Enterprise</w:t>
      </w:r>
      <w:r w:rsidR="00FE1E73" w:rsidRPr="00B844DB">
        <w:rPr>
          <w:rStyle w:val="Emphasis"/>
          <w:rFonts w:ascii="Verdana" w:hAnsi="Verdana" w:cs="Arial"/>
          <w:b/>
          <w:bCs/>
          <w:i w:val="0"/>
          <w:iCs w:val="0"/>
          <w:color w:val="5F6368"/>
          <w:sz w:val="22"/>
          <w:szCs w:val="22"/>
          <w:shd w:val="clear" w:color="auto" w:fill="FFFFFF"/>
        </w:rPr>
        <w:t xml:space="preserve"> Resource Planning</w:t>
      </w:r>
      <w:r w:rsidR="00FE1E73" w:rsidRPr="00B844DB">
        <w:rPr>
          <w:rFonts w:ascii="Verdana" w:hAnsi="Verdana" w:cs="Arial"/>
          <w:b/>
          <w:bCs/>
          <w:color w:val="4D5156"/>
          <w:sz w:val="22"/>
          <w:szCs w:val="22"/>
          <w:shd w:val="clear" w:color="auto" w:fill="FFFFFF"/>
        </w:rPr>
        <w:t> System</w:t>
      </w:r>
      <w:r w:rsidRPr="00B844DB">
        <w:rPr>
          <w:rFonts w:ascii="Verdana" w:hAnsi="Verdana"/>
          <w:color w:val="000000"/>
          <w:sz w:val="22"/>
          <w:szCs w:val="22"/>
        </w:rPr>
        <w:t>, agreements, negotiate Corporate and Client Terms and Conditions, make recommendations and obtain approval signatures for project related purchases.</w:t>
      </w:r>
    </w:p>
    <w:p w14:paraId="1DFD8708" w14:textId="77777777" w:rsidR="0005082D" w:rsidRPr="00B844DB" w:rsidRDefault="0005082D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/>
          <w:color w:val="000000"/>
          <w:sz w:val="22"/>
          <w:szCs w:val="22"/>
        </w:rPr>
        <w:t>Expedite or direct expediting of orders for delivery, reporting progress with Procurement tracking logs at regular intervals, to Project and Construction managers.</w:t>
      </w:r>
    </w:p>
    <w:p w14:paraId="22320949" w14:textId="11FB3B18" w:rsidR="0005082D" w:rsidRPr="00B844DB" w:rsidRDefault="0005082D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/>
          <w:color w:val="000000"/>
          <w:sz w:val="22"/>
          <w:szCs w:val="22"/>
        </w:rPr>
        <w:t>Provide regular performance measure</w:t>
      </w:r>
      <w:r w:rsidR="00995D14">
        <w:rPr>
          <w:rFonts w:ascii="Verdana" w:hAnsi="Verdana"/>
          <w:color w:val="000000"/>
          <w:sz w:val="22"/>
          <w:szCs w:val="22"/>
        </w:rPr>
        <w:t>s</w:t>
      </w:r>
      <w:r w:rsidRPr="00B844DB">
        <w:rPr>
          <w:rFonts w:ascii="Verdana" w:hAnsi="Verdana"/>
          <w:color w:val="000000"/>
          <w:sz w:val="22"/>
          <w:szCs w:val="22"/>
        </w:rPr>
        <w:t xml:space="preserve"> of Procurement activities for Corporate </w:t>
      </w:r>
    </w:p>
    <w:p w14:paraId="749B0504" w14:textId="77777777" w:rsidR="0005082D" w:rsidRPr="00B844DB" w:rsidRDefault="0005082D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/>
          <w:color w:val="000000"/>
          <w:sz w:val="22"/>
          <w:szCs w:val="22"/>
        </w:rPr>
        <w:t>Participate and support the development of policies and procedures.</w:t>
      </w:r>
    </w:p>
    <w:p w14:paraId="7A1C5FF0" w14:textId="77777777" w:rsidR="009667B8" w:rsidRPr="00B844DB" w:rsidRDefault="009667B8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 w:cs="Calibri"/>
          <w:sz w:val="22"/>
          <w:szCs w:val="22"/>
        </w:rPr>
        <w:t>Compare and evaluate offers from suppliers</w:t>
      </w:r>
    </w:p>
    <w:p w14:paraId="2D997333" w14:textId="77777777" w:rsidR="009667B8" w:rsidRPr="00B844DB" w:rsidRDefault="009667B8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 w:cs="Calibri"/>
          <w:sz w:val="22"/>
          <w:szCs w:val="22"/>
        </w:rPr>
        <w:t>Negotiate contract terms of agreement and pricing</w:t>
      </w:r>
    </w:p>
    <w:p w14:paraId="72E52C7D" w14:textId="77777777" w:rsidR="009667B8" w:rsidRPr="00B844DB" w:rsidRDefault="009667B8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 w:cs="Calibri"/>
          <w:sz w:val="22"/>
          <w:szCs w:val="22"/>
        </w:rPr>
        <w:t>Track orders and ensure timely delivery</w:t>
      </w:r>
    </w:p>
    <w:p w14:paraId="5CE8A3C1" w14:textId="77777777" w:rsidR="009667B8" w:rsidRPr="00B844DB" w:rsidRDefault="009667B8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 w:cs="Calibri"/>
          <w:sz w:val="22"/>
          <w:szCs w:val="22"/>
        </w:rPr>
        <w:t>Review quality of purchased products</w:t>
      </w:r>
    </w:p>
    <w:p w14:paraId="63DF1620" w14:textId="77777777" w:rsidR="009667B8" w:rsidRPr="00B844DB" w:rsidRDefault="009667B8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 w:cs="Calibri"/>
          <w:sz w:val="22"/>
          <w:szCs w:val="22"/>
        </w:rPr>
        <w:t>Enter order details (</w:t>
      </w:r>
      <w:proofErr w:type="gramStart"/>
      <w:r w:rsidRPr="00B844DB">
        <w:rPr>
          <w:rFonts w:ascii="Verdana" w:hAnsi="Verdana" w:cs="Calibri"/>
          <w:sz w:val="22"/>
          <w:szCs w:val="22"/>
        </w:rPr>
        <w:t>e.g.</w:t>
      </w:r>
      <w:proofErr w:type="gramEnd"/>
      <w:r w:rsidRPr="00B844DB">
        <w:rPr>
          <w:rFonts w:ascii="Verdana" w:hAnsi="Verdana" w:cs="Calibri"/>
          <w:sz w:val="22"/>
          <w:szCs w:val="22"/>
        </w:rPr>
        <w:t xml:space="preserve"> vendors, quantities, prices) into internal databases</w:t>
      </w:r>
    </w:p>
    <w:p w14:paraId="0060C2DD" w14:textId="42A2D966" w:rsidR="009667B8" w:rsidRPr="00B844DB" w:rsidRDefault="009667B8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 w:cs="Calibri"/>
          <w:sz w:val="22"/>
          <w:szCs w:val="22"/>
        </w:rPr>
        <w:t>Maintain updated records of purchased products, delivery info</w:t>
      </w:r>
      <w:r w:rsidR="00995D14">
        <w:rPr>
          <w:rFonts w:ascii="Verdana" w:hAnsi="Verdana" w:cs="Calibri"/>
          <w:sz w:val="22"/>
          <w:szCs w:val="22"/>
        </w:rPr>
        <w:t xml:space="preserve"> &amp;</w:t>
      </w:r>
      <w:r w:rsidRPr="00B844DB">
        <w:rPr>
          <w:rFonts w:ascii="Verdana" w:hAnsi="Verdana" w:cs="Calibri"/>
          <w:sz w:val="22"/>
          <w:szCs w:val="22"/>
        </w:rPr>
        <w:t xml:space="preserve"> invoices</w:t>
      </w:r>
    </w:p>
    <w:p w14:paraId="1B2047B8" w14:textId="77777777" w:rsidR="009667B8" w:rsidRPr="00B844DB" w:rsidRDefault="009667B8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 w:cs="Calibri"/>
          <w:sz w:val="22"/>
          <w:szCs w:val="22"/>
        </w:rPr>
        <w:t>Prepare reports on purchases, including cost analyses</w:t>
      </w:r>
    </w:p>
    <w:p w14:paraId="406C107F" w14:textId="77777777" w:rsidR="009667B8" w:rsidRPr="00B844DB" w:rsidRDefault="009667B8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 w:cs="Calibri"/>
          <w:sz w:val="22"/>
          <w:szCs w:val="22"/>
        </w:rPr>
        <w:t>Monitor stock levels and place orders as needed</w:t>
      </w:r>
    </w:p>
    <w:p w14:paraId="0CC1B846" w14:textId="77777777" w:rsidR="009667B8" w:rsidRPr="00B844DB" w:rsidRDefault="009667B8" w:rsidP="009667B8">
      <w:pPr>
        <w:pStyle w:val="ListParagraph"/>
        <w:numPr>
          <w:ilvl w:val="0"/>
          <w:numId w:val="44"/>
        </w:numPr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 w:cs="Calibri"/>
          <w:sz w:val="22"/>
          <w:szCs w:val="22"/>
        </w:rPr>
        <w:t>Coordinate with warehouse staff to ensure proper storage</w:t>
      </w:r>
    </w:p>
    <w:p w14:paraId="7EC70AA0" w14:textId="77777777" w:rsidR="009667B8" w:rsidRPr="00B844DB" w:rsidRDefault="009667B8" w:rsidP="009667B8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Verdana" w:hAnsi="Verdana" w:cs="Calibri"/>
          <w:color w:val="000000"/>
          <w:sz w:val="22"/>
          <w:szCs w:val="22"/>
        </w:rPr>
      </w:pPr>
      <w:r w:rsidRPr="00B844DB">
        <w:rPr>
          <w:rFonts w:ascii="Verdana" w:hAnsi="Verdana" w:cs="Calibri"/>
          <w:color w:val="000000"/>
          <w:sz w:val="22"/>
          <w:szCs w:val="22"/>
        </w:rPr>
        <w:t>Leads complex contract negotiations and drafting, including contracts for supplier offshoring and outsourcing initiatives - balancing risk and rewards.</w:t>
      </w:r>
    </w:p>
    <w:p w14:paraId="34EF9AFB" w14:textId="77777777" w:rsidR="009667B8" w:rsidRPr="00B844DB" w:rsidRDefault="009667B8" w:rsidP="009667B8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Verdana" w:hAnsi="Verdana" w:cs="Calibri"/>
          <w:color w:val="000000"/>
          <w:sz w:val="22"/>
          <w:szCs w:val="22"/>
        </w:rPr>
      </w:pPr>
      <w:r w:rsidRPr="00B844DB">
        <w:rPr>
          <w:rFonts w:ascii="Verdana" w:hAnsi="Verdana" w:cs="Calibri"/>
          <w:color w:val="000000"/>
          <w:sz w:val="22"/>
          <w:szCs w:val="22"/>
        </w:rPr>
        <w:t>Work with peers and clients to ensure appropriate contract approvals are obtained and documented.</w:t>
      </w:r>
    </w:p>
    <w:p w14:paraId="67195697" w14:textId="77777777" w:rsidR="009667B8" w:rsidRPr="00B844DB" w:rsidRDefault="009667B8" w:rsidP="009667B8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Verdana" w:hAnsi="Verdana" w:cs="Calibri"/>
          <w:color w:val="000000"/>
          <w:sz w:val="22"/>
          <w:szCs w:val="22"/>
        </w:rPr>
      </w:pPr>
      <w:r w:rsidRPr="00B844DB">
        <w:rPr>
          <w:rFonts w:ascii="Verdana" w:hAnsi="Verdana" w:cs="Calibri"/>
          <w:color w:val="000000"/>
          <w:sz w:val="22"/>
          <w:szCs w:val="22"/>
        </w:rPr>
        <w:t>Provide contract management services for strategic and major agreements across multiple categories.</w:t>
      </w:r>
    </w:p>
    <w:p w14:paraId="521BBCAA" w14:textId="77777777" w:rsidR="009667B8" w:rsidRPr="00B844DB" w:rsidRDefault="009667B8" w:rsidP="009667B8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Verdana" w:hAnsi="Verdana" w:cs="Calibri"/>
          <w:color w:val="000000"/>
          <w:sz w:val="22"/>
          <w:szCs w:val="22"/>
        </w:rPr>
      </w:pPr>
      <w:r w:rsidRPr="00B844DB">
        <w:rPr>
          <w:rFonts w:ascii="Verdana" w:hAnsi="Verdana" w:cs="Calibri"/>
          <w:color w:val="000000"/>
          <w:sz w:val="22"/>
          <w:szCs w:val="22"/>
        </w:rPr>
        <w:t xml:space="preserve">Train and supervise the work of other junior </w:t>
      </w:r>
      <w:proofErr w:type="gramStart"/>
      <w:r w:rsidRPr="00B844DB">
        <w:rPr>
          <w:rFonts w:ascii="Verdana" w:hAnsi="Verdana" w:cs="Calibri"/>
          <w:color w:val="000000"/>
          <w:sz w:val="22"/>
          <w:szCs w:val="22"/>
        </w:rPr>
        <w:t>staff’s</w:t>
      </w:r>
      <w:proofErr w:type="gramEnd"/>
      <w:r w:rsidRPr="00B844DB">
        <w:rPr>
          <w:rFonts w:ascii="Verdana" w:hAnsi="Verdana" w:cs="Calibri"/>
          <w:color w:val="000000"/>
          <w:sz w:val="22"/>
          <w:szCs w:val="22"/>
        </w:rPr>
        <w:t>.</w:t>
      </w:r>
    </w:p>
    <w:p w14:paraId="0D21AF7C" w14:textId="77777777" w:rsidR="009667B8" w:rsidRPr="00B844DB" w:rsidRDefault="009667B8" w:rsidP="001A0763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sz w:val="22"/>
          <w:szCs w:val="22"/>
        </w:rPr>
      </w:pPr>
      <w:r w:rsidRPr="00B844DB">
        <w:rPr>
          <w:rFonts w:ascii="Verdana" w:hAnsi="Verdana" w:cs="Calibri"/>
          <w:sz w:val="22"/>
          <w:szCs w:val="22"/>
        </w:rPr>
        <w:t>Making Payment Certifications (through Spain payment software) for the vendor payment procedure.</w:t>
      </w:r>
    </w:p>
    <w:p w14:paraId="6055E6D6" w14:textId="577EA9C9" w:rsidR="00EE35DD" w:rsidRPr="00B844DB" w:rsidRDefault="00EE35DD" w:rsidP="00EE35DD">
      <w:pPr>
        <w:pStyle w:val="NoSpacing"/>
        <w:numPr>
          <w:ilvl w:val="0"/>
          <w:numId w:val="44"/>
        </w:numPr>
        <w:rPr>
          <w:rFonts w:ascii="Verdana" w:hAnsi="Verdana"/>
        </w:rPr>
      </w:pPr>
      <w:r w:rsidRPr="00B844DB">
        <w:rPr>
          <w:rFonts w:ascii="Verdana" w:hAnsi="Verdana"/>
        </w:rPr>
        <w:t xml:space="preserve">Purchasing of </w:t>
      </w:r>
      <w:r w:rsidR="00995D14">
        <w:rPr>
          <w:rFonts w:ascii="Verdana" w:hAnsi="Verdana"/>
        </w:rPr>
        <w:t xml:space="preserve">all operational requirements </w:t>
      </w:r>
    </w:p>
    <w:p w14:paraId="5A8581D2" w14:textId="77777777" w:rsidR="00EE35DD" w:rsidRPr="00995D14" w:rsidRDefault="00EE35DD" w:rsidP="00EE35DD">
      <w:pPr>
        <w:pStyle w:val="NoSpacing"/>
        <w:ind w:left="720"/>
        <w:rPr>
          <w:rFonts w:ascii="Verdana" w:hAnsi="Verdana"/>
          <w:sz w:val="16"/>
          <w:szCs w:val="16"/>
        </w:rPr>
      </w:pPr>
    </w:p>
    <w:p w14:paraId="32A1D61F" w14:textId="77777777" w:rsidR="00123E16" w:rsidRPr="00A82CC9" w:rsidRDefault="00123E16" w:rsidP="00995D14">
      <w:pPr>
        <w:pStyle w:val="Heading1"/>
        <w:keepNext w:val="0"/>
        <w:widowControl w:val="0"/>
        <w:shd w:val="pct25" w:color="000000" w:fill="FFFFFF"/>
        <w:spacing w:before="0"/>
        <w:jc w:val="both"/>
        <w:rPr>
          <w:sz w:val="28"/>
          <w:szCs w:val="28"/>
        </w:rPr>
      </w:pPr>
      <w:r w:rsidRPr="00A82CC9">
        <w:rPr>
          <w:sz w:val="28"/>
          <w:szCs w:val="28"/>
        </w:rPr>
        <w:t xml:space="preserve">Personal </w:t>
      </w:r>
      <w:r w:rsidR="007F2B17" w:rsidRPr="00A82CC9">
        <w:rPr>
          <w:sz w:val="28"/>
          <w:szCs w:val="28"/>
        </w:rPr>
        <w:t>Profile</w:t>
      </w:r>
    </w:p>
    <w:p w14:paraId="05A02C19" w14:textId="15934780" w:rsidR="008F7575" w:rsidRPr="00B844DB" w:rsidRDefault="00A82CC9" w:rsidP="00995D1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844DB">
        <w:rPr>
          <w:rFonts w:ascii="Arial" w:hAnsi="Arial" w:cs="Arial"/>
          <w:bCs/>
          <w:sz w:val="22"/>
          <w:szCs w:val="22"/>
        </w:rPr>
        <w:t>Name</w:t>
      </w:r>
      <w:r w:rsidRPr="00B844DB">
        <w:rPr>
          <w:rFonts w:ascii="Arial" w:hAnsi="Arial" w:cs="Arial"/>
          <w:bCs/>
          <w:sz w:val="22"/>
          <w:szCs w:val="22"/>
        </w:rPr>
        <w:tab/>
      </w:r>
      <w:r w:rsidRPr="00B844DB">
        <w:rPr>
          <w:rFonts w:ascii="Arial" w:hAnsi="Arial" w:cs="Arial"/>
          <w:bCs/>
          <w:sz w:val="22"/>
          <w:szCs w:val="22"/>
        </w:rPr>
        <w:tab/>
      </w:r>
      <w:r w:rsidR="00B844DB">
        <w:rPr>
          <w:rFonts w:ascii="Arial" w:hAnsi="Arial" w:cs="Arial"/>
          <w:bCs/>
          <w:sz w:val="22"/>
          <w:szCs w:val="22"/>
        </w:rPr>
        <w:tab/>
      </w:r>
      <w:r w:rsidRPr="00B844DB">
        <w:rPr>
          <w:rFonts w:ascii="Arial" w:hAnsi="Arial" w:cs="Arial"/>
          <w:bCs/>
          <w:sz w:val="22"/>
          <w:szCs w:val="22"/>
        </w:rPr>
        <w:tab/>
      </w:r>
      <w:r w:rsidR="008F7575" w:rsidRPr="00B844DB">
        <w:rPr>
          <w:rFonts w:ascii="Arial" w:hAnsi="Arial" w:cs="Arial"/>
          <w:bCs/>
          <w:sz w:val="22"/>
          <w:szCs w:val="22"/>
        </w:rPr>
        <w:t>:</w:t>
      </w:r>
      <w:r w:rsidR="008F7575" w:rsidRPr="00B844DB">
        <w:rPr>
          <w:rFonts w:ascii="Arial" w:hAnsi="Arial" w:cs="Arial"/>
          <w:bCs/>
          <w:sz w:val="22"/>
          <w:szCs w:val="22"/>
        </w:rPr>
        <w:tab/>
      </w:r>
      <w:proofErr w:type="spellStart"/>
      <w:r w:rsidR="008F7575" w:rsidRPr="00B844DB">
        <w:rPr>
          <w:rFonts w:ascii="Arial" w:hAnsi="Arial" w:cs="Arial"/>
          <w:b/>
          <w:bCs/>
          <w:sz w:val="22"/>
          <w:szCs w:val="22"/>
        </w:rPr>
        <w:t>Gopan</w:t>
      </w:r>
      <w:proofErr w:type="spellEnd"/>
      <w:r w:rsidR="008F7575" w:rsidRPr="00B844DB">
        <w:rPr>
          <w:rFonts w:ascii="Arial" w:hAnsi="Arial" w:cs="Arial"/>
          <w:b/>
          <w:bCs/>
          <w:sz w:val="22"/>
          <w:szCs w:val="22"/>
        </w:rPr>
        <w:t xml:space="preserve"> Radhakrishnan Nair</w:t>
      </w:r>
    </w:p>
    <w:p w14:paraId="6CC85D79" w14:textId="77777777" w:rsidR="008F7575" w:rsidRPr="00B844DB" w:rsidRDefault="008F7575" w:rsidP="00995D14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844DB">
        <w:rPr>
          <w:rFonts w:ascii="Arial" w:hAnsi="Arial" w:cs="Arial"/>
          <w:bCs/>
          <w:iCs/>
          <w:sz w:val="22"/>
          <w:szCs w:val="22"/>
        </w:rPr>
        <w:t>Gender</w:t>
      </w:r>
      <w:r w:rsidRPr="00B844DB">
        <w:rPr>
          <w:rFonts w:ascii="Arial" w:hAnsi="Arial" w:cs="Arial"/>
          <w:bCs/>
          <w:iCs/>
          <w:sz w:val="22"/>
          <w:szCs w:val="22"/>
        </w:rPr>
        <w:tab/>
      </w:r>
      <w:r w:rsidRPr="00B844DB">
        <w:rPr>
          <w:rFonts w:ascii="Arial" w:hAnsi="Arial" w:cs="Arial"/>
          <w:bCs/>
          <w:iCs/>
          <w:sz w:val="22"/>
          <w:szCs w:val="22"/>
        </w:rPr>
        <w:tab/>
      </w:r>
      <w:r w:rsidRPr="00B844DB">
        <w:rPr>
          <w:rFonts w:ascii="Arial" w:hAnsi="Arial" w:cs="Arial"/>
          <w:bCs/>
          <w:iCs/>
          <w:sz w:val="22"/>
          <w:szCs w:val="22"/>
        </w:rPr>
        <w:tab/>
        <w:t>:</w:t>
      </w:r>
      <w:r w:rsidRPr="00B844DB">
        <w:rPr>
          <w:rFonts w:ascii="Arial" w:hAnsi="Arial" w:cs="Arial"/>
          <w:bCs/>
          <w:iCs/>
          <w:sz w:val="22"/>
          <w:szCs w:val="22"/>
        </w:rPr>
        <w:tab/>
        <w:t>Male</w:t>
      </w:r>
    </w:p>
    <w:p w14:paraId="5DB6D31B" w14:textId="77777777" w:rsidR="008F7575" w:rsidRPr="00B844DB" w:rsidRDefault="008F7575" w:rsidP="00995D14">
      <w:pPr>
        <w:tabs>
          <w:tab w:val="left" w:pos="2880"/>
          <w:tab w:val="left" w:pos="36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44DB">
        <w:rPr>
          <w:rFonts w:ascii="Arial" w:hAnsi="Arial" w:cs="Arial"/>
          <w:sz w:val="22"/>
          <w:szCs w:val="22"/>
        </w:rPr>
        <w:t>Date of Birth</w:t>
      </w:r>
      <w:r w:rsidRPr="00B844DB">
        <w:rPr>
          <w:rFonts w:ascii="Arial" w:hAnsi="Arial" w:cs="Arial"/>
          <w:sz w:val="22"/>
          <w:szCs w:val="22"/>
        </w:rPr>
        <w:tab/>
        <w:t>:</w:t>
      </w:r>
      <w:r w:rsidRPr="00B844DB">
        <w:rPr>
          <w:rFonts w:ascii="Arial" w:hAnsi="Arial" w:cs="Arial"/>
          <w:sz w:val="22"/>
          <w:szCs w:val="22"/>
        </w:rPr>
        <w:tab/>
        <w:t>21/03/1975.</w:t>
      </w:r>
    </w:p>
    <w:p w14:paraId="70626DE7" w14:textId="77777777" w:rsidR="008F7575" w:rsidRPr="00B844DB" w:rsidRDefault="008F7575" w:rsidP="00995D14">
      <w:pPr>
        <w:tabs>
          <w:tab w:val="left" w:pos="2880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B844DB">
        <w:rPr>
          <w:rFonts w:ascii="Arial" w:hAnsi="Arial" w:cs="Arial"/>
          <w:sz w:val="22"/>
          <w:szCs w:val="22"/>
        </w:rPr>
        <w:t>Nationality</w:t>
      </w:r>
      <w:r w:rsidRPr="00B844DB">
        <w:rPr>
          <w:rFonts w:ascii="Arial" w:hAnsi="Arial" w:cs="Arial"/>
          <w:sz w:val="22"/>
          <w:szCs w:val="22"/>
        </w:rPr>
        <w:tab/>
        <w:t>:</w:t>
      </w:r>
      <w:r w:rsidRPr="00B844DB">
        <w:rPr>
          <w:rFonts w:ascii="Arial" w:hAnsi="Arial" w:cs="Arial"/>
          <w:sz w:val="22"/>
          <w:szCs w:val="22"/>
        </w:rPr>
        <w:tab/>
        <w:t>Indian</w:t>
      </w:r>
    </w:p>
    <w:p w14:paraId="784E6F9A" w14:textId="77777777" w:rsidR="008F7575" w:rsidRPr="00B844DB" w:rsidRDefault="008F7575" w:rsidP="00995D14">
      <w:pPr>
        <w:tabs>
          <w:tab w:val="left" w:pos="2880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B844DB">
        <w:rPr>
          <w:rFonts w:ascii="Arial" w:hAnsi="Arial" w:cs="Arial"/>
          <w:sz w:val="22"/>
          <w:szCs w:val="22"/>
        </w:rPr>
        <w:t>Marital Status</w:t>
      </w:r>
      <w:r w:rsidRPr="00B844DB">
        <w:rPr>
          <w:rFonts w:ascii="Arial" w:hAnsi="Arial" w:cs="Arial"/>
          <w:sz w:val="22"/>
          <w:szCs w:val="22"/>
        </w:rPr>
        <w:tab/>
        <w:t>:</w:t>
      </w:r>
      <w:r w:rsidRPr="00B844DB">
        <w:rPr>
          <w:rFonts w:ascii="Arial" w:hAnsi="Arial" w:cs="Arial"/>
          <w:sz w:val="22"/>
          <w:szCs w:val="22"/>
        </w:rPr>
        <w:tab/>
        <w:t>Married</w:t>
      </w:r>
    </w:p>
    <w:p w14:paraId="3D712A9C" w14:textId="16F186BA" w:rsidR="00DA22C7" w:rsidRPr="00B844DB" w:rsidRDefault="00CC7995" w:rsidP="00995D14">
      <w:pPr>
        <w:tabs>
          <w:tab w:val="left" w:pos="2880"/>
          <w:tab w:val="left" w:pos="360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844DB">
        <w:rPr>
          <w:rFonts w:ascii="Arial" w:hAnsi="Arial" w:cs="Arial"/>
          <w:b/>
          <w:bCs/>
          <w:sz w:val="22"/>
          <w:szCs w:val="22"/>
        </w:rPr>
        <w:t>Telephone</w:t>
      </w:r>
      <w:r w:rsidR="00EE76C8" w:rsidRPr="00B844DB">
        <w:rPr>
          <w:rFonts w:ascii="Arial" w:hAnsi="Arial" w:cs="Arial"/>
          <w:b/>
          <w:bCs/>
          <w:sz w:val="22"/>
          <w:szCs w:val="22"/>
        </w:rPr>
        <w:t xml:space="preserve"> Kuwait</w:t>
      </w:r>
      <w:r w:rsidR="00E53C47" w:rsidRPr="00B844DB">
        <w:rPr>
          <w:rFonts w:ascii="Arial" w:hAnsi="Arial" w:cs="Arial"/>
          <w:b/>
          <w:bCs/>
          <w:sz w:val="22"/>
          <w:szCs w:val="22"/>
        </w:rPr>
        <w:tab/>
      </w:r>
      <w:r w:rsidR="008F7575" w:rsidRPr="00B844DB">
        <w:rPr>
          <w:rFonts w:ascii="Arial" w:hAnsi="Arial" w:cs="Arial"/>
          <w:b/>
          <w:bCs/>
          <w:sz w:val="22"/>
          <w:szCs w:val="22"/>
        </w:rPr>
        <w:t>:</w:t>
      </w:r>
      <w:r w:rsidR="008F7575" w:rsidRPr="00B844DB">
        <w:rPr>
          <w:rFonts w:ascii="Arial" w:hAnsi="Arial" w:cs="Arial"/>
          <w:b/>
          <w:bCs/>
          <w:sz w:val="22"/>
          <w:szCs w:val="22"/>
        </w:rPr>
        <w:tab/>
      </w:r>
      <w:r w:rsidR="00B844DB">
        <w:rPr>
          <w:rFonts w:ascii="Arial" w:hAnsi="Arial" w:cs="Arial"/>
          <w:b/>
          <w:bCs/>
          <w:sz w:val="22"/>
          <w:szCs w:val="22"/>
        </w:rPr>
        <w:t xml:space="preserve">+ </w:t>
      </w:r>
      <w:r w:rsidR="00DB6726" w:rsidRPr="00B844DB">
        <w:rPr>
          <w:rFonts w:ascii="Arial" w:hAnsi="Arial" w:cs="Arial"/>
          <w:b/>
          <w:bCs/>
          <w:sz w:val="22"/>
          <w:szCs w:val="22"/>
        </w:rPr>
        <w:t xml:space="preserve">965 </w:t>
      </w:r>
      <w:r w:rsidR="002529E0" w:rsidRPr="00B844DB">
        <w:rPr>
          <w:rFonts w:ascii="Arial" w:hAnsi="Arial" w:cs="Arial"/>
          <w:b/>
          <w:bCs/>
          <w:sz w:val="22"/>
          <w:szCs w:val="22"/>
        </w:rPr>
        <w:t>97721678</w:t>
      </w:r>
    </w:p>
    <w:p w14:paraId="302030A9" w14:textId="76C4449B" w:rsidR="00ED1ECE" w:rsidRPr="009F665B" w:rsidRDefault="00B753FD" w:rsidP="00995D14">
      <w:pPr>
        <w:shd w:val="clear" w:color="auto" w:fill="FFFFFF"/>
        <w:spacing w:before="60" w:beforeAutospacing="1" w:after="60" w:afterAutospacing="1" w:line="300" w:lineRule="atLeast"/>
        <w:rPr>
          <w:rFonts w:ascii="Arial Black" w:hAnsi="Arial Black" w:cs="Arial"/>
          <w:b/>
          <w:bCs/>
          <w:sz w:val="28"/>
          <w:szCs w:val="28"/>
        </w:rPr>
      </w:pPr>
      <w:r w:rsidRPr="009F665B">
        <w:rPr>
          <w:rFonts w:ascii="Arial Black" w:hAnsi="Arial Black" w:cs="Arial"/>
          <w:b/>
          <w:bCs/>
          <w:sz w:val="28"/>
          <w:szCs w:val="28"/>
        </w:rPr>
        <w:t>Holding valid Kuwait Driving License expiry (</w:t>
      </w:r>
      <w:r w:rsidR="0058439D" w:rsidRPr="009F665B">
        <w:rPr>
          <w:rFonts w:ascii="Arial Black" w:hAnsi="Arial Black" w:cs="Arial"/>
          <w:b/>
          <w:bCs/>
          <w:sz w:val="28"/>
          <w:szCs w:val="28"/>
        </w:rPr>
        <w:t>28</w:t>
      </w:r>
      <w:r w:rsidR="001C4377" w:rsidRPr="009F665B">
        <w:rPr>
          <w:rFonts w:ascii="Arial Black" w:hAnsi="Arial Black" w:cs="Arial"/>
          <w:b/>
          <w:bCs/>
          <w:sz w:val="28"/>
          <w:szCs w:val="28"/>
        </w:rPr>
        <w:t>/</w:t>
      </w:r>
      <w:r w:rsidR="0058439D" w:rsidRPr="009F665B">
        <w:rPr>
          <w:rFonts w:ascii="Arial Black" w:hAnsi="Arial Black" w:cs="Arial"/>
          <w:b/>
          <w:bCs/>
          <w:sz w:val="28"/>
          <w:szCs w:val="28"/>
        </w:rPr>
        <w:t>08</w:t>
      </w:r>
      <w:r w:rsidR="001C4377" w:rsidRPr="009F665B">
        <w:rPr>
          <w:rFonts w:ascii="Arial Black" w:hAnsi="Arial Black" w:cs="Arial"/>
          <w:b/>
          <w:bCs/>
          <w:sz w:val="28"/>
          <w:szCs w:val="28"/>
        </w:rPr>
        <w:t>/</w:t>
      </w:r>
      <w:r w:rsidR="004577F1" w:rsidRPr="009F665B">
        <w:rPr>
          <w:rFonts w:ascii="Arial Black" w:hAnsi="Arial Black" w:cs="Arial"/>
          <w:b/>
          <w:bCs/>
          <w:sz w:val="28"/>
          <w:szCs w:val="28"/>
        </w:rPr>
        <w:t>20</w:t>
      </w:r>
      <w:r w:rsidR="0058439D" w:rsidRPr="009F665B">
        <w:rPr>
          <w:rFonts w:ascii="Arial Black" w:hAnsi="Arial Black" w:cs="Arial"/>
          <w:b/>
          <w:bCs/>
          <w:sz w:val="28"/>
          <w:szCs w:val="28"/>
        </w:rPr>
        <w:t>30</w:t>
      </w:r>
      <w:r w:rsidR="00A82CC9" w:rsidRPr="009F665B">
        <w:rPr>
          <w:rFonts w:ascii="Arial Black" w:hAnsi="Arial Black" w:cs="Arial"/>
          <w:b/>
          <w:bCs/>
          <w:sz w:val="28"/>
          <w:szCs w:val="28"/>
        </w:rPr>
        <w:t>)</w:t>
      </w:r>
    </w:p>
    <w:sectPr w:rsidR="00ED1ECE" w:rsidRPr="009F665B" w:rsidSect="00B844DB">
      <w:footerReference w:type="even" r:id="rId10"/>
      <w:footerReference w:type="default" r:id="rId11"/>
      <w:pgSz w:w="11906" w:h="16838" w:code="9"/>
      <w:pgMar w:top="1440" w:right="1016" w:bottom="720" w:left="12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FE21" w14:textId="77777777" w:rsidR="003716D8" w:rsidRDefault="003716D8">
      <w:r>
        <w:separator/>
      </w:r>
    </w:p>
  </w:endnote>
  <w:endnote w:type="continuationSeparator" w:id="0">
    <w:p w14:paraId="420851B6" w14:textId="77777777" w:rsidR="003716D8" w:rsidRDefault="0037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3703" w14:textId="77777777" w:rsidR="00A30B0D" w:rsidRDefault="00784C90" w:rsidP="008259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0B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246C93" w14:textId="77777777" w:rsidR="00A30B0D" w:rsidRDefault="00A30B0D" w:rsidP="00A30B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0147" w14:textId="77777777" w:rsidR="00A30B0D" w:rsidRDefault="00784C90" w:rsidP="008259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0B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2B79">
      <w:rPr>
        <w:rStyle w:val="PageNumber"/>
        <w:noProof/>
      </w:rPr>
      <w:t>5</w:t>
    </w:r>
    <w:r>
      <w:rPr>
        <w:rStyle w:val="PageNumber"/>
      </w:rPr>
      <w:fldChar w:fldCharType="end"/>
    </w:r>
  </w:p>
  <w:p w14:paraId="1003C668" w14:textId="77777777" w:rsidR="00A30B0D" w:rsidRDefault="00A30B0D" w:rsidP="00A30B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7B70" w14:textId="77777777" w:rsidR="003716D8" w:rsidRDefault="003716D8">
      <w:r>
        <w:separator/>
      </w:r>
    </w:p>
  </w:footnote>
  <w:footnote w:type="continuationSeparator" w:id="0">
    <w:p w14:paraId="27DDE983" w14:textId="77777777" w:rsidR="003716D8" w:rsidRDefault="0037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0200C1F"/>
    <w:multiLevelType w:val="multilevel"/>
    <w:tmpl w:val="7C40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76292D"/>
    <w:multiLevelType w:val="hybridMultilevel"/>
    <w:tmpl w:val="CC4651EA"/>
    <w:lvl w:ilvl="0" w:tplc="3C04CA6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C558F"/>
    <w:multiLevelType w:val="hybridMultilevel"/>
    <w:tmpl w:val="DD0A4AE8"/>
    <w:lvl w:ilvl="0" w:tplc="D944A0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95EE2"/>
    <w:multiLevelType w:val="hybridMultilevel"/>
    <w:tmpl w:val="F488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A72F4"/>
    <w:multiLevelType w:val="multilevel"/>
    <w:tmpl w:val="A40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50258"/>
    <w:multiLevelType w:val="multilevel"/>
    <w:tmpl w:val="3540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F3F4A"/>
    <w:multiLevelType w:val="multilevel"/>
    <w:tmpl w:val="7B7E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26B2E"/>
    <w:multiLevelType w:val="hybridMultilevel"/>
    <w:tmpl w:val="2AB277F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A48C9"/>
    <w:multiLevelType w:val="multilevel"/>
    <w:tmpl w:val="CC4651EA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17424"/>
    <w:multiLevelType w:val="hybridMultilevel"/>
    <w:tmpl w:val="46D238A8"/>
    <w:lvl w:ilvl="0" w:tplc="125230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C6C1B"/>
    <w:multiLevelType w:val="multilevel"/>
    <w:tmpl w:val="4A0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A6A00"/>
    <w:multiLevelType w:val="multilevel"/>
    <w:tmpl w:val="8594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323B4"/>
    <w:multiLevelType w:val="hybridMultilevel"/>
    <w:tmpl w:val="06D2F93C"/>
    <w:lvl w:ilvl="0" w:tplc="0409000B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B0303"/>
    <w:multiLevelType w:val="hybridMultilevel"/>
    <w:tmpl w:val="821017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A321C"/>
    <w:multiLevelType w:val="hybridMultilevel"/>
    <w:tmpl w:val="E29C3A4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B072F"/>
    <w:multiLevelType w:val="multilevel"/>
    <w:tmpl w:val="AB5A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4185F"/>
    <w:multiLevelType w:val="hybridMultilevel"/>
    <w:tmpl w:val="9BA0E1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82E5F"/>
    <w:multiLevelType w:val="multilevel"/>
    <w:tmpl w:val="F488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A324F"/>
    <w:multiLevelType w:val="multilevel"/>
    <w:tmpl w:val="821017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B04E0"/>
    <w:multiLevelType w:val="multilevel"/>
    <w:tmpl w:val="7A3A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134B4"/>
    <w:multiLevelType w:val="multilevel"/>
    <w:tmpl w:val="377E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7370BA"/>
    <w:multiLevelType w:val="hybridMultilevel"/>
    <w:tmpl w:val="D024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62960"/>
    <w:multiLevelType w:val="hybridMultilevel"/>
    <w:tmpl w:val="0DEC5B9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2579E8"/>
    <w:multiLevelType w:val="multilevel"/>
    <w:tmpl w:val="FFAA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3C6999"/>
    <w:multiLevelType w:val="multilevel"/>
    <w:tmpl w:val="948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BA4053"/>
    <w:multiLevelType w:val="multilevel"/>
    <w:tmpl w:val="D09CA3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C749B5"/>
    <w:multiLevelType w:val="multilevel"/>
    <w:tmpl w:val="DE1214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9649B6"/>
    <w:multiLevelType w:val="hybridMultilevel"/>
    <w:tmpl w:val="2F0A02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62F75"/>
    <w:multiLevelType w:val="multilevel"/>
    <w:tmpl w:val="B752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3562DB"/>
    <w:multiLevelType w:val="multilevel"/>
    <w:tmpl w:val="93747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1E63E0"/>
    <w:multiLevelType w:val="hybridMultilevel"/>
    <w:tmpl w:val="DE1214A6"/>
    <w:lvl w:ilvl="0" w:tplc="22941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143AB"/>
    <w:multiLevelType w:val="hybridMultilevel"/>
    <w:tmpl w:val="5AF26CF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0884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76C80"/>
    <w:multiLevelType w:val="multilevel"/>
    <w:tmpl w:val="056655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756A6A"/>
    <w:multiLevelType w:val="multilevel"/>
    <w:tmpl w:val="AF68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109EA"/>
    <w:multiLevelType w:val="hybridMultilevel"/>
    <w:tmpl w:val="00B0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2585E"/>
    <w:multiLevelType w:val="multilevel"/>
    <w:tmpl w:val="A97A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A6775D"/>
    <w:multiLevelType w:val="hybridMultilevel"/>
    <w:tmpl w:val="142A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71A3F"/>
    <w:multiLevelType w:val="multilevel"/>
    <w:tmpl w:val="543E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2E6986"/>
    <w:multiLevelType w:val="multilevel"/>
    <w:tmpl w:val="0402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9837DF"/>
    <w:multiLevelType w:val="multilevel"/>
    <w:tmpl w:val="9EC42F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20240"/>
    <w:multiLevelType w:val="hybridMultilevel"/>
    <w:tmpl w:val="55CE52A0"/>
    <w:lvl w:ilvl="0" w:tplc="DF1CF09C"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6561B"/>
    <w:multiLevelType w:val="multilevel"/>
    <w:tmpl w:val="0BA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AA2191"/>
    <w:multiLevelType w:val="multilevel"/>
    <w:tmpl w:val="056655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447986"/>
    <w:multiLevelType w:val="hybridMultilevel"/>
    <w:tmpl w:val="925AEB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85D13"/>
    <w:multiLevelType w:val="hybridMultilevel"/>
    <w:tmpl w:val="AF68B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30"/>
  </w:num>
  <w:num w:numId="4">
    <w:abstractNumId w:val="42"/>
  </w:num>
  <w:num w:numId="5">
    <w:abstractNumId w:val="32"/>
  </w:num>
  <w:num w:numId="6">
    <w:abstractNumId w:val="29"/>
  </w:num>
  <w:num w:numId="7">
    <w:abstractNumId w:val="2"/>
  </w:num>
  <w:num w:numId="8">
    <w:abstractNumId w:val="24"/>
  </w:num>
  <w:num w:numId="9">
    <w:abstractNumId w:val="25"/>
  </w:num>
  <w:num w:numId="10">
    <w:abstractNumId w:val="26"/>
  </w:num>
  <w:num w:numId="11">
    <w:abstractNumId w:val="14"/>
  </w:num>
  <w:num w:numId="12">
    <w:abstractNumId w:val="43"/>
  </w:num>
  <w:num w:numId="13">
    <w:abstractNumId w:val="17"/>
  </w:num>
  <w:num w:numId="14">
    <w:abstractNumId w:val="22"/>
  </w:num>
  <w:num w:numId="15">
    <w:abstractNumId w:val="31"/>
  </w:num>
  <w:num w:numId="1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13"/>
  </w:num>
  <w:num w:numId="19">
    <w:abstractNumId w:val="18"/>
  </w:num>
  <w:num w:numId="20">
    <w:abstractNumId w:val="27"/>
  </w:num>
  <w:num w:numId="21">
    <w:abstractNumId w:val="12"/>
  </w:num>
  <w:num w:numId="22">
    <w:abstractNumId w:val="40"/>
  </w:num>
  <w:num w:numId="23">
    <w:abstractNumId w:val="44"/>
  </w:num>
  <w:num w:numId="24">
    <w:abstractNumId w:val="33"/>
  </w:num>
  <w:num w:numId="25">
    <w:abstractNumId w:val="9"/>
  </w:num>
  <w:num w:numId="26">
    <w:abstractNumId w:val="1"/>
  </w:num>
  <w:num w:numId="27">
    <w:abstractNumId w:val="8"/>
  </w:num>
  <w:num w:numId="28">
    <w:abstractNumId w:val="7"/>
  </w:num>
  <w:num w:numId="29">
    <w:abstractNumId w:val="34"/>
  </w:num>
  <w:num w:numId="3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5"/>
  </w:num>
  <w:num w:numId="34">
    <w:abstractNumId w:val="11"/>
  </w:num>
  <w:num w:numId="35">
    <w:abstractNumId w:val="15"/>
  </w:num>
  <w:num w:numId="36">
    <w:abstractNumId w:val="28"/>
  </w:num>
  <w:num w:numId="37">
    <w:abstractNumId w:val="6"/>
  </w:num>
  <w:num w:numId="38">
    <w:abstractNumId w:val="19"/>
  </w:num>
  <w:num w:numId="39">
    <w:abstractNumId w:val="38"/>
  </w:num>
  <w:num w:numId="40">
    <w:abstractNumId w:val="41"/>
  </w:num>
  <w:num w:numId="41">
    <w:abstractNumId w:val="37"/>
  </w:num>
  <w:num w:numId="42">
    <w:abstractNumId w:val="20"/>
  </w:num>
  <w:num w:numId="43">
    <w:abstractNumId w:val="10"/>
  </w:num>
  <w:num w:numId="44">
    <w:abstractNumId w:val="36"/>
  </w:num>
  <w:num w:numId="45">
    <w:abstractNumId w:val="2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EAB"/>
    <w:rsid w:val="00001397"/>
    <w:rsid w:val="0000296E"/>
    <w:rsid w:val="00002D55"/>
    <w:rsid w:val="00007A06"/>
    <w:rsid w:val="00012B5B"/>
    <w:rsid w:val="00014A27"/>
    <w:rsid w:val="0002205C"/>
    <w:rsid w:val="00023511"/>
    <w:rsid w:val="00031A8C"/>
    <w:rsid w:val="0003313B"/>
    <w:rsid w:val="0004053B"/>
    <w:rsid w:val="0005082D"/>
    <w:rsid w:val="0005172A"/>
    <w:rsid w:val="000532AC"/>
    <w:rsid w:val="00062637"/>
    <w:rsid w:val="00062A29"/>
    <w:rsid w:val="000670EE"/>
    <w:rsid w:val="00070D20"/>
    <w:rsid w:val="000749F0"/>
    <w:rsid w:val="00074F10"/>
    <w:rsid w:val="0008043A"/>
    <w:rsid w:val="00082164"/>
    <w:rsid w:val="00082A0C"/>
    <w:rsid w:val="000841CC"/>
    <w:rsid w:val="00085777"/>
    <w:rsid w:val="000B1357"/>
    <w:rsid w:val="000B55C7"/>
    <w:rsid w:val="000B5C9E"/>
    <w:rsid w:val="000B76E9"/>
    <w:rsid w:val="000C0054"/>
    <w:rsid w:val="000C1331"/>
    <w:rsid w:val="000C3987"/>
    <w:rsid w:val="000C7CD2"/>
    <w:rsid w:val="000D085A"/>
    <w:rsid w:val="000D7E16"/>
    <w:rsid w:val="000E294D"/>
    <w:rsid w:val="000E2E36"/>
    <w:rsid w:val="000E5842"/>
    <w:rsid w:val="000F1482"/>
    <w:rsid w:val="00100A19"/>
    <w:rsid w:val="00105359"/>
    <w:rsid w:val="00105A89"/>
    <w:rsid w:val="0011279B"/>
    <w:rsid w:val="0012315F"/>
    <w:rsid w:val="00123E16"/>
    <w:rsid w:val="00140088"/>
    <w:rsid w:val="001529A9"/>
    <w:rsid w:val="00160A43"/>
    <w:rsid w:val="001646FC"/>
    <w:rsid w:val="0016473B"/>
    <w:rsid w:val="00166918"/>
    <w:rsid w:val="00172995"/>
    <w:rsid w:val="00175454"/>
    <w:rsid w:val="00183541"/>
    <w:rsid w:val="001841F3"/>
    <w:rsid w:val="001907C3"/>
    <w:rsid w:val="001946F6"/>
    <w:rsid w:val="0019586E"/>
    <w:rsid w:val="00195BE0"/>
    <w:rsid w:val="00197B1C"/>
    <w:rsid w:val="001A0763"/>
    <w:rsid w:val="001A5AD7"/>
    <w:rsid w:val="001A5E7A"/>
    <w:rsid w:val="001B12FF"/>
    <w:rsid w:val="001C0EA8"/>
    <w:rsid w:val="001C1D69"/>
    <w:rsid w:val="001C4377"/>
    <w:rsid w:val="001D0CFE"/>
    <w:rsid w:val="001D5B2E"/>
    <w:rsid w:val="001D6736"/>
    <w:rsid w:val="001E08AB"/>
    <w:rsid w:val="001F0E6F"/>
    <w:rsid w:val="001F38D3"/>
    <w:rsid w:val="001F3C21"/>
    <w:rsid w:val="001F7597"/>
    <w:rsid w:val="00204F4F"/>
    <w:rsid w:val="00205F5E"/>
    <w:rsid w:val="00213CD8"/>
    <w:rsid w:val="00220816"/>
    <w:rsid w:val="0022457D"/>
    <w:rsid w:val="002272BB"/>
    <w:rsid w:val="00231620"/>
    <w:rsid w:val="00237930"/>
    <w:rsid w:val="00237E39"/>
    <w:rsid w:val="00245922"/>
    <w:rsid w:val="00251C68"/>
    <w:rsid w:val="0025243D"/>
    <w:rsid w:val="002529E0"/>
    <w:rsid w:val="0025310E"/>
    <w:rsid w:val="002607C9"/>
    <w:rsid w:val="00261B91"/>
    <w:rsid w:val="00261D9C"/>
    <w:rsid w:val="00273030"/>
    <w:rsid w:val="00275871"/>
    <w:rsid w:val="00276F80"/>
    <w:rsid w:val="00277F8F"/>
    <w:rsid w:val="00285A98"/>
    <w:rsid w:val="00286D1A"/>
    <w:rsid w:val="00287ACB"/>
    <w:rsid w:val="00287F0A"/>
    <w:rsid w:val="00295806"/>
    <w:rsid w:val="002B2A8B"/>
    <w:rsid w:val="002B379B"/>
    <w:rsid w:val="002B5181"/>
    <w:rsid w:val="002C02BC"/>
    <w:rsid w:val="002C1E63"/>
    <w:rsid w:val="002C42B5"/>
    <w:rsid w:val="002C727E"/>
    <w:rsid w:val="002D0EB0"/>
    <w:rsid w:val="002D54DB"/>
    <w:rsid w:val="002D769B"/>
    <w:rsid w:val="002E33DD"/>
    <w:rsid w:val="002F0FA4"/>
    <w:rsid w:val="002F191B"/>
    <w:rsid w:val="002F1C6E"/>
    <w:rsid w:val="0031396B"/>
    <w:rsid w:val="003151F9"/>
    <w:rsid w:val="00317370"/>
    <w:rsid w:val="0032195D"/>
    <w:rsid w:val="00331351"/>
    <w:rsid w:val="003367DA"/>
    <w:rsid w:val="00337BF5"/>
    <w:rsid w:val="003410F0"/>
    <w:rsid w:val="0035021E"/>
    <w:rsid w:val="00353FB3"/>
    <w:rsid w:val="0036131F"/>
    <w:rsid w:val="00363CF0"/>
    <w:rsid w:val="00363E1B"/>
    <w:rsid w:val="003716D8"/>
    <w:rsid w:val="00377F74"/>
    <w:rsid w:val="00382A73"/>
    <w:rsid w:val="0039090E"/>
    <w:rsid w:val="00394F77"/>
    <w:rsid w:val="00396741"/>
    <w:rsid w:val="003A1152"/>
    <w:rsid w:val="003A6507"/>
    <w:rsid w:val="003B01CF"/>
    <w:rsid w:val="003B3200"/>
    <w:rsid w:val="003C27FF"/>
    <w:rsid w:val="003C3CF7"/>
    <w:rsid w:val="003C3EAB"/>
    <w:rsid w:val="003D25E9"/>
    <w:rsid w:val="003E1698"/>
    <w:rsid w:val="003E4DE4"/>
    <w:rsid w:val="003F30DE"/>
    <w:rsid w:val="003F3142"/>
    <w:rsid w:val="003F61C9"/>
    <w:rsid w:val="00414FC4"/>
    <w:rsid w:val="00422120"/>
    <w:rsid w:val="004239F1"/>
    <w:rsid w:val="0042603C"/>
    <w:rsid w:val="004262B6"/>
    <w:rsid w:val="004266D1"/>
    <w:rsid w:val="004326FC"/>
    <w:rsid w:val="00443669"/>
    <w:rsid w:val="00453927"/>
    <w:rsid w:val="00454CDE"/>
    <w:rsid w:val="004575F7"/>
    <w:rsid w:val="004577F1"/>
    <w:rsid w:val="00461E77"/>
    <w:rsid w:val="00464BD1"/>
    <w:rsid w:val="00467E0D"/>
    <w:rsid w:val="00474D8C"/>
    <w:rsid w:val="00474EFC"/>
    <w:rsid w:val="004764C5"/>
    <w:rsid w:val="004813DD"/>
    <w:rsid w:val="004833CA"/>
    <w:rsid w:val="00483CB6"/>
    <w:rsid w:val="004910F3"/>
    <w:rsid w:val="00494780"/>
    <w:rsid w:val="004A1B58"/>
    <w:rsid w:val="004A4D3C"/>
    <w:rsid w:val="004A6D57"/>
    <w:rsid w:val="004B07A2"/>
    <w:rsid w:val="004B26AA"/>
    <w:rsid w:val="004B53BB"/>
    <w:rsid w:val="004B6EFC"/>
    <w:rsid w:val="004C2B79"/>
    <w:rsid w:val="004C2F6E"/>
    <w:rsid w:val="004C6D40"/>
    <w:rsid w:val="004C6DA8"/>
    <w:rsid w:val="004C7EE9"/>
    <w:rsid w:val="004E0AB7"/>
    <w:rsid w:val="004E0B66"/>
    <w:rsid w:val="004E12EC"/>
    <w:rsid w:val="004E25B8"/>
    <w:rsid w:val="004F0F0C"/>
    <w:rsid w:val="004F70F0"/>
    <w:rsid w:val="004F7892"/>
    <w:rsid w:val="005048E1"/>
    <w:rsid w:val="00521AF8"/>
    <w:rsid w:val="00523019"/>
    <w:rsid w:val="0052307A"/>
    <w:rsid w:val="00530A87"/>
    <w:rsid w:val="00531B6A"/>
    <w:rsid w:val="00543073"/>
    <w:rsid w:val="00546C7D"/>
    <w:rsid w:val="005557C3"/>
    <w:rsid w:val="00572963"/>
    <w:rsid w:val="00583F4E"/>
    <w:rsid w:val="0058439D"/>
    <w:rsid w:val="00590AAA"/>
    <w:rsid w:val="00592678"/>
    <w:rsid w:val="005A1FA2"/>
    <w:rsid w:val="005A36C7"/>
    <w:rsid w:val="005B1D90"/>
    <w:rsid w:val="005B7E51"/>
    <w:rsid w:val="005C3051"/>
    <w:rsid w:val="005C7C03"/>
    <w:rsid w:val="005D4DD8"/>
    <w:rsid w:val="005E0E09"/>
    <w:rsid w:val="005E1803"/>
    <w:rsid w:val="005E1F84"/>
    <w:rsid w:val="005F049A"/>
    <w:rsid w:val="005F1A0C"/>
    <w:rsid w:val="005F31A5"/>
    <w:rsid w:val="005F4400"/>
    <w:rsid w:val="005F67C4"/>
    <w:rsid w:val="00603CFE"/>
    <w:rsid w:val="00612FA6"/>
    <w:rsid w:val="00614D9C"/>
    <w:rsid w:val="00622323"/>
    <w:rsid w:val="00623FC2"/>
    <w:rsid w:val="0062445B"/>
    <w:rsid w:val="00640124"/>
    <w:rsid w:val="00643A09"/>
    <w:rsid w:val="00644DDB"/>
    <w:rsid w:val="00651354"/>
    <w:rsid w:val="00651582"/>
    <w:rsid w:val="006543C5"/>
    <w:rsid w:val="0065442F"/>
    <w:rsid w:val="006643F4"/>
    <w:rsid w:val="00664FCD"/>
    <w:rsid w:val="006704BB"/>
    <w:rsid w:val="0067251E"/>
    <w:rsid w:val="00680264"/>
    <w:rsid w:val="00687087"/>
    <w:rsid w:val="006872CF"/>
    <w:rsid w:val="00687EE5"/>
    <w:rsid w:val="006A6FD0"/>
    <w:rsid w:val="006C1B16"/>
    <w:rsid w:val="006C261F"/>
    <w:rsid w:val="006C593D"/>
    <w:rsid w:val="006D0192"/>
    <w:rsid w:val="006D3EB8"/>
    <w:rsid w:val="006D7D2A"/>
    <w:rsid w:val="006E5917"/>
    <w:rsid w:val="006F08CA"/>
    <w:rsid w:val="006F1C4E"/>
    <w:rsid w:val="007015AA"/>
    <w:rsid w:val="0070272A"/>
    <w:rsid w:val="00703E4B"/>
    <w:rsid w:val="00711943"/>
    <w:rsid w:val="007126F3"/>
    <w:rsid w:val="00724D8B"/>
    <w:rsid w:val="00731AC2"/>
    <w:rsid w:val="00736FAD"/>
    <w:rsid w:val="00742602"/>
    <w:rsid w:val="00742D16"/>
    <w:rsid w:val="007434D2"/>
    <w:rsid w:val="00747421"/>
    <w:rsid w:val="007527BD"/>
    <w:rsid w:val="00752EFB"/>
    <w:rsid w:val="00754BB7"/>
    <w:rsid w:val="00756213"/>
    <w:rsid w:val="00762919"/>
    <w:rsid w:val="00766B54"/>
    <w:rsid w:val="0077420C"/>
    <w:rsid w:val="00780723"/>
    <w:rsid w:val="00783BB5"/>
    <w:rsid w:val="00784C90"/>
    <w:rsid w:val="00790A47"/>
    <w:rsid w:val="007B21E5"/>
    <w:rsid w:val="007B31F4"/>
    <w:rsid w:val="007B78B5"/>
    <w:rsid w:val="007C3A48"/>
    <w:rsid w:val="007D0942"/>
    <w:rsid w:val="007D11A2"/>
    <w:rsid w:val="007D21C3"/>
    <w:rsid w:val="007D33FF"/>
    <w:rsid w:val="007D599C"/>
    <w:rsid w:val="007E760A"/>
    <w:rsid w:val="007F28EA"/>
    <w:rsid w:val="007F2B17"/>
    <w:rsid w:val="007F2CDA"/>
    <w:rsid w:val="00803103"/>
    <w:rsid w:val="00804AFE"/>
    <w:rsid w:val="00804E54"/>
    <w:rsid w:val="00807A0F"/>
    <w:rsid w:val="0082115C"/>
    <w:rsid w:val="00822079"/>
    <w:rsid w:val="008230CD"/>
    <w:rsid w:val="00823515"/>
    <w:rsid w:val="0082591D"/>
    <w:rsid w:val="00826365"/>
    <w:rsid w:val="008325D3"/>
    <w:rsid w:val="00833CE9"/>
    <w:rsid w:val="0084082A"/>
    <w:rsid w:val="00851351"/>
    <w:rsid w:val="00852EBC"/>
    <w:rsid w:val="008555B6"/>
    <w:rsid w:val="00855BD9"/>
    <w:rsid w:val="00856F7F"/>
    <w:rsid w:val="0086043A"/>
    <w:rsid w:val="00862FA1"/>
    <w:rsid w:val="0086376D"/>
    <w:rsid w:val="008643C0"/>
    <w:rsid w:val="008677A4"/>
    <w:rsid w:val="00870B60"/>
    <w:rsid w:val="00874C34"/>
    <w:rsid w:val="00877222"/>
    <w:rsid w:val="00877C86"/>
    <w:rsid w:val="00886A31"/>
    <w:rsid w:val="00887F4D"/>
    <w:rsid w:val="00890448"/>
    <w:rsid w:val="0089326F"/>
    <w:rsid w:val="00896E7A"/>
    <w:rsid w:val="008A2BB8"/>
    <w:rsid w:val="008B46C3"/>
    <w:rsid w:val="008C136A"/>
    <w:rsid w:val="008D0DF7"/>
    <w:rsid w:val="008D27B4"/>
    <w:rsid w:val="008D6998"/>
    <w:rsid w:val="008E52E8"/>
    <w:rsid w:val="008F00F8"/>
    <w:rsid w:val="008F4B64"/>
    <w:rsid w:val="008F6E76"/>
    <w:rsid w:val="008F7575"/>
    <w:rsid w:val="00901AD3"/>
    <w:rsid w:val="009132FC"/>
    <w:rsid w:val="00914D92"/>
    <w:rsid w:val="009170F8"/>
    <w:rsid w:val="00917FAC"/>
    <w:rsid w:val="009267A1"/>
    <w:rsid w:val="0093220A"/>
    <w:rsid w:val="00941949"/>
    <w:rsid w:val="00944C92"/>
    <w:rsid w:val="00952268"/>
    <w:rsid w:val="00956578"/>
    <w:rsid w:val="009667B8"/>
    <w:rsid w:val="009707B0"/>
    <w:rsid w:val="00971CD6"/>
    <w:rsid w:val="00980B7D"/>
    <w:rsid w:val="00982A36"/>
    <w:rsid w:val="009870D7"/>
    <w:rsid w:val="00990933"/>
    <w:rsid w:val="00995D14"/>
    <w:rsid w:val="009967CF"/>
    <w:rsid w:val="009974D6"/>
    <w:rsid w:val="00997C25"/>
    <w:rsid w:val="009A759A"/>
    <w:rsid w:val="009B2DAD"/>
    <w:rsid w:val="009B5F29"/>
    <w:rsid w:val="009C55F2"/>
    <w:rsid w:val="009C61E4"/>
    <w:rsid w:val="009C7FA6"/>
    <w:rsid w:val="009D4C10"/>
    <w:rsid w:val="009D639A"/>
    <w:rsid w:val="009D7EED"/>
    <w:rsid w:val="009E33CD"/>
    <w:rsid w:val="009E5BA9"/>
    <w:rsid w:val="009F665B"/>
    <w:rsid w:val="00A075FE"/>
    <w:rsid w:val="00A076FB"/>
    <w:rsid w:val="00A10E2B"/>
    <w:rsid w:val="00A12F29"/>
    <w:rsid w:val="00A1339A"/>
    <w:rsid w:val="00A2321E"/>
    <w:rsid w:val="00A237AA"/>
    <w:rsid w:val="00A26B62"/>
    <w:rsid w:val="00A27DA0"/>
    <w:rsid w:val="00A30B0D"/>
    <w:rsid w:val="00A323AB"/>
    <w:rsid w:val="00A34582"/>
    <w:rsid w:val="00A34599"/>
    <w:rsid w:val="00A35402"/>
    <w:rsid w:val="00A4107E"/>
    <w:rsid w:val="00A44120"/>
    <w:rsid w:val="00A462CB"/>
    <w:rsid w:val="00A555A3"/>
    <w:rsid w:val="00A575B7"/>
    <w:rsid w:val="00A6566F"/>
    <w:rsid w:val="00A762CA"/>
    <w:rsid w:val="00A8114F"/>
    <w:rsid w:val="00A81AD0"/>
    <w:rsid w:val="00A82CC9"/>
    <w:rsid w:val="00A841B3"/>
    <w:rsid w:val="00A875A0"/>
    <w:rsid w:val="00A8760D"/>
    <w:rsid w:val="00A87888"/>
    <w:rsid w:val="00A90515"/>
    <w:rsid w:val="00A95B0D"/>
    <w:rsid w:val="00AA1360"/>
    <w:rsid w:val="00AA748F"/>
    <w:rsid w:val="00AC5EE0"/>
    <w:rsid w:val="00AD5C28"/>
    <w:rsid w:val="00AD7B17"/>
    <w:rsid w:val="00AE2F74"/>
    <w:rsid w:val="00AF31A7"/>
    <w:rsid w:val="00B0135F"/>
    <w:rsid w:val="00B102A3"/>
    <w:rsid w:val="00B1504A"/>
    <w:rsid w:val="00B17125"/>
    <w:rsid w:val="00B24A2C"/>
    <w:rsid w:val="00B309D3"/>
    <w:rsid w:val="00B4063A"/>
    <w:rsid w:val="00B4777A"/>
    <w:rsid w:val="00B574BF"/>
    <w:rsid w:val="00B6176B"/>
    <w:rsid w:val="00B64A4B"/>
    <w:rsid w:val="00B64BF6"/>
    <w:rsid w:val="00B660F4"/>
    <w:rsid w:val="00B66EF3"/>
    <w:rsid w:val="00B7286A"/>
    <w:rsid w:val="00B73802"/>
    <w:rsid w:val="00B753FD"/>
    <w:rsid w:val="00B76D1A"/>
    <w:rsid w:val="00B77FEF"/>
    <w:rsid w:val="00B838D1"/>
    <w:rsid w:val="00B844DB"/>
    <w:rsid w:val="00B84856"/>
    <w:rsid w:val="00B86DC9"/>
    <w:rsid w:val="00B90F64"/>
    <w:rsid w:val="00B9398A"/>
    <w:rsid w:val="00BA04D1"/>
    <w:rsid w:val="00BA6519"/>
    <w:rsid w:val="00BC002A"/>
    <w:rsid w:val="00BC040E"/>
    <w:rsid w:val="00BC725F"/>
    <w:rsid w:val="00BC7B38"/>
    <w:rsid w:val="00BD2CA4"/>
    <w:rsid w:val="00BE135F"/>
    <w:rsid w:val="00BE7CE9"/>
    <w:rsid w:val="00BF2BE6"/>
    <w:rsid w:val="00C04111"/>
    <w:rsid w:val="00C14DAF"/>
    <w:rsid w:val="00C170A6"/>
    <w:rsid w:val="00C2095A"/>
    <w:rsid w:val="00C239B9"/>
    <w:rsid w:val="00C27D1F"/>
    <w:rsid w:val="00C32D89"/>
    <w:rsid w:val="00C35B22"/>
    <w:rsid w:val="00C364FB"/>
    <w:rsid w:val="00C36BAD"/>
    <w:rsid w:val="00C3733B"/>
    <w:rsid w:val="00C377AD"/>
    <w:rsid w:val="00C47BA7"/>
    <w:rsid w:val="00C606C2"/>
    <w:rsid w:val="00C61654"/>
    <w:rsid w:val="00C6508C"/>
    <w:rsid w:val="00C654FC"/>
    <w:rsid w:val="00C678A7"/>
    <w:rsid w:val="00C71A0F"/>
    <w:rsid w:val="00C74006"/>
    <w:rsid w:val="00C82D79"/>
    <w:rsid w:val="00C86DF1"/>
    <w:rsid w:val="00C87036"/>
    <w:rsid w:val="00CA031F"/>
    <w:rsid w:val="00CA1F37"/>
    <w:rsid w:val="00CA3817"/>
    <w:rsid w:val="00CA54CF"/>
    <w:rsid w:val="00CA6C27"/>
    <w:rsid w:val="00CB7E9A"/>
    <w:rsid w:val="00CC0514"/>
    <w:rsid w:val="00CC7995"/>
    <w:rsid w:val="00CD31AE"/>
    <w:rsid w:val="00CD76B8"/>
    <w:rsid w:val="00CE1465"/>
    <w:rsid w:val="00CE1879"/>
    <w:rsid w:val="00CE1FB7"/>
    <w:rsid w:val="00CE2245"/>
    <w:rsid w:val="00CE4509"/>
    <w:rsid w:val="00CE77F4"/>
    <w:rsid w:val="00D02C9C"/>
    <w:rsid w:val="00D0368F"/>
    <w:rsid w:val="00D049CB"/>
    <w:rsid w:val="00D12E02"/>
    <w:rsid w:val="00D14E61"/>
    <w:rsid w:val="00D213F8"/>
    <w:rsid w:val="00D22F21"/>
    <w:rsid w:val="00D275BF"/>
    <w:rsid w:val="00D31CEB"/>
    <w:rsid w:val="00D32692"/>
    <w:rsid w:val="00D350FE"/>
    <w:rsid w:val="00D35161"/>
    <w:rsid w:val="00D40B57"/>
    <w:rsid w:val="00D41BF9"/>
    <w:rsid w:val="00D43914"/>
    <w:rsid w:val="00D447E0"/>
    <w:rsid w:val="00D46981"/>
    <w:rsid w:val="00D56C65"/>
    <w:rsid w:val="00D61406"/>
    <w:rsid w:val="00D63F06"/>
    <w:rsid w:val="00D64F47"/>
    <w:rsid w:val="00D65A5D"/>
    <w:rsid w:val="00D67C41"/>
    <w:rsid w:val="00D70881"/>
    <w:rsid w:val="00D75E00"/>
    <w:rsid w:val="00D84075"/>
    <w:rsid w:val="00D84A5F"/>
    <w:rsid w:val="00D85D09"/>
    <w:rsid w:val="00D87873"/>
    <w:rsid w:val="00D90B6D"/>
    <w:rsid w:val="00DA0EF9"/>
    <w:rsid w:val="00DA22C7"/>
    <w:rsid w:val="00DA277A"/>
    <w:rsid w:val="00DA2838"/>
    <w:rsid w:val="00DA3796"/>
    <w:rsid w:val="00DA3964"/>
    <w:rsid w:val="00DA3B61"/>
    <w:rsid w:val="00DA5BAC"/>
    <w:rsid w:val="00DB0828"/>
    <w:rsid w:val="00DB0AD0"/>
    <w:rsid w:val="00DB114F"/>
    <w:rsid w:val="00DB42C5"/>
    <w:rsid w:val="00DB51B9"/>
    <w:rsid w:val="00DB5D15"/>
    <w:rsid w:val="00DB6726"/>
    <w:rsid w:val="00DC0C4F"/>
    <w:rsid w:val="00DC6799"/>
    <w:rsid w:val="00DD2F85"/>
    <w:rsid w:val="00DE0A6F"/>
    <w:rsid w:val="00DE3E41"/>
    <w:rsid w:val="00DF33DE"/>
    <w:rsid w:val="00E014F3"/>
    <w:rsid w:val="00E108BE"/>
    <w:rsid w:val="00E10FAF"/>
    <w:rsid w:val="00E13D7B"/>
    <w:rsid w:val="00E16B51"/>
    <w:rsid w:val="00E21393"/>
    <w:rsid w:val="00E25455"/>
    <w:rsid w:val="00E31438"/>
    <w:rsid w:val="00E41D5E"/>
    <w:rsid w:val="00E424CF"/>
    <w:rsid w:val="00E457DF"/>
    <w:rsid w:val="00E53C47"/>
    <w:rsid w:val="00E549E6"/>
    <w:rsid w:val="00E55374"/>
    <w:rsid w:val="00E55CD6"/>
    <w:rsid w:val="00E608D6"/>
    <w:rsid w:val="00E634C4"/>
    <w:rsid w:val="00E67CF8"/>
    <w:rsid w:val="00E70B3C"/>
    <w:rsid w:val="00E736B9"/>
    <w:rsid w:val="00E81927"/>
    <w:rsid w:val="00E834EF"/>
    <w:rsid w:val="00E95343"/>
    <w:rsid w:val="00E95F84"/>
    <w:rsid w:val="00EA2560"/>
    <w:rsid w:val="00EA40F2"/>
    <w:rsid w:val="00EA5CB8"/>
    <w:rsid w:val="00EA6AD9"/>
    <w:rsid w:val="00EB733B"/>
    <w:rsid w:val="00EC6972"/>
    <w:rsid w:val="00ED1ECE"/>
    <w:rsid w:val="00ED37B6"/>
    <w:rsid w:val="00ED69C9"/>
    <w:rsid w:val="00EE1C67"/>
    <w:rsid w:val="00EE35DD"/>
    <w:rsid w:val="00EE76C8"/>
    <w:rsid w:val="00EF0D26"/>
    <w:rsid w:val="00EF4E64"/>
    <w:rsid w:val="00F01E44"/>
    <w:rsid w:val="00F01FE9"/>
    <w:rsid w:val="00F02911"/>
    <w:rsid w:val="00F04621"/>
    <w:rsid w:val="00F078A4"/>
    <w:rsid w:val="00F07EC3"/>
    <w:rsid w:val="00F10639"/>
    <w:rsid w:val="00F155A6"/>
    <w:rsid w:val="00F16693"/>
    <w:rsid w:val="00F21A26"/>
    <w:rsid w:val="00F21B26"/>
    <w:rsid w:val="00F26D61"/>
    <w:rsid w:val="00F2713C"/>
    <w:rsid w:val="00F35684"/>
    <w:rsid w:val="00F44D69"/>
    <w:rsid w:val="00F46620"/>
    <w:rsid w:val="00F50C84"/>
    <w:rsid w:val="00F52D51"/>
    <w:rsid w:val="00F669C2"/>
    <w:rsid w:val="00F670E7"/>
    <w:rsid w:val="00F706EE"/>
    <w:rsid w:val="00F72ED4"/>
    <w:rsid w:val="00F76BDE"/>
    <w:rsid w:val="00F8063B"/>
    <w:rsid w:val="00F82DFC"/>
    <w:rsid w:val="00F91E35"/>
    <w:rsid w:val="00F92235"/>
    <w:rsid w:val="00F97159"/>
    <w:rsid w:val="00FA77BC"/>
    <w:rsid w:val="00FA7E03"/>
    <w:rsid w:val="00FB5147"/>
    <w:rsid w:val="00FC2C2E"/>
    <w:rsid w:val="00FC5B35"/>
    <w:rsid w:val="00FD514F"/>
    <w:rsid w:val="00FD7B65"/>
    <w:rsid w:val="00FE1E73"/>
    <w:rsid w:val="00FE201D"/>
    <w:rsid w:val="00FE3A47"/>
    <w:rsid w:val="00FE6E98"/>
    <w:rsid w:val="00FF1AEE"/>
    <w:rsid w:val="00FF6CBE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B0C4E"/>
  <w15:docId w15:val="{1520550A-213D-4F6C-B1FE-64A7FE1F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AF"/>
    <w:rPr>
      <w:sz w:val="24"/>
      <w:szCs w:val="24"/>
    </w:rPr>
  </w:style>
  <w:style w:type="paragraph" w:styleId="Heading1">
    <w:name w:val="heading 1"/>
    <w:basedOn w:val="Normal"/>
    <w:next w:val="Normal"/>
    <w:qFormat/>
    <w:rsid w:val="00A232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D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1E08AB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E08AB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523019"/>
    <w:pPr>
      <w:ind w:left="720"/>
      <w:jc w:val="both"/>
    </w:pPr>
    <w:rPr>
      <w:rFonts w:ascii="Verdana" w:hAnsi="Verdana"/>
    </w:rPr>
  </w:style>
  <w:style w:type="character" w:styleId="Hyperlink">
    <w:name w:val="Hyperlink"/>
    <w:basedOn w:val="DefaultParagraphFont"/>
    <w:rsid w:val="00062637"/>
    <w:rPr>
      <w:color w:val="0000FF"/>
      <w:u w:val="single"/>
    </w:rPr>
  </w:style>
  <w:style w:type="paragraph" w:styleId="BodyText">
    <w:name w:val="Body Text"/>
    <w:basedOn w:val="Normal"/>
    <w:link w:val="BodyTextChar"/>
    <w:rsid w:val="005B1D90"/>
    <w:pPr>
      <w:spacing w:after="120"/>
    </w:pPr>
  </w:style>
  <w:style w:type="paragraph" w:styleId="Header">
    <w:name w:val="header"/>
    <w:basedOn w:val="Normal"/>
    <w:rsid w:val="004F70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0F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F7575"/>
    <w:pPr>
      <w:spacing w:after="120" w:line="480" w:lineRule="auto"/>
    </w:pPr>
  </w:style>
  <w:style w:type="table" w:styleId="TableGrid">
    <w:name w:val="Table Grid"/>
    <w:basedOn w:val="TableNormal"/>
    <w:rsid w:val="007D1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30B0D"/>
  </w:style>
  <w:style w:type="paragraph" w:styleId="BalloonText">
    <w:name w:val="Balloon Text"/>
    <w:basedOn w:val="Normal"/>
    <w:link w:val="BalloonTextChar"/>
    <w:uiPriority w:val="99"/>
    <w:semiHidden/>
    <w:unhideWhenUsed/>
    <w:rsid w:val="00FE2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1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19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192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323A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23AB"/>
    <w:rPr>
      <w:b/>
      <w:bCs/>
    </w:rPr>
  </w:style>
  <w:style w:type="paragraph" w:styleId="ListParagraph">
    <w:name w:val="List Paragraph"/>
    <w:basedOn w:val="Normal"/>
    <w:uiPriority w:val="34"/>
    <w:qFormat/>
    <w:rsid w:val="000C7C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86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EE35DD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082A0C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1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pangowri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Anaswara,</vt:lpstr>
    </vt:vector>
  </TitlesOfParts>
  <Company>Scorpions</Company>
  <LinksUpToDate>false</LinksUpToDate>
  <CharactersWithSpaces>6460</CharactersWithSpaces>
  <SharedDoc>false</SharedDoc>
  <HLinks>
    <vt:vector size="6" baseType="variant"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mailto:gopangowri@yahoo.com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Anaswara,</dc:title>
  <dc:creator>Scorpion</dc:creator>
  <cp:lastModifiedBy>hppc</cp:lastModifiedBy>
  <cp:revision>28</cp:revision>
  <cp:lastPrinted>2020-08-26T06:34:00Z</cp:lastPrinted>
  <dcterms:created xsi:type="dcterms:W3CDTF">2020-12-19T07:31:00Z</dcterms:created>
  <dcterms:modified xsi:type="dcterms:W3CDTF">2025-10-06T11:07:00Z</dcterms:modified>
</cp:coreProperties>
</file>