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AB" w:rsidRDefault="00FF4BAB" w:rsidP="00300134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FF4BAB" w:rsidRDefault="00FF4BAB" w:rsidP="00300134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A76831" w:rsidRDefault="00A76831" w:rsidP="00FF4BAB">
      <w:pPr>
        <w:tabs>
          <w:tab w:val="left" w:pos="6495"/>
        </w:tabs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F579D" w:rsidRDefault="00BF579D" w:rsidP="00724A9E">
      <w:pPr>
        <w:jc w:val="both"/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F579D" w:rsidRDefault="00BF579D" w:rsidP="00724A9E">
      <w:pPr>
        <w:jc w:val="both"/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F579D" w:rsidRDefault="00BF579D" w:rsidP="00724A9E">
      <w:pPr>
        <w:jc w:val="both"/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 w:rsidRPr="0023107C">
        <w:rPr>
          <w:rStyle w:val="IntenseReference"/>
          <w:rFonts w:ascii="Trebuchet MS" w:hAnsi="Trebuchet MS"/>
          <w:noProof/>
          <w:color w:val="auto"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1D7541E0" wp14:editId="366CE1A0">
            <wp:simplePos x="0" y="0"/>
            <wp:positionH relativeFrom="column">
              <wp:posOffset>4718050</wp:posOffset>
            </wp:positionH>
            <wp:positionV relativeFrom="paragraph">
              <wp:posOffset>10795</wp:posOffset>
            </wp:positionV>
            <wp:extent cx="789940" cy="877570"/>
            <wp:effectExtent l="0" t="0" r="0" b="0"/>
            <wp:wrapSquare wrapText="bothSides"/>
            <wp:docPr id="2" name="Picture 2" descr="D:\Ranjith new\passpor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njith new\passport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A9E" w:rsidRPr="00580745" w:rsidRDefault="00724A9E" w:rsidP="00724A9E">
      <w:pPr>
        <w:jc w:val="both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>Profile headline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724A9E" w:rsidRDefault="00724A9E" w:rsidP="00724A9E">
      <w:pPr>
        <w:ind w:left="360"/>
        <w:rPr>
          <w:rFonts w:ascii="Trebuchet MS" w:hAnsi="Trebuchet MS"/>
          <w:sz w:val="20"/>
          <w:szCs w:val="20"/>
        </w:rPr>
      </w:pPr>
    </w:p>
    <w:p w:rsidR="00724A9E" w:rsidRPr="00300134" w:rsidRDefault="00724A9E" w:rsidP="00300134">
      <w:pPr>
        <w:pStyle w:val="ListParagraph"/>
        <w:numPr>
          <w:ilvl w:val="0"/>
          <w:numId w:val="11"/>
        </w:numPr>
        <w:outlineLvl w:val="0"/>
        <w:rPr>
          <w:rFonts w:ascii="Trebuchet MS" w:hAnsi="Trebuchet MS"/>
          <w:sz w:val="20"/>
          <w:szCs w:val="20"/>
        </w:rPr>
      </w:pPr>
      <w:r w:rsidRPr="00300134">
        <w:rPr>
          <w:rFonts w:ascii="Trebuchet MS" w:hAnsi="Trebuchet MS"/>
          <w:sz w:val="20"/>
          <w:szCs w:val="20"/>
        </w:rPr>
        <w:t xml:space="preserve"> S</w:t>
      </w:r>
      <w:r w:rsidR="002431A7" w:rsidRPr="00300134">
        <w:rPr>
          <w:rFonts w:ascii="Trebuchet MS" w:hAnsi="Trebuchet MS"/>
          <w:sz w:val="20"/>
          <w:szCs w:val="20"/>
        </w:rPr>
        <w:t>ite Engineer</w:t>
      </w:r>
      <w:r w:rsidR="00A87A7F" w:rsidRPr="00300134">
        <w:rPr>
          <w:rFonts w:ascii="Trebuchet MS" w:hAnsi="Trebuchet MS"/>
          <w:sz w:val="20"/>
          <w:szCs w:val="20"/>
        </w:rPr>
        <w:t xml:space="preserve"> (B.E) Having</w:t>
      </w:r>
      <w:r w:rsidR="001A4176">
        <w:rPr>
          <w:rFonts w:ascii="Trebuchet MS" w:hAnsi="Trebuchet MS"/>
          <w:sz w:val="20"/>
          <w:szCs w:val="20"/>
        </w:rPr>
        <w:t xml:space="preserve"> Total Experience 9</w:t>
      </w:r>
      <w:r w:rsidR="002469DC" w:rsidRPr="00300134">
        <w:rPr>
          <w:rFonts w:ascii="Trebuchet MS" w:hAnsi="Trebuchet MS"/>
          <w:sz w:val="20"/>
          <w:szCs w:val="20"/>
        </w:rPr>
        <w:t>+</w:t>
      </w:r>
      <w:r w:rsidR="00820F3D" w:rsidRPr="00300134">
        <w:rPr>
          <w:rFonts w:ascii="Trebuchet MS" w:hAnsi="Trebuchet MS"/>
          <w:sz w:val="20"/>
          <w:szCs w:val="20"/>
        </w:rPr>
        <w:t>Years</w:t>
      </w:r>
      <w:r w:rsidR="00A87A7F" w:rsidRPr="00300134">
        <w:rPr>
          <w:rFonts w:ascii="Trebuchet MS" w:hAnsi="Trebuchet MS"/>
          <w:sz w:val="20"/>
          <w:szCs w:val="20"/>
        </w:rPr>
        <w:t>.</w:t>
      </w:r>
      <w:r w:rsidR="00467907">
        <w:rPr>
          <w:rFonts w:ascii="Trebuchet MS" w:hAnsi="Trebuchet MS"/>
          <w:sz w:val="20"/>
          <w:szCs w:val="20"/>
        </w:rPr>
        <w:t xml:space="preserve">                                     </w:t>
      </w:r>
    </w:p>
    <w:p w:rsidR="00AE6A1B" w:rsidRDefault="00AE6A1B" w:rsidP="00364A9F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545FE6" w:rsidRPr="00580745" w:rsidRDefault="00467907" w:rsidP="00364A9F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>Objective</w:t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</w:p>
    <w:p w:rsidR="00E00AC1" w:rsidRDefault="00545FE6" w:rsidP="00545FE6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To have a Challenging and Dynamic Career to articulate my Knowledge, Experience and Creative skills to achieve the desired Goal. I sincerely believe that only hard work and amicable relationship with people will lead to success.</w:t>
      </w: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</w:p>
    <w:p w:rsidR="00545FE6" w:rsidRPr="00580745" w:rsidRDefault="00545FE6" w:rsidP="00773DC3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Summary of Skills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545FE6" w:rsidRPr="00580745" w:rsidRDefault="00545FE6" w:rsidP="00E00AC1">
      <w:pPr>
        <w:ind w:left="360"/>
        <w:rPr>
          <w:rFonts w:ascii="Trebuchet MS" w:hAnsi="Trebuchet MS"/>
          <w:sz w:val="20"/>
          <w:szCs w:val="20"/>
        </w:rPr>
      </w:pPr>
    </w:p>
    <w:p w:rsidR="00545FE6" w:rsidRPr="00580745" w:rsidRDefault="008F1DB9" w:rsidP="00EF19FE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 xml:space="preserve">Supervision of </w:t>
      </w:r>
      <w:r w:rsidR="0060299C">
        <w:rPr>
          <w:rFonts w:ascii="Trebuchet MS" w:hAnsi="Trebuchet MS"/>
          <w:sz w:val="20"/>
          <w:szCs w:val="20"/>
        </w:rPr>
        <w:t>Quality of Standards in civil</w:t>
      </w:r>
      <w:r w:rsidR="00AF3C7B">
        <w:rPr>
          <w:rFonts w:ascii="Trebuchet MS" w:hAnsi="Trebuchet MS"/>
          <w:sz w:val="20"/>
          <w:szCs w:val="20"/>
        </w:rPr>
        <w:t xml:space="preserve"> building</w:t>
      </w:r>
      <w:r w:rsidR="0060299C">
        <w:rPr>
          <w:rFonts w:ascii="Trebuchet MS" w:hAnsi="Trebuchet MS"/>
          <w:sz w:val="20"/>
          <w:szCs w:val="20"/>
        </w:rPr>
        <w:t xml:space="preserve"> construction work</w:t>
      </w:r>
      <w:r w:rsidRPr="00580745">
        <w:rPr>
          <w:rFonts w:ascii="Trebuchet MS" w:hAnsi="Trebuchet MS"/>
          <w:sz w:val="20"/>
          <w:szCs w:val="20"/>
        </w:rPr>
        <w:t>.</w:t>
      </w:r>
    </w:p>
    <w:p w:rsidR="008F1DB9" w:rsidRPr="00580745" w:rsidRDefault="008F1DB9" w:rsidP="00EF19FE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Proficient in Quality control and implementation.</w:t>
      </w:r>
    </w:p>
    <w:p w:rsidR="00545FE6" w:rsidRPr="00580745" w:rsidRDefault="00545FE6" w:rsidP="00EF19FE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Excellent written, communication, inter personal and problem solving skills wi</w:t>
      </w:r>
      <w:r w:rsidR="00AF3C7B">
        <w:rPr>
          <w:rFonts w:ascii="Trebuchet MS" w:hAnsi="Trebuchet MS"/>
          <w:sz w:val="20"/>
          <w:szCs w:val="20"/>
        </w:rPr>
        <w:t>th the ability to work in multi</w:t>
      </w:r>
      <w:r w:rsidRPr="00580745">
        <w:rPr>
          <w:rFonts w:ascii="Trebuchet MS" w:hAnsi="Trebuchet MS"/>
          <w:sz w:val="20"/>
          <w:szCs w:val="20"/>
        </w:rPr>
        <w:t>cultural environment.</w:t>
      </w: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</w:p>
    <w:p w:rsidR="00545FE6" w:rsidRPr="00580745" w:rsidRDefault="00545FE6" w:rsidP="00773DC3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Computer Skills: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</w:p>
    <w:p w:rsidR="00545FE6" w:rsidRDefault="008632E9" w:rsidP="00545FE6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Oper</w:t>
      </w:r>
      <w:r w:rsidR="00776B65">
        <w:rPr>
          <w:rFonts w:ascii="Trebuchet MS" w:hAnsi="Trebuchet MS"/>
          <w:sz w:val="20"/>
          <w:szCs w:val="20"/>
        </w:rPr>
        <w:t>ating Systems</w:t>
      </w:r>
      <w:r w:rsidR="00776B65">
        <w:rPr>
          <w:rFonts w:ascii="Trebuchet MS" w:hAnsi="Trebuchet MS"/>
          <w:sz w:val="20"/>
          <w:szCs w:val="20"/>
        </w:rPr>
        <w:tab/>
      </w:r>
      <w:r w:rsidR="00776B65">
        <w:rPr>
          <w:rFonts w:ascii="Trebuchet MS" w:hAnsi="Trebuchet MS"/>
          <w:sz w:val="20"/>
          <w:szCs w:val="20"/>
        </w:rPr>
        <w:tab/>
        <w:t>: Windows XP</w:t>
      </w:r>
      <w:r w:rsidR="00E00AC1">
        <w:rPr>
          <w:rFonts w:ascii="Trebuchet MS" w:hAnsi="Trebuchet MS"/>
          <w:sz w:val="20"/>
          <w:szCs w:val="20"/>
        </w:rPr>
        <w:t>&amp; Windows 7</w:t>
      </w:r>
    </w:p>
    <w:p w:rsidR="00B5218E" w:rsidRPr="00580745" w:rsidRDefault="00B5218E" w:rsidP="00545FE6">
      <w:pPr>
        <w:rPr>
          <w:rFonts w:ascii="Trebuchet MS" w:hAnsi="Trebuchet MS"/>
          <w:sz w:val="20"/>
          <w:szCs w:val="20"/>
        </w:rPr>
      </w:pPr>
    </w:p>
    <w:p w:rsidR="008632E9" w:rsidRDefault="008632E9" w:rsidP="008632E9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CAD Packag</w:t>
      </w:r>
      <w:r w:rsidR="00681EF2">
        <w:rPr>
          <w:rFonts w:ascii="Trebuchet MS" w:hAnsi="Trebuchet MS"/>
          <w:sz w:val="20"/>
          <w:szCs w:val="20"/>
        </w:rPr>
        <w:t>es</w:t>
      </w:r>
      <w:r w:rsidR="00681EF2">
        <w:rPr>
          <w:rFonts w:ascii="Trebuchet MS" w:hAnsi="Trebuchet MS"/>
          <w:sz w:val="20"/>
          <w:szCs w:val="20"/>
        </w:rPr>
        <w:tab/>
      </w:r>
      <w:r w:rsidR="00681EF2">
        <w:rPr>
          <w:rFonts w:ascii="Trebuchet MS" w:hAnsi="Trebuchet MS"/>
          <w:sz w:val="20"/>
          <w:szCs w:val="20"/>
        </w:rPr>
        <w:tab/>
      </w:r>
      <w:r w:rsidR="00681EF2">
        <w:rPr>
          <w:rFonts w:ascii="Trebuchet MS" w:hAnsi="Trebuchet MS"/>
          <w:sz w:val="20"/>
          <w:szCs w:val="20"/>
        </w:rPr>
        <w:tab/>
        <w:t xml:space="preserve">: AutoCAD </w:t>
      </w:r>
    </w:p>
    <w:p w:rsidR="00B5218E" w:rsidRPr="00580745" w:rsidRDefault="00B5218E" w:rsidP="008632E9">
      <w:pPr>
        <w:rPr>
          <w:rFonts w:ascii="Trebuchet MS" w:hAnsi="Trebuchet MS"/>
          <w:sz w:val="20"/>
          <w:szCs w:val="20"/>
        </w:rPr>
      </w:pP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Office Pack</w:t>
      </w:r>
      <w:r w:rsidR="008632E9" w:rsidRPr="00580745">
        <w:rPr>
          <w:rFonts w:ascii="Trebuchet MS" w:hAnsi="Trebuchet MS"/>
          <w:sz w:val="20"/>
          <w:szCs w:val="20"/>
        </w:rPr>
        <w:t>age</w:t>
      </w:r>
      <w:r w:rsidR="008632E9" w:rsidRPr="00580745">
        <w:rPr>
          <w:rFonts w:ascii="Trebuchet MS" w:hAnsi="Trebuchet MS"/>
          <w:sz w:val="20"/>
          <w:szCs w:val="20"/>
        </w:rPr>
        <w:tab/>
      </w:r>
      <w:r w:rsidR="008632E9" w:rsidRPr="00580745">
        <w:rPr>
          <w:rFonts w:ascii="Trebuchet MS" w:hAnsi="Trebuchet MS"/>
          <w:sz w:val="20"/>
          <w:szCs w:val="20"/>
        </w:rPr>
        <w:tab/>
      </w:r>
      <w:r w:rsidR="008632E9" w:rsidRPr="00580745">
        <w:rPr>
          <w:rFonts w:ascii="Trebuchet MS" w:hAnsi="Trebuchet MS"/>
          <w:sz w:val="20"/>
          <w:szCs w:val="20"/>
        </w:rPr>
        <w:tab/>
        <w:t>: MS-Office 20</w:t>
      </w:r>
      <w:r w:rsidR="00725BA8">
        <w:rPr>
          <w:rFonts w:ascii="Trebuchet MS" w:hAnsi="Trebuchet MS"/>
          <w:sz w:val="20"/>
          <w:szCs w:val="20"/>
        </w:rPr>
        <w:t>10</w:t>
      </w:r>
      <w:r w:rsidR="00617365">
        <w:rPr>
          <w:rFonts w:ascii="Trebuchet MS" w:hAnsi="Trebuchet MS"/>
          <w:sz w:val="20"/>
          <w:szCs w:val="20"/>
        </w:rPr>
        <w:t xml:space="preserve">, </w:t>
      </w:r>
      <w:r w:rsidR="007D4BD8">
        <w:rPr>
          <w:rFonts w:ascii="Trebuchet MS" w:hAnsi="Trebuchet MS"/>
          <w:sz w:val="20"/>
          <w:szCs w:val="20"/>
        </w:rPr>
        <w:t>Betsy</w:t>
      </w:r>
      <w:r w:rsidR="00617365">
        <w:rPr>
          <w:rFonts w:ascii="Trebuchet MS" w:hAnsi="Trebuchet MS"/>
          <w:sz w:val="20"/>
          <w:szCs w:val="20"/>
        </w:rPr>
        <w:t xml:space="preserve"> </w:t>
      </w:r>
    </w:p>
    <w:p w:rsidR="00545FE6" w:rsidRPr="00580745" w:rsidRDefault="00545FE6" w:rsidP="00545FE6">
      <w:pPr>
        <w:rPr>
          <w:rFonts w:ascii="Trebuchet MS" w:hAnsi="Trebuchet MS"/>
          <w:sz w:val="20"/>
          <w:szCs w:val="20"/>
        </w:rPr>
      </w:pPr>
    </w:p>
    <w:p w:rsidR="00545FE6" w:rsidRPr="00580745" w:rsidRDefault="00545FE6" w:rsidP="00773DC3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Academic Credential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545FE6" w:rsidRPr="00580745" w:rsidRDefault="00545FE6" w:rsidP="00545FE6">
      <w:pPr>
        <w:rPr>
          <w:rFonts w:ascii="Trebuchet MS" w:eastAsia="Arial Narrow" w:hAnsi="Trebuchet MS"/>
          <w:sz w:val="20"/>
          <w:szCs w:val="20"/>
        </w:rPr>
      </w:pPr>
    </w:p>
    <w:p w:rsidR="00B060B1" w:rsidRDefault="00B060B1" w:rsidP="00B060B1">
      <w:pPr>
        <w:tabs>
          <w:tab w:val="left" w:pos="5925"/>
        </w:tabs>
        <w:rPr>
          <w:rFonts w:ascii="Trebuchet MS" w:eastAsia="Arial Narrow" w:hAnsi="Trebuchet MS"/>
          <w:sz w:val="20"/>
          <w:szCs w:val="20"/>
        </w:rPr>
      </w:pPr>
    </w:p>
    <w:p w:rsidR="00B060B1" w:rsidRDefault="00B060B1" w:rsidP="00B060B1">
      <w:pPr>
        <w:tabs>
          <w:tab w:val="left" w:pos="5925"/>
        </w:tabs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Bachelor of          </w:t>
      </w:r>
      <w:r w:rsidR="0023107C">
        <w:rPr>
          <w:rFonts w:ascii="Trebuchet MS" w:eastAsia="Arial Narrow" w:hAnsi="Trebuchet MS"/>
          <w:sz w:val="20"/>
          <w:szCs w:val="20"/>
        </w:rPr>
        <w:t>: MRK</w:t>
      </w:r>
      <w:r w:rsidR="004B234B">
        <w:rPr>
          <w:rFonts w:ascii="Trebuchet MS" w:eastAsia="Arial Narrow" w:hAnsi="Trebuchet MS"/>
          <w:sz w:val="20"/>
          <w:szCs w:val="20"/>
        </w:rPr>
        <w:t xml:space="preserve"> </w:t>
      </w:r>
      <w:r w:rsidR="0023107C">
        <w:rPr>
          <w:rFonts w:ascii="Trebuchet MS" w:eastAsia="Arial Narrow" w:hAnsi="Trebuchet MS"/>
          <w:sz w:val="20"/>
          <w:szCs w:val="20"/>
        </w:rPr>
        <w:t>Institute of</w:t>
      </w:r>
      <w:r w:rsidR="004B234B">
        <w:rPr>
          <w:rFonts w:ascii="Trebuchet MS" w:eastAsia="Arial Narrow" w:hAnsi="Trebuchet MS"/>
          <w:sz w:val="20"/>
          <w:szCs w:val="20"/>
        </w:rPr>
        <w:t xml:space="preserve"> Technology</w:t>
      </w:r>
      <w:r w:rsidR="00617365">
        <w:rPr>
          <w:rFonts w:ascii="Trebuchet MS" w:eastAsia="Arial Narrow" w:hAnsi="Trebuchet MS"/>
          <w:sz w:val="20"/>
          <w:szCs w:val="20"/>
        </w:rPr>
        <w:t xml:space="preserve">               </w:t>
      </w:r>
      <w:r>
        <w:rPr>
          <w:rFonts w:ascii="Trebuchet MS" w:eastAsia="Arial Narrow" w:hAnsi="Trebuchet MS"/>
          <w:sz w:val="20"/>
          <w:szCs w:val="20"/>
        </w:rPr>
        <w:t>F</w:t>
      </w:r>
      <w:r w:rsidR="00EA102F">
        <w:rPr>
          <w:rFonts w:ascii="Trebuchet MS" w:eastAsia="Arial Narrow" w:hAnsi="Trebuchet MS"/>
          <w:sz w:val="20"/>
          <w:szCs w:val="20"/>
        </w:rPr>
        <w:t>irst Class (71.3</w:t>
      </w:r>
      <w:r w:rsidR="00013C11">
        <w:rPr>
          <w:rFonts w:ascii="Trebuchet MS" w:eastAsia="Arial Narrow" w:hAnsi="Trebuchet MS"/>
          <w:sz w:val="20"/>
          <w:szCs w:val="20"/>
        </w:rPr>
        <w:t>0</w:t>
      </w:r>
      <w:r w:rsidR="004B234B">
        <w:rPr>
          <w:rFonts w:ascii="Trebuchet MS" w:eastAsia="Arial Narrow" w:hAnsi="Trebuchet MS"/>
          <w:sz w:val="20"/>
          <w:szCs w:val="20"/>
        </w:rPr>
        <w:t>)           May 2014</w:t>
      </w:r>
    </w:p>
    <w:p w:rsidR="00B060B1" w:rsidRDefault="004B234B" w:rsidP="000D5206">
      <w:pPr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Engineering  </w:t>
      </w:r>
      <w:r w:rsidR="00617365">
        <w:rPr>
          <w:rFonts w:ascii="Trebuchet MS" w:eastAsia="Arial Narrow" w:hAnsi="Trebuchet MS"/>
          <w:sz w:val="20"/>
          <w:szCs w:val="20"/>
        </w:rPr>
        <w:t xml:space="preserve">        </w:t>
      </w:r>
      <w:r w:rsidR="0023107C">
        <w:rPr>
          <w:rFonts w:ascii="Trebuchet MS" w:eastAsia="Arial Narrow" w:hAnsi="Trebuchet MS"/>
          <w:sz w:val="20"/>
          <w:szCs w:val="20"/>
        </w:rPr>
        <w:t xml:space="preserve"> </w:t>
      </w:r>
      <w:r>
        <w:rPr>
          <w:rFonts w:ascii="Trebuchet MS" w:eastAsia="Arial Narrow" w:hAnsi="Trebuchet MS"/>
          <w:sz w:val="20"/>
          <w:szCs w:val="20"/>
        </w:rPr>
        <w:t>Cuddalore</w:t>
      </w:r>
      <w:r w:rsidR="0023107C">
        <w:rPr>
          <w:rFonts w:ascii="Trebuchet MS" w:eastAsia="Arial Narrow" w:hAnsi="Trebuchet MS"/>
          <w:sz w:val="20"/>
          <w:szCs w:val="20"/>
        </w:rPr>
        <w:t>, Tamilnadu, India</w:t>
      </w:r>
      <w:r w:rsidR="00B060B1">
        <w:rPr>
          <w:rFonts w:ascii="Trebuchet MS" w:eastAsia="Arial Narrow" w:hAnsi="Trebuchet MS"/>
          <w:sz w:val="20"/>
          <w:szCs w:val="20"/>
        </w:rPr>
        <w:t>.</w:t>
      </w:r>
    </w:p>
    <w:p w:rsidR="00604E11" w:rsidRDefault="0023107C" w:rsidP="000D5206">
      <w:pPr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 </w:t>
      </w:r>
    </w:p>
    <w:p w:rsidR="00572A28" w:rsidRDefault="00572A28" w:rsidP="00B060B1">
      <w:pPr>
        <w:tabs>
          <w:tab w:val="left" w:pos="5820"/>
        </w:tabs>
        <w:rPr>
          <w:rFonts w:ascii="Trebuchet MS" w:eastAsia="Arial Narrow" w:hAnsi="Trebuchet MS"/>
          <w:sz w:val="20"/>
          <w:szCs w:val="20"/>
        </w:rPr>
      </w:pPr>
    </w:p>
    <w:p w:rsidR="00B060B1" w:rsidRPr="00580745" w:rsidRDefault="00B060B1" w:rsidP="00B060B1">
      <w:pPr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Higher </w:t>
      </w:r>
      <w:r w:rsidR="0023107C">
        <w:rPr>
          <w:rFonts w:ascii="Trebuchet MS" w:eastAsia="Arial Narrow" w:hAnsi="Trebuchet MS"/>
          <w:sz w:val="20"/>
          <w:szCs w:val="20"/>
        </w:rPr>
        <w:t>secondary:</w:t>
      </w:r>
      <w:r w:rsidR="00FF2896">
        <w:rPr>
          <w:rFonts w:ascii="Trebuchet MS" w:eastAsia="Arial Narrow" w:hAnsi="Trebuchet MS"/>
          <w:sz w:val="20"/>
          <w:szCs w:val="20"/>
        </w:rPr>
        <w:t xml:space="preserve"> Govt</w:t>
      </w:r>
      <w:r>
        <w:rPr>
          <w:rFonts w:ascii="Trebuchet MS" w:eastAsia="Arial Narrow" w:hAnsi="Trebuchet MS"/>
          <w:sz w:val="20"/>
          <w:szCs w:val="20"/>
        </w:rPr>
        <w:t xml:space="preserve"> Higher se</w:t>
      </w:r>
      <w:r w:rsidR="009315DB">
        <w:rPr>
          <w:rFonts w:ascii="Trebuchet MS" w:eastAsia="Arial Narrow" w:hAnsi="Trebuchet MS"/>
          <w:sz w:val="20"/>
          <w:szCs w:val="20"/>
        </w:rPr>
        <w:t>condary school,</w:t>
      </w:r>
      <w:r w:rsidR="009315DB">
        <w:rPr>
          <w:rFonts w:ascii="Trebuchet MS" w:eastAsia="Arial Narrow" w:hAnsi="Trebuchet MS"/>
          <w:sz w:val="20"/>
          <w:szCs w:val="20"/>
        </w:rPr>
        <w:tab/>
        <w:t xml:space="preserve"> First Class (69</w:t>
      </w:r>
      <w:r w:rsidR="007F3B6C">
        <w:rPr>
          <w:rFonts w:ascii="Trebuchet MS" w:eastAsia="Arial Narrow" w:hAnsi="Trebuchet MS"/>
          <w:sz w:val="20"/>
          <w:szCs w:val="20"/>
        </w:rPr>
        <w:t>.00</w:t>
      </w:r>
      <w:r>
        <w:rPr>
          <w:rFonts w:ascii="Trebuchet MS" w:eastAsia="Arial Narrow" w:hAnsi="Trebuchet MS"/>
          <w:sz w:val="20"/>
          <w:szCs w:val="20"/>
        </w:rPr>
        <w:t xml:space="preserve">%)      </w:t>
      </w:r>
      <w:r w:rsidR="00D30874">
        <w:rPr>
          <w:rFonts w:ascii="Trebuchet MS" w:eastAsia="Arial Narrow" w:hAnsi="Trebuchet MS"/>
          <w:sz w:val="20"/>
          <w:szCs w:val="20"/>
        </w:rPr>
        <w:t>March 2010</w:t>
      </w:r>
    </w:p>
    <w:p w:rsidR="00B060B1" w:rsidRDefault="007F3B6C" w:rsidP="00B060B1">
      <w:pPr>
        <w:ind w:left="720" w:firstLine="720"/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    Tamilnadu</w:t>
      </w:r>
      <w:r w:rsidR="0023107C">
        <w:rPr>
          <w:rFonts w:ascii="Trebuchet MS" w:eastAsia="Arial Narrow" w:hAnsi="Trebuchet MS"/>
          <w:sz w:val="20"/>
          <w:szCs w:val="20"/>
        </w:rPr>
        <w:t>,</w:t>
      </w:r>
      <w:r w:rsidR="0023107C" w:rsidRPr="00580745">
        <w:rPr>
          <w:rFonts w:ascii="Trebuchet MS" w:eastAsia="Arial Narrow" w:hAnsi="Trebuchet MS"/>
          <w:sz w:val="20"/>
          <w:szCs w:val="20"/>
        </w:rPr>
        <w:t xml:space="preserve"> India</w:t>
      </w:r>
      <w:r w:rsidR="00B060B1">
        <w:rPr>
          <w:rFonts w:ascii="Trebuchet MS" w:eastAsia="Arial Narrow" w:hAnsi="Trebuchet MS"/>
          <w:sz w:val="20"/>
          <w:szCs w:val="20"/>
        </w:rPr>
        <w:t>.</w:t>
      </w:r>
    </w:p>
    <w:p w:rsidR="00B060B1" w:rsidRDefault="00B060B1" w:rsidP="00B060B1">
      <w:pPr>
        <w:rPr>
          <w:rFonts w:ascii="Trebuchet MS" w:eastAsia="Arial Narrow" w:hAnsi="Trebuchet MS"/>
          <w:sz w:val="20"/>
          <w:szCs w:val="20"/>
        </w:rPr>
      </w:pPr>
    </w:p>
    <w:p w:rsidR="00604E11" w:rsidRDefault="00604E11" w:rsidP="00B060B1">
      <w:pPr>
        <w:rPr>
          <w:rFonts w:ascii="Trebuchet MS" w:eastAsia="Arial Narrow" w:hAnsi="Trebuchet MS"/>
          <w:sz w:val="20"/>
          <w:szCs w:val="20"/>
        </w:rPr>
      </w:pPr>
    </w:p>
    <w:p w:rsidR="007A0719" w:rsidRPr="00580745" w:rsidRDefault="00E00AC1" w:rsidP="004A5EA8">
      <w:pPr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>S.S.L.C</w:t>
      </w:r>
      <w:r w:rsidR="00545FE6" w:rsidRPr="00580745">
        <w:rPr>
          <w:rFonts w:ascii="Trebuchet MS" w:eastAsia="Arial Narrow" w:hAnsi="Trebuchet MS"/>
          <w:sz w:val="20"/>
          <w:szCs w:val="20"/>
        </w:rPr>
        <w:tab/>
      </w:r>
      <w:r w:rsidR="00545FE6" w:rsidRPr="00580745">
        <w:rPr>
          <w:rFonts w:ascii="Trebuchet MS" w:eastAsia="Arial Narrow" w:hAnsi="Trebuchet MS"/>
          <w:sz w:val="20"/>
          <w:szCs w:val="20"/>
        </w:rPr>
        <w:tab/>
      </w:r>
      <w:r w:rsidR="007D4BD8">
        <w:rPr>
          <w:rFonts w:ascii="Trebuchet MS" w:eastAsia="Arial Narrow" w:hAnsi="Trebuchet MS"/>
          <w:sz w:val="20"/>
          <w:szCs w:val="20"/>
        </w:rPr>
        <w:t xml:space="preserve">  </w:t>
      </w:r>
      <w:r w:rsidR="0023107C">
        <w:rPr>
          <w:rFonts w:ascii="Trebuchet MS" w:eastAsia="Arial Narrow" w:hAnsi="Trebuchet MS"/>
          <w:sz w:val="20"/>
          <w:szCs w:val="20"/>
        </w:rPr>
        <w:t>: Govt</w:t>
      </w:r>
      <w:r>
        <w:rPr>
          <w:rFonts w:ascii="Trebuchet MS" w:eastAsia="Arial Narrow" w:hAnsi="Trebuchet MS"/>
          <w:sz w:val="20"/>
          <w:szCs w:val="20"/>
        </w:rPr>
        <w:t xml:space="preserve"> Higher secondary</w:t>
      </w:r>
      <w:r w:rsidR="004A5EA8">
        <w:rPr>
          <w:rFonts w:ascii="Trebuchet MS" w:eastAsia="Arial Narrow" w:hAnsi="Trebuchet MS"/>
          <w:sz w:val="20"/>
          <w:szCs w:val="20"/>
        </w:rPr>
        <w:t xml:space="preserve"> school</w:t>
      </w:r>
      <w:r w:rsidR="001737CB">
        <w:rPr>
          <w:rFonts w:ascii="Trebuchet MS" w:eastAsia="Arial Narrow" w:hAnsi="Trebuchet MS"/>
          <w:sz w:val="20"/>
          <w:szCs w:val="20"/>
        </w:rPr>
        <w:t>,</w:t>
      </w:r>
      <w:r w:rsidR="00617365">
        <w:rPr>
          <w:rFonts w:ascii="Trebuchet MS" w:eastAsia="Arial Narrow" w:hAnsi="Trebuchet MS"/>
          <w:sz w:val="20"/>
          <w:szCs w:val="20"/>
        </w:rPr>
        <w:t xml:space="preserve">               </w:t>
      </w:r>
      <w:r w:rsidR="007F3B6C">
        <w:rPr>
          <w:rFonts w:ascii="Trebuchet MS" w:eastAsia="Arial Narrow" w:hAnsi="Trebuchet MS"/>
          <w:sz w:val="20"/>
          <w:szCs w:val="20"/>
        </w:rPr>
        <w:t>First Class (71</w:t>
      </w:r>
      <w:r w:rsidR="005D6DA8">
        <w:rPr>
          <w:rFonts w:ascii="Trebuchet MS" w:eastAsia="Arial Narrow" w:hAnsi="Trebuchet MS"/>
          <w:sz w:val="20"/>
          <w:szCs w:val="20"/>
        </w:rPr>
        <w:t>.00</w:t>
      </w:r>
      <w:r>
        <w:rPr>
          <w:rFonts w:ascii="Trebuchet MS" w:eastAsia="Arial Narrow" w:hAnsi="Trebuchet MS"/>
          <w:sz w:val="20"/>
          <w:szCs w:val="20"/>
        </w:rPr>
        <w:t xml:space="preserve"> %)</w:t>
      </w:r>
      <w:r w:rsidR="00617365">
        <w:rPr>
          <w:rFonts w:ascii="Trebuchet MS" w:eastAsia="Arial Narrow" w:hAnsi="Trebuchet MS"/>
          <w:sz w:val="20"/>
          <w:szCs w:val="20"/>
        </w:rPr>
        <w:t xml:space="preserve">     </w:t>
      </w:r>
      <w:r w:rsidR="00715408">
        <w:rPr>
          <w:rFonts w:ascii="Trebuchet MS" w:eastAsia="Arial Narrow" w:hAnsi="Trebuchet MS"/>
          <w:sz w:val="20"/>
          <w:szCs w:val="20"/>
        </w:rPr>
        <w:t>April 2008</w:t>
      </w:r>
    </w:p>
    <w:p w:rsidR="007A0719" w:rsidRDefault="00617365" w:rsidP="00545FE6">
      <w:pPr>
        <w:ind w:left="720" w:firstLine="720"/>
        <w:rPr>
          <w:rFonts w:ascii="Trebuchet MS" w:eastAsia="Arial Narrow" w:hAnsi="Trebuchet MS"/>
          <w:sz w:val="20"/>
          <w:szCs w:val="20"/>
        </w:rPr>
      </w:pPr>
      <w:r>
        <w:rPr>
          <w:rFonts w:ascii="Trebuchet MS" w:eastAsia="Arial Narrow" w:hAnsi="Trebuchet MS"/>
          <w:sz w:val="20"/>
          <w:szCs w:val="20"/>
        </w:rPr>
        <w:t xml:space="preserve"> </w:t>
      </w:r>
      <w:r w:rsidR="007D4BD8">
        <w:rPr>
          <w:rFonts w:ascii="Trebuchet MS" w:eastAsia="Arial Narrow" w:hAnsi="Trebuchet MS"/>
          <w:sz w:val="20"/>
          <w:szCs w:val="20"/>
        </w:rPr>
        <w:t xml:space="preserve"> </w:t>
      </w:r>
      <w:r w:rsidR="0023107C">
        <w:rPr>
          <w:rFonts w:ascii="Trebuchet MS" w:eastAsia="Arial Narrow" w:hAnsi="Trebuchet MS"/>
          <w:sz w:val="20"/>
          <w:szCs w:val="20"/>
        </w:rPr>
        <w:t xml:space="preserve">  </w:t>
      </w:r>
      <w:r w:rsidR="007F3B6C">
        <w:rPr>
          <w:rFonts w:ascii="Trebuchet MS" w:eastAsia="Arial Narrow" w:hAnsi="Trebuchet MS"/>
          <w:sz w:val="20"/>
          <w:szCs w:val="20"/>
        </w:rPr>
        <w:t>Tamilnadu</w:t>
      </w:r>
      <w:r w:rsidR="0023107C">
        <w:rPr>
          <w:rFonts w:ascii="Trebuchet MS" w:eastAsia="Arial Narrow" w:hAnsi="Trebuchet MS"/>
          <w:sz w:val="20"/>
          <w:szCs w:val="20"/>
        </w:rPr>
        <w:t>,</w:t>
      </w:r>
      <w:r w:rsidR="0023107C" w:rsidRPr="00580745">
        <w:rPr>
          <w:rFonts w:ascii="Trebuchet MS" w:eastAsia="Arial Narrow" w:hAnsi="Trebuchet MS"/>
          <w:sz w:val="20"/>
          <w:szCs w:val="20"/>
        </w:rPr>
        <w:t xml:space="preserve"> India</w:t>
      </w:r>
      <w:r w:rsidR="005D6DA8">
        <w:rPr>
          <w:rFonts w:ascii="Trebuchet MS" w:eastAsia="Arial Narrow" w:hAnsi="Trebuchet MS"/>
          <w:sz w:val="20"/>
          <w:szCs w:val="20"/>
        </w:rPr>
        <w:t>.</w:t>
      </w:r>
    </w:p>
    <w:p w:rsidR="006F3758" w:rsidRDefault="006F3758" w:rsidP="00545FE6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7A0719" w:rsidRPr="007C50F7" w:rsidRDefault="007A0719" w:rsidP="007C50F7">
      <w:pPr>
        <w:outlineLvl w:val="0"/>
        <w:rPr>
          <w:rFonts w:ascii="Trebuchet MS" w:eastAsia="Arial Narrow" w:hAnsi="Trebuchet MS"/>
          <w:color w:val="000000" w:themeColor="text1"/>
          <w:sz w:val="20"/>
          <w:szCs w:val="20"/>
        </w:rPr>
      </w:pP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>Professional Experience:</w:t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  <w:r w:rsidRPr="007A0719">
        <w:rPr>
          <w:rStyle w:val="IntenseReference"/>
          <w:rFonts w:ascii="Trebuchet MS" w:hAnsi="Trebuchet MS"/>
          <w:color w:val="000000" w:themeColor="text1"/>
          <w:sz w:val="20"/>
          <w:szCs w:val="20"/>
        </w:rPr>
        <w:tab/>
      </w:r>
    </w:p>
    <w:p w:rsidR="007A0719" w:rsidRDefault="007A0719" w:rsidP="007A071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6F3758" w:rsidRPr="002431A7" w:rsidRDefault="006F3758" w:rsidP="007A0719">
      <w:pPr>
        <w:rPr>
          <w:rFonts w:ascii="Trebuchet MS" w:eastAsia="Arial Narrow" w:hAnsi="Trebuchet MS"/>
          <w:b/>
          <w:color w:val="000000" w:themeColor="text1"/>
        </w:rPr>
      </w:pPr>
    </w:p>
    <w:p w:rsidR="007A0719" w:rsidRPr="0030508F" w:rsidRDefault="007A0719" w:rsidP="007A071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</w:rPr>
        <w:t>Organiza</w:t>
      </w:r>
      <w:r w:rsidR="00E83704" w:rsidRPr="0030508F">
        <w:rPr>
          <w:rFonts w:ascii="Trebuchet MS" w:eastAsia="Arial Narrow" w:hAnsi="Trebuchet MS"/>
          <w:b/>
          <w:color w:val="000000" w:themeColor="text1"/>
        </w:rPr>
        <w:t>tion</w:t>
      </w:r>
      <w:r w:rsidR="00E8370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="00E8370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="00E8370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>: SRAVAN SHELTERS PVT LTD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.</w:t>
      </w:r>
    </w:p>
    <w:p w:rsidR="007A0719" w:rsidRPr="0030508F" w:rsidRDefault="007A0719" w:rsidP="007A071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                                                 Chennai,</w:t>
      </w:r>
      <w:r w:rsidR="006726D1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Tamilnadu</w:t>
      </w:r>
      <w:r w:rsidR="0023107C">
        <w:rPr>
          <w:rFonts w:ascii="Trebuchet MS" w:eastAsia="Arial Narrow" w:hAnsi="Trebuchet MS"/>
          <w:b/>
          <w:color w:val="000000" w:themeColor="text1"/>
          <w:sz w:val="20"/>
          <w:szCs w:val="20"/>
        </w:rPr>
        <w:t>,</w:t>
      </w:r>
      <w:r w:rsidR="0023107C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India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.</w:t>
      </w:r>
    </w:p>
    <w:p w:rsidR="00FF2896" w:rsidRPr="0030508F" w:rsidRDefault="00FF2896" w:rsidP="007A071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7A0719" w:rsidRPr="0030508F" w:rsidRDefault="007A0719" w:rsidP="007A071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Period </w:t>
      </w:r>
      <w:r w:rsidR="001A0CE5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of </w:t>
      </w:r>
      <w:r w:rsidR="00F93156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Employment   </w:t>
      </w:r>
      <w:r w:rsidR="00F93156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 w:rsidR="00C13E9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July</w:t>
      </w:r>
      <w:r w:rsidR="007C50F7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2014 –</w:t>
      </w:r>
      <w:r w:rsidR="00C13E9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January2016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.</w:t>
      </w:r>
    </w:p>
    <w:p w:rsidR="007A0719" w:rsidRPr="0030508F" w:rsidRDefault="00DB2810" w:rsidP="00590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7"/>
        </w:tabs>
        <w:rPr>
          <w:rFonts w:ascii="Trebuchet MS" w:hAnsi="Trebuchet MS"/>
          <w:b/>
          <w:bCs/>
          <w:strike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Designation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 w:rsidR="00BD2BB6"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S</w:t>
      </w:r>
      <w:r w:rsidR="00590806"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ite</w:t>
      </w:r>
      <w:r w:rsidR="00AA1D07"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 xml:space="preserve"> Engineer</w:t>
      </w:r>
      <w:r w:rsidR="00266BB1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- Trainee</w:t>
      </w:r>
      <w:r w:rsidR="00142DA6"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.</w:t>
      </w:r>
      <w:r w:rsidR="00590806"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ab/>
      </w:r>
    </w:p>
    <w:p w:rsidR="007C50F7" w:rsidRPr="0030508F" w:rsidRDefault="007C50F7" w:rsidP="00DE6FEB">
      <w:pPr>
        <w:ind w:left="720" w:firstLine="720"/>
        <w:rPr>
          <w:rFonts w:ascii="Trebuchet MS" w:eastAsia="Arial Narrow" w:hAnsi="Trebuchet MS"/>
          <w:b/>
          <w:sz w:val="20"/>
          <w:szCs w:val="20"/>
        </w:rPr>
      </w:pPr>
    </w:p>
    <w:p w:rsidR="007C50F7" w:rsidRPr="0030508F" w:rsidRDefault="007C50F7" w:rsidP="007C50F7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</w:rPr>
        <w:t>Organiza</w:t>
      </w:r>
      <w:r w:rsidR="00E90E9C" w:rsidRPr="0030508F">
        <w:rPr>
          <w:rFonts w:ascii="Trebuchet MS" w:eastAsia="Arial Narrow" w:hAnsi="Trebuchet MS"/>
          <w:b/>
          <w:color w:val="000000" w:themeColor="text1"/>
        </w:rPr>
        <w:t>tion</w:t>
      </w:r>
      <w:r w:rsidR="00E90E9C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="00E90E9C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="00E90E9C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>: SWATHI ENGINEERING &amp; CONSTRUCTION.</w:t>
      </w:r>
    </w:p>
    <w:p w:rsidR="007C50F7" w:rsidRPr="0030508F" w:rsidRDefault="007C50F7" w:rsidP="007C50F7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                                                 Chennai,</w:t>
      </w:r>
      <w:r w:rsidR="006726D1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Tamilnadu</w:t>
      </w:r>
      <w:r w:rsidR="002431A7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. 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India.</w:t>
      </w:r>
    </w:p>
    <w:p w:rsidR="00FF2896" w:rsidRPr="0030508F" w:rsidRDefault="00FF2896" w:rsidP="007C50F7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7C50F7" w:rsidRPr="0030508F" w:rsidRDefault="007C50F7" w:rsidP="007C50F7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Period of Employment   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 w:rsidR="00C13E94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March 2016</w:t>
      </w:r>
      <w:r w:rsidR="00266BB1">
        <w:rPr>
          <w:rFonts w:ascii="Trebuchet MS" w:eastAsia="Arial Narrow" w:hAnsi="Trebuchet MS"/>
          <w:b/>
          <w:color w:val="000000" w:themeColor="text1"/>
          <w:sz w:val="20"/>
          <w:szCs w:val="20"/>
        </w:rPr>
        <w:t>–October 2017</w:t>
      </w:r>
    </w:p>
    <w:p w:rsidR="007C50F7" w:rsidRPr="0030508F" w:rsidRDefault="007C50F7" w:rsidP="007C5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7"/>
        </w:tabs>
        <w:rPr>
          <w:rFonts w:ascii="Trebuchet MS" w:hAnsi="Trebuchet MS"/>
          <w:b/>
          <w:bCs/>
          <w:strike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Designation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Site Engineer.</w:t>
      </w: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ab/>
      </w:r>
    </w:p>
    <w:p w:rsidR="007C50F7" w:rsidRDefault="007C50F7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7C50F7" w:rsidRDefault="007C50F7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C13E94" w:rsidRDefault="00C13E94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C13E94" w:rsidRDefault="00C13E94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7C50F7" w:rsidRDefault="007C50F7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C76B75" w:rsidRDefault="00C76B75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C76B75" w:rsidRDefault="00C76B75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C13E94" w:rsidRDefault="00C13E94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45444B" w:rsidRDefault="0045444B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8908F9" w:rsidRDefault="008908F9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45444B" w:rsidRDefault="0045444B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EC4BAF" w:rsidRDefault="00EC4BAF" w:rsidP="00DE6FEB">
      <w:pPr>
        <w:ind w:left="720" w:firstLine="720"/>
        <w:rPr>
          <w:rFonts w:ascii="Trebuchet MS" w:eastAsia="Arial Narrow" w:hAnsi="Trebuchet MS"/>
          <w:sz w:val="20"/>
          <w:szCs w:val="20"/>
        </w:rPr>
      </w:pP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</w:rPr>
        <w:t>Organization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>: BAHRAIN PRECAST CONCRETE CO. W.L.L.</w:t>
      </w: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                                                 Manama, Kingdom of Bahrain.</w:t>
      </w: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ahoma" w:hAnsi="Tahoma" w:cs="Tahoma"/>
          <w:b/>
          <w:color w:val="333333"/>
          <w:sz w:val="17"/>
          <w:szCs w:val="17"/>
        </w:rPr>
        <w:br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Period of Employm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ent   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>: December 2017 – November 2019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.</w:t>
      </w:r>
    </w:p>
    <w:p w:rsidR="00982A40" w:rsidRDefault="00982A40" w:rsidP="00982A40">
      <w:pPr>
        <w:rPr>
          <w:rFonts w:ascii="Trebuchet MS" w:hAnsi="Trebuchet MS" w:cs="Arial"/>
          <w:b/>
          <w:noProof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Designation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Precast </w:t>
      </w: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Engineer</w:t>
      </w:r>
      <w:r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- Trainee</w:t>
      </w: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.</w:t>
      </w:r>
    </w:p>
    <w:p w:rsidR="00982A40" w:rsidRDefault="00982A40" w:rsidP="00982A40">
      <w:pPr>
        <w:rPr>
          <w:rFonts w:ascii="Trebuchet MS" w:hAnsi="Trebuchet MS" w:cs="Arial"/>
          <w:b/>
          <w:noProof/>
          <w:color w:val="000000" w:themeColor="text1"/>
          <w:sz w:val="20"/>
          <w:szCs w:val="20"/>
        </w:rPr>
      </w:pP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</w:rPr>
        <w:t>Organization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EASTERN ASPHALT and MIXED CONCRETE 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CO.</w:t>
      </w:r>
      <w:proofErr w:type="gramStart"/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>,PRECAST</w:t>
      </w:r>
      <w:proofErr w:type="gramEnd"/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DIVISION</w:t>
      </w: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                                                 Manama, Kingdom of Bahrain.</w:t>
      </w:r>
    </w:p>
    <w:p w:rsidR="00982A40" w:rsidRPr="0030508F" w:rsidRDefault="00982A40" w:rsidP="00982A40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 w:rsidRPr="0030508F">
        <w:rPr>
          <w:rFonts w:ascii="Tahoma" w:hAnsi="Tahoma" w:cs="Tahoma"/>
          <w:b/>
          <w:color w:val="333333"/>
          <w:sz w:val="17"/>
          <w:szCs w:val="17"/>
        </w:rPr>
        <w:br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Period of Employm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ent   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>: November 2019 – Present.</w:t>
      </w:r>
    </w:p>
    <w:p w:rsidR="00982A40" w:rsidRDefault="00982A40" w:rsidP="00982A40">
      <w:pPr>
        <w:rPr>
          <w:rFonts w:ascii="Trebuchet MS" w:hAnsi="Trebuchet MS" w:cs="Arial"/>
          <w:b/>
          <w:noProof/>
          <w:color w:val="000000" w:themeColor="text1"/>
          <w:sz w:val="20"/>
          <w:szCs w:val="20"/>
        </w:rPr>
      </w:pP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>Designation</w:t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</w:r>
      <w:r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ab/>
        <w:t xml:space="preserve">: </w:t>
      </w: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 Precast </w:t>
      </w: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Site Engineer.</w:t>
      </w:r>
    </w:p>
    <w:p w:rsidR="00BE1F64" w:rsidRDefault="00BE1F64" w:rsidP="00BE1F64">
      <w:pPr>
        <w:rPr>
          <w:rFonts w:ascii="Trebuchet MS" w:hAnsi="Trebuchet MS" w:cs="Arial"/>
          <w:b/>
          <w:noProof/>
          <w:color w:val="000000" w:themeColor="text1"/>
          <w:sz w:val="20"/>
          <w:szCs w:val="20"/>
        </w:rPr>
      </w:pPr>
      <w:r w:rsidRPr="0030508F">
        <w:rPr>
          <w:rFonts w:ascii="Trebuchet MS" w:hAnsi="Trebuchet MS" w:cs="Arial"/>
          <w:b/>
          <w:noProof/>
          <w:color w:val="000000" w:themeColor="text1"/>
          <w:sz w:val="20"/>
          <w:szCs w:val="20"/>
        </w:rPr>
        <w:t>.</w:t>
      </w:r>
    </w:p>
    <w:p w:rsidR="00982A40" w:rsidRDefault="00982A40" w:rsidP="00E71CF1">
      <w:pPr>
        <w:outlineLvl w:val="0"/>
        <w:rPr>
          <w:rFonts w:ascii="Trebuchet MS" w:hAnsi="Trebuchet MS" w:cs="Arial"/>
          <w:b/>
          <w:noProof/>
          <w:color w:val="000000" w:themeColor="text1"/>
          <w:sz w:val="20"/>
          <w:szCs w:val="20"/>
        </w:rPr>
      </w:pPr>
    </w:p>
    <w:p w:rsidR="00E71CF1" w:rsidRPr="00580745" w:rsidRDefault="00E71CF1" w:rsidP="00E71CF1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 xml:space="preserve">Profile summary 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E71CF1" w:rsidRDefault="00E71CF1" w:rsidP="00E71CF1">
      <w:pPr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:rsidR="005B213F" w:rsidRPr="00ED1109" w:rsidRDefault="005B213F" w:rsidP="00E71CF1">
      <w:pPr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:rsidR="00E71CF1" w:rsidRPr="00ED1109" w:rsidRDefault="00E71CF1" w:rsidP="00EF19FE">
      <w:pPr>
        <w:pStyle w:val="ListParagraph"/>
        <w:numPr>
          <w:ilvl w:val="0"/>
          <w:numId w:val="4"/>
        </w:numPr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An Innovative and </w:t>
      </w:r>
      <w:r w:rsidR="005B213F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resourceful Engineer </w:t>
      </w: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having Bachelor of Engineering degree in Civil </w:t>
      </w:r>
      <w:r w:rsidR="00FF2896"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engineering stream</w:t>
      </w: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E71CF1" w:rsidRPr="00ED1109" w:rsidRDefault="00E71CF1" w:rsidP="00E71CF1">
      <w:pPr>
        <w:pStyle w:val="ListParagraph"/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:rsidR="00DE6FEB" w:rsidRPr="00DE6FEB" w:rsidRDefault="00E71CF1" w:rsidP="00EF19FE">
      <w:pPr>
        <w:pStyle w:val="ListParagraph"/>
        <w:numPr>
          <w:ilvl w:val="0"/>
          <w:numId w:val="4"/>
        </w:numPr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Expert in mak</w:t>
      </w:r>
      <w:r w:rsidR="00DE6FEB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ing plans of various civil work</w:t>
      </w:r>
    </w:p>
    <w:p w:rsidR="00DE6FEB" w:rsidRPr="00DE6FEB" w:rsidRDefault="00DE6FEB" w:rsidP="00DE6FEB">
      <w:p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:rsidR="00E71CF1" w:rsidRPr="00ED1109" w:rsidRDefault="00E71CF1" w:rsidP="00EF19FE">
      <w:pPr>
        <w:pStyle w:val="ListParagraph"/>
        <w:numPr>
          <w:ilvl w:val="0"/>
          <w:numId w:val="4"/>
        </w:numPr>
        <w:outlineLvl w:val="0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Problem solving skills and analytical skills.</w:t>
      </w:r>
    </w:p>
    <w:p w:rsidR="0014680C" w:rsidRPr="005B213F" w:rsidRDefault="0014680C" w:rsidP="005B213F">
      <w:pPr>
        <w:ind w:left="360"/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bookmarkStart w:id="0" w:name="_GoBack"/>
      <w:bookmarkEnd w:id="0"/>
    </w:p>
    <w:p w:rsidR="0014680C" w:rsidRDefault="0014680C" w:rsidP="009C1FCB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9C1FCB" w:rsidRDefault="009C1FCB" w:rsidP="009C1FCB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 xml:space="preserve">Achievements 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0A6AF6" w:rsidRPr="00580745" w:rsidRDefault="000A6AF6" w:rsidP="009C1FCB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2C2B40" w:rsidRDefault="002C2B40" w:rsidP="00773DC3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9C1FCB" w:rsidRPr="00ED1109" w:rsidRDefault="009C1FCB" w:rsidP="00EF19FE">
      <w:pPr>
        <w:pStyle w:val="ListParagraph"/>
        <w:numPr>
          <w:ilvl w:val="0"/>
          <w:numId w:val="5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Rewarded for getting good</w:t>
      </w:r>
      <w:r w:rsidR="0023107C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</w:t>
      </w: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percentage in university exam.</w:t>
      </w:r>
    </w:p>
    <w:p w:rsidR="009C1FCB" w:rsidRPr="00ED1109" w:rsidRDefault="009C1FCB" w:rsidP="009C1FCB">
      <w:pPr>
        <w:pStyle w:val="ListParagraph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9C1FCB" w:rsidRPr="00ED1109" w:rsidRDefault="0063690F" w:rsidP="00EF19FE">
      <w:pPr>
        <w:pStyle w:val="ListParagraph"/>
        <w:numPr>
          <w:ilvl w:val="0"/>
          <w:numId w:val="5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Participated paper presentation in National level</w:t>
      </w:r>
      <w:r w:rsidR="009C1FCB"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9C1FCB" w:rsidRPr="00ED1109" w:rsidRDefault="009C1FCB" w:rsidP="009C1FCB">
      <w:pPr>
        <w:pStyle w:val="ListParagraph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9C1FCB" w:rsidRPr="00E3274F" w:rsidRDefault="00FF2896" w:rsidP="00EF19FE">
      <w:pPr>
        <w:pStyle w:val="ListParagraph"/>
        <w:numPr>
          <w:ilvl w:val="0"/>
          <w:numId w:val="5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Participated</w:t>
      </w:r>
      <w:r w:rsidR="009C1FCB" w:rsidRPr="00ED11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in various college events.</w:t>
      </w:r>
    </w:p>
    <w:p w:rsidR="00E3274F" w:rsidRPr="00E3274F" w:rsidRDefault="00E3274F" w:rsidP="00E3274F">
      <w:pPr>
        <w:pStyle w:val="ListParagraph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2C2B40" w:rsidRDefault="002C2B40" w:rsidP="00773DC3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2C2B40" w:rsidRDefault="00E92071" w:rsidP="00773DC3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 xml:space="preserve">Key Responsibilities </w:t>
      </w:r>
      <w:r w:rsidR="005F1CAA">
        <w:rPr>
          <w:rStyle w:val="IntenseReference"/>
          <w:rFonts w:ascii="Trebuchet MS" w:hAnsi="Trebuchet MS"/>
          <w:color w:val="auto"/>
          <w:sz w:val="20"/>
          <w:szCs w:val="20"/>
        </w:rPr>
        <w:t xml:space="preserve">handled </w:t>
      </w:r>
      <w:r w:rsidR="005F1CAA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5F1CAA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5F1CAA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5F1CAA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5F1CAA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8F630A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8F630A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8F630A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4A21E9" w:rsidRDefault="004A21E9" w:rsidP="00773DC3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5F1CAA" w:rsidRPr="003551BE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Analyzing reports, maps, drawings, blueprints, aerial photographs and geologic data through survey to</w:t>
      </w:r>
      <w:r w:rsidR="00C717E7"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plan projects</w:t>
      </w:r>
    </w:p>
    <w:p w:rsidR="005F1CAA" w:rsidRPr="00C717E7" w:rsidRDefault="005F1CAA" w:rsidP="00B217BA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5F1CAA" w:rsidRPr="00C717E7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Designing hydraulic systems following government as well as construction standards using different drawing tools and methods</w:t>
      </w:r>
      <w:r w:rsidRPr="00C717E7">
        <w:rPr>
          <w:rFonts w:ascii="Trebuchet MS" w:hAnsi="Trebuchet MS" w:cs="Arial"/>
          <w:color w:val="000000"/>
          <w:sz w:val="20"/>
          <w:szCs w:val="20"/>
        </w:rPr>
        <w:br/>
      </w:r>
    </w:p>
    <w:p w:rsidR="005F1CAA" w:rsidRPr="00C717E7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Inspecting project sites to monitor progress</w:t>
      </w:r>
      <w:r w:rsidRPr="00C717E7">
        <w:rPr>
          <w:rFonts w:ascii="Trebuchet MS" w:hAnsi="Trebuchet MS" w:cs="Arial"/>
          <w:color w:val="000000"/>
          <w:sz w:val="20"/>
          <w:szCs w:val="20"/>
        </w:rPr>
        <w:br/>
      </w:r>
    </w:p>
    <w:p w:rsidR="006726D1" w:rsidRPr="006726D1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Ensuring design specifications and safety standards on the project site</w:t>
      </w:r>
    </w:p>
    <w:p w:rsidR="006726D1" w:rsidRPr="006726D1" w:rsidRDefault="006726D1" w:rsidP="006726D1">
      <w:pPr>
        <w:pStyle w:val="ListParagraph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266BB1" w:rsidRPr="003551BE" w:rsidRDefault="005F1CAA" w:rsidP="006726D1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6726D1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Handling direct operations and mainten</w:t>
      </w:r>
      <w:r w:rsidR="006726D1" w:rsidRPr="006726D1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ance activities on project site</w:t>
      </w:r>
    </w:p>
    <w:p w:rsidR="00266BB1" w:rsidRPr="00266BB1" w:rsidRDefault="00266BB1" w:rsidP="00266BB1">
      <w:pPr>
        <w:pStyle w:val="ListParagraph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5F1CAA" w:rsidRPr="00C717E7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Surveying and establish reference points and elevations to guide construction.</w:t>
      </w:r>
      <w:r w:rsidRPr="00C717E7">
        <w:rPr>
          <w:rFonts w:ascii="Trebuchet MS" w:hAnsi="Trebuchet MS" w:cs="Arial"/>
          <w:color w:val="000000"/>
          <w:sz w:val="20"/>
          <w:szCs w:val="20"/>
        </w:rPr>
        <w:br/>
      </w:r>
    </w:p>
    <w:p w:rsidR="00A87A7F" w:rsidRPr="00A87A7F" w:rsidRDefault="005F1CAA" w:rsidP="00EF19FE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C717E7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Preparing blueprint as well as maps and plans and to read them to understand the site</w:t>
      </w:r>
    </w:p>
    <w:p w:rsidR="006726D1" w:rsidRPr="005A7AEE" w:rsidRDefault="006726D1" w:rsidP="005A7AEE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C13E94" w:rsidRPr="00A87A7F" w:rsidRDefault="005F1CAA" w:rsidP="000501E3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A87A7F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Handling cost-of-materials and </w:t>
      </w:r>
      <w:r w:rsidR="00176880" w:rsidRPr="00A87A7F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on-site project visits document</w:t>
      </w:r>
      <w:r w:rsidRPr="00A87A7F">
        <w:rPr>
          <w:rFonts w:ascii="Trebuchet MS" w:hAnsi="Trebuchet MS" w:cs="Arial"/>
          <w:color w:val="000000"/>
          <w:sz w:val="20"/>
          <w:szCs w:val="20"/>
        </w:rPr>
        <w:br/>
      </w:r>
    </w:p>
    <w:p w:rsidR="00A87A7F" w:rsidRPr="00B512AA" w:rsidRDefault="005F1CAA" w:rsidP="00BC34CA">
      <w:pPr>
        <w:pStyle w:val="ListParagraph"/>
        <w:numPr>
          <w:ilvl w:val="0"/>
          <w:numId w:val="6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375781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To determine strength and adequacy of foundations, concrete or steel by testing soils and materials</w:t>
      </w:r>
      <w:r w:rsidR="009D3909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512AA" w:rsidRPr="00B512AA" w:rsidRDefault="00B512AA" w:rsidP="00B512A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A87A7F" w:rsidRDefault="00A87A7F" w:rsidP="00BC34C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E25F18" w:rsidRPr="00580745" w:rsidRDefault="00E25F18" w:rsidP="00E25F18">
      <w:pPr>
        <w:outlineLvl w:val="0"/>
        <w:rPr>
          <w:rFonts w:ascii="Trebuchet MS" w:eastAsia="Arial Narrow" w:hAnsi="Trebuchet MS"/>
          <w:sz w:val="20"/>
          <w:szCs w:val="20"/>
        </w:rPr>
      </w:pP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Professional Experience</w:t>
      </w:r>
      <w:r>
        <w:rPr>
          <w:rStyle w:val="IntenseReference"/>
          <w:rFonts w:ascii="Trebuchet MS" w:hAnsi="Trebuchet MS"/>
          <w:color w:val="auto"/>
          <w:sz w:val="20"/>
          <w:szCs w:val="20"/>
        </w:rPr>
        <w:t xml:space="preserve"> Details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: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BC34CA" w:rsidRDefault="00BC34CA" w:rsidP="00BC34CA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</w:p>
    <w:p w:rsidR="00BC34CA" w:rsidRPr="00BC34CA" w:rsidRDefault="00BC34CA" w:rsidP="00BC34CA">
      <w:pPr>
        <w:outlineLvl w:val="0"/>
        <w:rPr>
          <w:rFonts w:eastAsia="Arial Narrow"/>
        </w:rPr>
      </w:pPr>
      <w:r>
        <w:rPr>
          <w:rFonts w:ascii="Trebuchet MS" w:eastAsia="Arial Narrow" w:hAnsi="Trebuchet MS"/>
          <w:b/>
          <w:bCs/>
          <w:sz w:val="20"/>
          <w:szCs w:val="20"/>
        </w:rPr>
        <w:t>SRAVAN SHELTERS</w:t>
      </w:r>
      <w:r w:rsidR="00E83704" w:rsidRPr="00BC34CA">
        <w:rPr>
          <w:rFonts w:ascii="Trebuchet MS" w:eastAsia="Arial Narrow" w:hAnsi="Trebuchet MS"/>
          <w:b/>
          <w:bCs/>
          <w:sz w:val="20"/>
          <w:szCs w:val="20"/>
        </w:rPr>
        <w:t>PRIVATE LIMITED</w:t>
      </w:r>
      <w:r w:rsidRPr="00BC34CA">
        <w:rPr>
          <w:rFonts w:ascii="Trebuchet MS" w:eastAsia="Arial Narrow" w:hAnsi="Trebuchet MS"/>
          <w:b/>
          <w:bCs/>
          <w:sz w:val="20"/>
          <w:szCs w:val="20"/>
        </w:rPr>
        <w:t>.</w:t>
      </w:r>
    </w:p>
    <w:p w:rsidR="00180352" w:rsidRDefault="00180352" w:rsidP="00BC34CA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2C74B9" w:rsidRPr="00BC34CA" w:rsidRDefault="002C74B9" w:rsidP="00BC34CA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423C33" w:rsidRPr="00423C33" w:rsidRDefault="00BC34CA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BC34CA">
        <w:rPr>
          <w:rFonts w:ascii="Trebuchet MS" w:eastAsia="Arial Narrow" w:hAnsi="Trebuchet MS"/>
          <w:bCs/>
          <w:sz w:val="20"/>
          <w:szCs w:val="20"/>
        </w:rPr>
        <w:t>Joine</w:t>
      </w:r>
      <w:r w:rsidR="007A0DF2">
        <w:rPr>
          <w:rFonts w:ascii="Trebuchet MS" w:eastAsia="Arial Narrow" w:hAnsi="Trebuchet MS"/>
          <w:bCs/>
          <w:sz w:val="20"/>
          <w:szCs w:val="20"/>
        </w:rPr>
        <w:t xml:space="preserve">d as a </w:t>
      </w:r>
      <w:r w:rsidR="00C13E94">
        <w:rPr>
          <w:rFonts w:ascii="Trebuchet MS" w:eastAsia="Arial Narrow" w:hAnsi="Trebuchet MS"/>
          <w:bCs/>
          <w:sz w:val="20"/>
          <w:szCs w:val="20"/>
        </w:rPr>
        <w:t xml:space="preserve">Junior </w:t>
      </w:r>
      <w:r w:rsidR="007A0DF2">
        <w:rPr>
          <w:rFonts w:ascii="Trebuchet MS" w:eastAsia="Arial Narrow" w:hAnsi="Trebuchet MS"/>
          <w:bCs/>
          <w:sz w:val="20"/>
          <w:szCs w:val="20"/>
        </w:rPr>
        <w:t>Site Engineer</w:t>
      </w:r>
      <w:r w:rsidRPr="00BC34CA">
        <w:rPr>
          <w:rFonts w:ascii="Trebuchet MS" w:eastAsia="Arial Narrow" w:hAnsi="Trebuchet MS"/>
          <w:bCs/>
          <w:sz w:val="20"/>
          <w:szCs w:val="20"/>
        </w:rPr>
        <w:t>.</w:t>
      </w:r>
    </w:p>
    <w:p w:rsidR="00423C33" w:rsidRPr="00BC34CA" w:rsidRDefault="00423C33" w:rsidP="00423C33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423C33" w:rsidRPr="00423C33" w:rsidRDefault="00423C33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Derhaus is one of the sub urban development project</w:t>
      </w:r>
      <w:r w:rsidRPr="00BC34CA">
        <w:rPr>
          <w:rFonts w:ascii="Trebuchet MS" w:eastAsia="Arial Narrow" w:hAnsi="Trebuchet MS"/>
          <w:bCs/>
          <w:sz w:val="20"/>
          <w:szCs w:val="20"/>
        </w:rPr>
        <w:t>.</w:t>
      </w:r>
    </w:p>
    <w:p w:rsidR="00423C33" w:rsidRPr="00BC34CA" w:rsidRDefault="00423C33" w:rsidP="00423C33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423C33" w:rsidRPr="00423C33" w:rsidRDefault="00423C33" w:rsidP="00EF19FE">
      <w:pPr>
        <w:pStyle w:val="ListParagraph"/>
        <w:numPr>
          <w:ilvl w:val="0"/>
          <w:numId w:val="7"/>
        </w:numPr>
        <w:outlineLvl w:val="0"/>
        <w:rPr>
          <w:rFonts w:ascii="Trebuchet MS" w:eastAsia="Arial Narrow" w:hAnsi="Trebuchet MS"/>
          <w:bCs/>
          <w:sz w:val="20"/>
          <w:szCs w:val="20"/>
        </w:rPr>
      </w:pPr>
      <w:r w:rsidRPr="00423C33">
        <w:rPr>
          <w:rFonts w:ascii="Trebuchet MS" w:eastAsia="Arial Narrow" w:hAnsi="Trebuchet MS"/>
          <w:bCs/>
          <w:sz w:val="20"/>
          <w:szCs w:val="20"/>
        </w:rPr>
        <w:t>It’s located in madipakkam – Chennai metro city.</w:t>
      </w:r>
    </w:p>
    <w:p w:rsidR="00423C33" w:rsidRPr="00BC34CA" w:rsidRDefault="00423C33" w:rsidP="00BC34CA">
      <w:pPr>
        <w:pStyle w:val="ListParagraph"/>
        <w:ind w:left="780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C34CA" w:rsidRPr="00BC34CA" w:rsidRDefault="00E829D1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Sra</w:t>
      </w:r>
      <w:r w:rsidR="003D13B2">
        <w:rPr>
          <w:rFonts w:ascii="Trebuchet MS" w:eastAsia="Arial Narrow" w:hAnsi="Trebuchet MS"/>
          <w:bCs/>
          <w:sz w:val="20"/>
          <w:szCs w:val="20"/>
        </w:rPr>
        <w:t>van shelters derhaus is</w:t>
      </w:r>
      <w:r w:rsidR="00BC34CA" w:rsidRPr="00BC34CA">
        <w:rPr>
          <w:rFonts w:ascii="Trebuchet MS" w:eastAsia="Arial Narrow" w:hAnsi="Trebuchet MS"/>
          <w:bCs/>
          <w:sz w:val="20"/>
          <w:szCs w:val="20"/>
        </w:rPr>
        <w:t xml:space="preserve"> the biggest residential apartment project</w:t>
      </w:r>
      <w:r w:rsidR="00A334BD">
        <w:rPr>
          <w:rFonts w:ascii="Trebuchet MS" w:eastAsia="Arial Narrow" w:hAnsi="Trebuchet MS"/>
          <w:bCs/>
          <w:sz w:val="20"/>
          <w:szCs w:val="20"/>
        </w:rPr>
        <w:t>s</w:t>
      </w:r>
      <w:r w:rsidR="00BC34CA" w:rsidRPr="00BC34CA">
        <w:rPr>
          <w:rFonts w:ascii="Trebuchet MS" w:eastAsia="Arial Narrow" w:hAnsi="Trebuchet MS"/>
          <w:bCs/>
          <w:sz w:val="20"/>
          <w:szCs w:val="20"/>
        </w:rPr>
        <w:t xml:space="preserve"> (G+3).</w:t>
      </w:r>
    </w:p>
    <w:p w:rsidR="00BC34CA" w:rsidRPr="00BC34CA" w:rsidRDefault="00BC34CA" w:rsidP="00BC34CA">
      <w:pPr>
        <w:pStyle w:val="ListParagraph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C34CA" w:rsidRPr="00BC34CA" w:rsidRDefault="00E829D1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Sra</w:t>
      </w:r>
      <w:r w:rsidR="003D13B2">
        <w:rPr>
          <w:rFonts w:ascii="Trebuchet MS" w:eastAsia="Arial Narrow" w:hAnsi="Trebuchet MS"/>
          <w:bCs/>
          <w:sz w:val="20"/>
          <w:szCs w:val="20"/>
        </w:rPr>
        <w:t xml:space="preserve">van shelters derhaus </w:t>
      </w:r>
      <w:r>
        <w:rPr>
          <w:rFonts w:ascii="Trebuchet MS" w:eastAsia="Arial Narrow" w:hAnsi="Trebuchet MS"/>
          <w:bCs/>
          <w:sz w:val="20"/>
          <w:szCs w:val="20"/>
        </w:rPr>
        <w:t>site total area</w:t>
      </w:r>
      <w:r w:rsidR="00A334BD">
        <w:rPr>
          <w:rFonts w:ascii="Trebuchet MS" w:eastAsia="Arial Narrow" w:hAnsi="Trebuchet MS"/>
          <w:bCs/>
          <w:sz w:val="20"/>
          <w:szCs w:val="20"/>
        </w:rPr>
        <w:t>s</w:t>
      </w:r>
      <w:r w:rsidR="006C1142">
        <w:rPr>
          <w:rFonts w:ascii="Trebuchet MS" w:eastAsia="Arial Narrow" w:hAnsi="Trebuchet MS"/>
          <w:bCs/>
          <w:sz w:val="20"/>
          <w:szCs w:val="20"/>
        </w:rPr>
        <w:t>10 grounds.</w:t>
      </w:r>
    </w:p>
    <w:p w:rsidR="00BC34CA" w:rsidRPr="00BC34CA" w:rsidRDefault="00BC34CA" w:rsidP="00BC34CA">
      <w:pPr>
        <w:pStyle w:val="ListParagraph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C34CA" w:rsidRPr="00BC34CA" w:rsidRDefault="00E829D1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Sra</w:t>
      </w:r>
      <w:r w:rsidR="003D13B2">
        <w:rPr>
          <w:rFonts w:ascii="Trebuchet MS" w:eastAsia="Arial Narrow" w:hAnsi="Trebuchet MS"/>
          <w:bCs/>
          <w:sz w:val="20"/>
          <w:szCs w:val="20"/>
        </w:rPr>
        <w:t xml:space="preserve">van shelters derhaus </w:t>
      </w:r>
      <w:r w:rsidR="00BC34CA" w:rsidRPr="00BC34CA">
        <w:rPr>
          <w:rFonts w:ascii="Trebuchet MS" w:eastAsia="Arial Narrow" w:hAnsi="Trebuchet MS"/>
          <w:bCs/>
          <w:sz w:val="20"/>
          <w:szCs w:val="20"/>
        </w:rPr>
        <w:t>project co</w:t>
      </w:r>
      <w:r>
        <w:rPr>
          <w:rFonts w:ascii="Trebuchet MS" w:eastAsia="Arial Narrow" w:hAnsi="Trebuchet MS"/>
          <w:bCs/>
          <w:sz w:val="20"/>
          <w:szCs w:val="20"/>
        </w:rPr>
        <w:t>ntain villas,</w:t>
      </w:r>
      <w:r w:rsidR="00BC34CA" w:rsidRPr="00BC34CA">
        <w:rPr>
          <w:rFonts w:ascii="Trebuchet MS" w:eastAsia="Arial Narrow" w:hAnsi="Trebuchet MS"/>
          <w:bCs/>
          <w:sz w:val="20"/>
          <w:szCs w:val="20"/>
        </w:rPr>
        <w:t xml:space="preserve"> semi Independent houses.</w:t>
      </w:r>
    </w:p>
    <w:p w:rsidR="00E829D1" w:rsidRPr="00E829D1" w:rsidRDefault="00E829D1" w:rsidP="00E829D1">
      <w:pPr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C34CA" w:rsidRPr="00743900" w:rsidRDefault="001A0CE5" w:rsidP="00EF19FE">
      <w:pPr>
        <w:pStyle w:val="ListParagraph"/>
        <w:numPr>
          <w:ilvl w:val="0"/>
          <w:numId w:val="7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Different kind of Execution</w:t>
      </w:r>
      <w:r w:rsidR="00BC34CA" w:rsidRPr="00BC34CA">
        <w:rPr>
          <w:rFonts w:ascii="Trebuchet MS" w:eastAsia="Arial Narrow" w:hAnsi="Trebuchet MS"/>
          <w:bCs/>
          <w:sz w:val="20"/>
          <w:szCs w:val="20"/>
        </w:rPr>
        <w:t xml:space="preserve"> works I have learned in this site.</w:t>
      </w:r>
    </w:p>
    <w:p w:rsidR="00743900" w:rsidRDefault="00743900" w:rsidP="00743900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512AA" w:rsidRDefault="00B512AA" w:rsidP="00743900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B512AA" w:rsidRPr="00743900" w:rsidRDefault="00B512AA" w:rsidP="00743900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E25F18" w:rsidRPr="00F13966" w:rsidRDefault="00E25F18" w:rsidP="00F13966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E25F18" w:rsidRPr="00BC34CA" w:rsidRDefault="00E25F18" w:rsidP="00E25F18">
      <w:pPr>
        <w:outlineLvl w:val="0"/>
        <w:rPr>
          <w:rFonts w:eastAsia="Arial Narrow"/>
        </w:rPr>
      </w:pP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>SWATHI ENGINEERING &amp; CONSTRUCTION</w:t>
      </w:r>
      <w:r w:rsidRPr="00BC34CA">
        <w:rPr>
          <w:rFonts w:ascii="Trebuchet MS" w:eastAsia="Arial Narrow" w:hAnsi="Trebuchet MS"/>
          <w:b/>
          <w:bCs/>
          <w:sz w:val="20"/>
          <w:szCs w:val="20"/>
        </w:rPr>
        <w:t>.</w:t>
      </w:r>
    </w:p>
    <w:p w:rsidR="00E73ECA" w:rsidRDefault="00E73ECA" w:rsidP="00E25F18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F53EAA" w:rsidRDefault="00E73ECA" w:rsidP="00F53EAA">
      <w:pPr>
        <w:tabs>
          <w:tab w:val="left" w:pos="1335"/>
        </w:tabs>
        <w:outlineLvl w:val="0"/>
        <w:rPr>
          <w:rFonts w:ascii="Trebuchet MS" w:eastAsia="Arial Narrow" w:hAnsi="Trebuchet MS"/>
          <w:b/>
          <w:bCs/>
          <w:sz w:val="20"/>
          <w:szCs w:val="20"/>
          <w:u w:val="single"/>
        </w:rPr>
      </w:pPr>
      <w:r>
        <w:rPr>
          <w:rFonts w:ascii="Trebuchet MS" w:eastAsia="Arial Narrow" w:hAnsi="Trebuchet MS"/>
          <w:b/>
          <w:bCs/>
          <w:sz w:val="20"/>
          <w:szCs w:val="20"/>
          <w:u w:val="single"/>
        </w:rPr>
        <w:t xml:space="preserve">Project </w:t>
      </w:r>
    </w:p>
    <w:p w:rsidR="00F53EAA" w:rsidRDefault="00F53EAA" w:rsidP="00F53EAA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F53EAA" w:rsidRPr="008223E2" w:rsidRDefault="00F53EAA" w:rsidP="00F53EAA">
      <w:pPr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 xml:space="preserve">Project </w:t>
      </w:r>
      <w:r w:rsidR="00A87A7F">
        <w:rPr>
          <w:rFonts w:ascii="Trebuchet MS" w:eastAsia="Arial Narrow" w:hAnsi="Trebuchet MS"/>
          <w:sz w:val="20"/>
          <w:szCs w:val="20"/>
        </w:rPr>
        <w:t>Name:</w:t>
      </w:r>
      <w:r w:rsidR="00300134">
        <w:rPr>
          <w:rFonts w:ascii="Trebuchet MS" w:eastAsia="Arial Narrow" w:hAnsi="Trebuchet MS"/>
          <w:sz w:val="20"/>
          <w:szCs w:val="20"/>
        </w:rPr>
        <w:t xml:space="preserve"> </w:t>
      </w:r>
      <w:r>
        <w:rPr>
          <w:rFonts w:ascii="Trebuchet MS" w:eastAsia="Arial Narrow" w:hAnsi="Trebuchet MS"/>
          <w:sz w:val="20"/>
          <w:szCs w:val="20"/>
        </w:rPr>
        <w:t xml:space="preserve">NTECL- </w:t>
      </w:r>
      <w:r w:rsidR="00055370">
        <w:rPr>
          <w:rFonts w:ascii="Trebuchet MS" w:eastAsia="Arial Narrow" w:hAnsi="Trebuchet MS"/>
          <w:sz w:val="20"/>
          <w:szCs w:val="20"/>
        </w:rPr>
        <w:t xml:space="preserve">Occupational Health </w:t>
      </w:r>
      <w:r w:rsidR="004633CF">
        <w:rPr>
          <w:rFonts w:ascii="Trebuchet MS" w:eastAsia="Arial Narrow" w:hAnsi="Trebuchet MS"/>
          <w:sz w:val="20"/>
          <w:szCs w:val="20"/>
        </w:rPr>
        <w:t>Centre</w:t>
      </w:r>
      <w:r w:rsidR="001921BF">
        <w:rPr>
          <w:rFonts w:ascii="Trebuchet MS" w:eastAsia="Arial Narrow" w:hAnsi="Trebuchet MS"/>
          <w:sz w:val="20"/>
          <w:szCs w:val="20"/>
        </w:rPr>
        <w:t>. ISRO Guest House.</w:t>
      </w:r>
    </w:p>
    <w:p w:rsidR="00F53EAA" w:rsidRPr="008223E2" w:rsidRDefault="00F53EAA" w:rsidP="00F53EAA">
      <w:pPr>
        <w:outlineLvl w:val="0"/>
        <w:rPr>
          <w:rFonts w:ascii="Trebuchet MS" w:eastAsia="Arial Narrow" w:hAnsi="Trebuchet MS"/>
          <w:sz w:val="20"/>
          <w:szCs w:val="20"/>
        </w:rPr>
      </w:pPr>
    </w:p>
    <w:p w:rsidR="00F53EAA" w:rsidRDefault="00F53EAA" w:rsidP="00F53EAA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Client</w:t>
      </w:r>
      <w:r w:rsidRPr="008223E2">
        <w:rPr>
          <w:rFonts w:ascii="Trebuchet MS" w:eastAsia="Arial Narrow" w:hAnsi="Trebuchet MS"/>
          <w:sz w:val="20"/>
          <w:szCs w:val="20"/>
        </w:rPr>
        <w:tab/>
        <w:t xml:space="preserve">: </w:t>
      </w:r>
      <w:r>
        <w:rPr>
          <w:rFonts w:ascii="Trebuchet MS" w:eastAsia="Arial Narrow" w:hAnsi="Trebuchet MS"/>
          <w:sz w:val="20"/>
          <w:szCs w:val="20"/>
        </w:rPr>
        <w:t xml:space="preserve"> Tamilnadu government</w:t>
      </w:r>
    </w:p>
    <w:p w:rsidR="00F53EAA" w:rsidRPr="008223E2" w:rsidRDefault="00F53EAA" w:rsidP="00F53EAA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</w:p>
    <w:p w:rsidR="00F53EAA" w:rsidRPr="008223E2" w:rsidRDefault="00F53EAA" w:rsidP="00F53EAA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Locat</w:t>
      </w:r>
      <w:r w:rsidR="00B13095">
        <w:rPr>
          <w:rFonts w:ascii="Trebuchet MS" w:eastAsia="Arial Narrow" w:hAnsi="Trebuchet MS"/>
          <w:sz w:val="20"/>
          <w:szCs w:val="20"/>
        </w:rPr>
        <w:t>ion</w:t>
      </w:r>
      <w:r w:rsidR="00B13095">
        <w:rPr>
          <w:rFonts w:ascii="Trebuchet MS" w:eastAsia="Arial Narrow" w:hAnsi="Trebuchet MS"/>
          <w:sz w:val="20"/>
          <w:szCs w:val="20"/>
        </w:rPr>
        <w:tab/>
        <w:t xml:space="preserve">:  </w:t>
      </w:r>
      <w:r w:rsidR="0023107C">
        <w:rPr>
          <w:rFonts w:ascii="Trebuchet MS" w:eastAsia="Arial Narrow" w:hAnsi="Trebuchet MS"/>
          <w:sz w:val="20"/>
          <w:szCs w:val="20"/>
        </w:rPr>
        <w:t>Tamilnadu, Chennai</w:t>
      </w:r>
      <w:r w:rsidR="00B13095">
        <w:rPr>
          <w:rFonts w:ascii="Trebuchet MS" w:eastAsia="Arial Narrow" w:hAnsi="Trebuchet MS"/>
          <w:sz w:val="20"/>
          <w:szCs w:val="20"/>
        </w:rPr>
        <w:t>.</w:t>
      </w:r>
    </w:p>
    <w:p w:rsidR="003D0E55" w:rsidRDefault="003D0E55" w:rsidP="00E25F18">
      <w:pPr>
        <w:outlineLvl w:val="0"/>
        <w:rPr>
          <w:rFonts w:ascii="Trebuchet MS" w:eastAsia="Arial Narrow" w:hAnsi="Trebuchet MS"/>
          <w:b/>
          <w:bCs/>
          <w:sz w:val="20"/>
          <w:szCs w:val="20"/>
        </w:rPr>
      </w:pPr>
    </w:p>
    <w:p w:rsidR="00E25F18" w:rsidRPr="00BC34CA" w:rsidRDefault="00E25F18" w:rsidP="00EF19FE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 w:rsidRPr="00BC34CA">
        <w:rPr>
          <w:rFonts w:ascii="Trebuchet MS" w:eastAsia="Arial Narrow" w:hAnsi="Trebuchet MS"/>
          <w:bCs/>
          <w:sz w:val="20"/>
          <w:szCs w:val="20"/>
        </w:rPr>
        <w:t>Joine</w:t>
      </w:r>
      <w:r w:rsidR="00DF2951">
        <w:rPr>
          <w:rFonts w:ascii="Trebuchet MS" w:eastAsia="Arial Narrow" w:hAnsi="Trebuchet MS"/>
          <w:bCs/>
          <w:sz w:val="20"/>
          <w:szCs w:val="20"/>
        </w:rPr>
        <w:t>d as a Site Engineer</w:t>
      </w:r>
      <w:r w:rsidRPr="00BC34CA">
        <w:rPr>
          <w:rFonts w:ascii="Trebuchet MS" w:eastAsia="Arial Narrow" w:hAnsi="Trebuchet MS"/>
          <w:bCs/>
          <w:sz w:val="20"/>
          <w:szCs w:val="20"/>
        </w:rPr>
        <w:t>.</w:t>
      </w:r>
    </w:p>
    <w:p w:rsidR="00E25F18" w:rsidRPr="00BC34CA" w:rsidRDefault="00E25F18" w:rsidP="00E25F18">
      <w:pPr>
        <w:pStyle w:val="ListParagraph"/>
        <w:ind w:left="780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DF2951" w:rsidRPr="00DF2951" w:rsidRDefault="00DF2951" w:rsidP="00EF19FE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 xml:space="preserve">Swathi </w:t>
      </w:r>
      <w:r w:rsidR="00FF2896">
        <w:rPr>
          <w:rFonts w:ascii="Trebuchet MS" w:eastAsia="Arial Narrow" w:hAnsi="Trebuchet MS"/>
          <w:bCs/>
          <w:sz w:val="20"/>
          <w:szCs w:val="20"/>
        </w:rPr>
        <w:t>E</w:t>
      </w:r>
      <w:r>
        <w:rPr>
          <w:rFonts w:ascii="Trebuchet MS" w:eastAsia="Arial Narrow" w:hAnsi="Trebuchet MS"/>
          <w:bCs/>
          <w:sz w:val="20"/>
          <w:szCs w:val="20"/>
        </w:rPr>
        <w:t>ngineering is one of the leading company in civil industry.</w:t>
      </w:r>
    </w:p>
    <w:p w:rsidR="00DF2951" w:rsidRPr="00DF2951" w:rsidRDefault="00DF2951" w:rsidP="00DF2951">
      <w:pPr>
        <w:pStyle w:val="ListParagraph"/>
        <w:rPr>
          <w:rFonts w:ascii="Trebuchet MS" w:eastAsia="Arial Narrow" w:hAnsi="Trebuchet MS"/>
          <w:bCs/>
          <w:sz w:val="20"/>
          <w:szCs w:val="20"/>
        </w:rPr>
      </w:pPr>
    </w:p>
    <w:p w:rsidR="00E25F18" w:rsidRPr="00BC34CA" w:rsidRDefault="00070622" w:rsidP="00EF19FE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The company</w:t>
      </w:r>
      <w:r w:rsidR="00DF2951">
        <w:rPr>
          <w:rFonts w:ascii="Trebuchet MS" w:eastAsia="Arial Narrow" w:hAnsi="Trebuchet MS"/>
          <w:bCs/>
          <w:sz w:val="20"/>
          <w:szCs w:val="20"/>
        </w:rPr>
        <w:t xml:space="preserve"> mostly undertaking government projects.</w:t>
      </w:r>
    </w:p>
    <w:p w:rsidR="00E25F18" w:rsidRPr="00BC34CA" w:rsidRDefault="00E25F18" w:rsidP="00E25F18">
      <w:pPr>
        <w:pStyle w:val="ListParagraph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E25F18" w:rsidRPr="00BC34CA" w:rsidRDefault="00BF22EC" w:rsidP="00EF19FE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I have handled planning,</w:t>
      </w:r>
      <w:r w:rsidR="00FF2896">
        <w:rPr>
          <w:rFonts w:ascii="Trebuchet MS" w:eastAsia="Arial Narrow" w:hAnsi="Trebuchet MS"/>
          <w:bCs/>
          <w:sz w:val="20"/>
          <w:szCs w:val="20"/>
        </w:rPr>
        <w:t xml:space="preserve"> S</w:t>
      </w:r>
      <w:r>
        <w:rPr>
          <w:rFonts w:ascii="Trebuchet MS" w:eastAsia="Arial Narrow" w:hAnsi="Trebuchet MS"/>
          <w:bCs/>
          <w:sz w:val="20"/>
          <w:szCs w:val="20"/>
        </w:rPr>
        <w:t>cheduling</w:t>
      </w:r>
      <w:r w:rsidR="007D4BD8">
        <w:rPr>
          <w:rFonts w:ascii="Trebuchet MS" w:eastAsia="Arial Narrow" w:hAnsi="Trebuchet MS"/>
          <w:bCs/>
          <w:sz w:val="20"/>
          <w:szCs w:val="20"/>
        </w:rPr>
        <w:t>, Execution, Quantity</w:t>
      </w:r>
      <w:r w:rsidR="00FC633E">
        <w:rPr>
          <w:rFonts w:ascii="Trebuchet MS" w:eastAsia="Arial Narrow" w:hAnsi="Trebuchet MS"/>
          <w:bCs/>
          <w:sz w:val="20"/>
          <w:szCs w:val="20"/>
        </w:rPr>
        <w:t xml:space="preserve"> </w:t>
      </w:r>
      <w:r>
        <w:rPr>
          <w:rFonts w:ascii="Trebuchet MS" w:eastAsia="Arial Narrow" w:hAnsi="Trebuchet MS"/>
          <w:bCs/>
          <w:sz w:val="20"/>
          <w:szCs w:val="20"/>
        </w:rPr>
        <w:t>surveying</w:t>
      </w:r>
      <w:r w:rsidR="00E25F18" w:rsidRPr="00BC34CA">
        <w:rPr>
          <w:rFonts w:ascii="Trebuchet MS" w:eastAsia="Arial Narrow" w:hAnsi="Trebuchet MS"/>
          <w:bCs/>
          <w:sz w:val="20"/>
          <w:szCs w:val="20"/>
        </w:rPr>
        <w:t>.</w:t>
      </w:r>
    </w:p>
    <w:p w:rsidR="0088105F" w:rsidRPr="00E74F6D" w:rsidRDefault="0088105F" w:rsidP="0088105F">
      <w:pPr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88105F" w:rsidRPr="00493B62" w:rsidRDefault="0088105F" w:rsidP="00EF19FE">
      <w:pPr>
        <w:pStyle w:val="ListParagraph"/>
        <w:numPr>
          <w:ilvl w:val="0"/>
          <w:numId w:val="9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 xml:space="preserve">Site works </w:t>
      </w:r>
      <w:r w:rsidR="00FF2896">
        <w:rPr>
          <w:rFonts w:ascii="Trebuchet MS" w:eastAsia="Arial Narrow" w:hAnsi="Trebuchet MS"/>
          <w:bCs/>
          <w:sz w:val="20"/>
          <w:szCs w:val="20"/>
        </w:rPr>
        <w:t>including</w:t>
      </w:r>
      <w:r>
        <w:rPr>
          <w:rFonts w:ascii="Trebuchet MS" w:eastAsia="Arial Narrow" w:hAnsi="Trebuchet MS"/>
          <w:bCs/>
          <w:sz w:val="20"/>
          <w:szCs w:val="20"/>
        </w:rPr>
        <w:t xml:space="preserve"> mobilization, Infra structure works Road, Storm drainage system.</w:t>
      </w:r>
    </w:p>
    <w:p w:rsidR="0088105F" w:rsidRPr="00493B62" w:rsidRDefault="0088105F" w:rsidP="0088105F">
      <w:pPr>
        <w:pStyle w:val="ListParagraph"/>
        <w:ind w:left="780" w:firstLine="60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88105F" w:rsidRPr="00493B62" w:rsidRDefault="00FF2896" w:rsidP="00EF19FE">
      <w:pPr>
        <w:pStyle w:val="ListParagraph"/>
        <w:numPr>
          <w:ilvl w:val="0"/>
          <w:numId w:val="9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Potable</w:t>
      </w:r>
      <w:r w:rsidR="0088105F">
        <w:rPr>
          <w:rFonts w:ascii="Trebuchet MS" w:eastAsia="Arial Narrow" w:hAnsi="Trebuchet MS"/>
          <w:bCs/>
          <w:sz w:val="20"/>
          <w:szCs w:val="20"/>
        </w:rPr>
        <w:t xml:space="preserve"> water and fire system, Irrigation distribution and landscaping.</w:t>
      </w:r>
    </w:p>
    <w:p w:rsidR="0088105F" w:rsidRPr="00493B62" w:rsidRDefault="0088105F" w:rsidP="0088105F">
      <w:pPr>
        <w:pStyle w:val="ListParagraph"/>
        <w:ind w:left="780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88105F" w:rsidRPr="008D4BFE" w:rsidRDefault="0088105F" w:rsidP="00EF19FE">
      <w:pPr>
        <w:pStyle w:val="ListParagraph"/>
        <w:numPr>
          <w:ilvl w:val="0"/>
          <w:numId w:val="9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Power distribution &amp; supply, Electrical lighting.</w:t>
      </w:r>
    </w:p>
    <w:p w:rsidR="0088105F" w:rsidRPr="008D4BFE" w:rsidRDefault="0088105F" w:rsidP="0088105F">
      <w:pPr>
        <w:pStyle w:val="ListParagraph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88105F" w:rsidRPr="00085D47" w:rsidRDefault="0088105F" w:rsidP="00EF19FE">
      <w:pPr>
        <w:pStyle w:val="ListParagraph"/>
        <w:numPr>
          <w:ilvl w:val="0"/>
          <w:numId w:val="9"/>
        </w:num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  <w:r>
        <w:rPr>
          <w:rFonts w:ascii="Trebuchet MS" w:eastAsia="Arial Narrow" w:hAnsi="Trebuchet MS"/>
          <w:bCs/>
          <w:sz w:val="20"/>
          <w:szCs w:val="20"/>
        </w:rPr>
        <w:t>Tele communication and Instrumentation and Boundary wall etc.</w:t>
      </w:r>
    </w:p>
    <w:p w:rsidR="0088105F" w:rsidRPr="008D4BFE" w:rsidRDefault="0088105F" w:rsidP="0088105F">
      <w:pPr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88105F" w:rsidRPr="00425BC2" w:rsidRDefault="0088105F" w:rsidP="00EF19FE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bCs/>
          <w:sz w:val="20"/>
          <w:szCs w:val="20"/>
        </w:rPr>
      </w:pPr>
      <w:r w:rsidRPr="002A74D8">
        <w:rPr>
          <w:rFonts w:ascii="Trebuchet MS" w:hAnsi="Trebuchet MS"/>
          <w:sz w:val="20"/>
          <w:szCs w:val="20"/>
        </w:rPr>
        <w:t>Well known about method statement of all</w:t>
      </w:r>
      <w:r>
        <w:rPr>
          <w:rFonts w:ascii="Trebuchet MS" w:hAnsi="Trebuchet MS"/>
          <w:sz w:val="20"/>
          <w:szCs w:val="20"/>
        </w:rPr>
        <w:t xml:space="preserve"> the building</w:t>
      </w:r>
      <w:r w:rsidRPr="002A74D8">
        <w:rPr>
          <w:rFonts w:ascii="Trebuchet MS" w:hAnsi="Trebuchet MS"/>
          <w:sz w:val="20"/>
          <w:szCs w:val="20"/>
        </w:rPr>
        <w:t xml:space="preserve"> works.</w:t>
      </w:r>
    </w:p>
    <w:p w:rsidR="0088105F" w:rsidRPr="00425BC2" w:rsidRDefault="0088105F" w:rsidP="0088105F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88105F" w:rsidRDefault="0088105F" w:rsidP="00EF19FE">
      <w:pPr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Prepare the quantities of all the works.</w:t>
      </w:r>
    </w:p>
    <w:p w:rsidR="00426FA4" w:rsidRDefault="00426FA4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EC4BAF" w:rsidRDefault="00EC4BAF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512AA" w:rsidRDefault="00B512AA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982A40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>BAHRAIN PRECAST CONCRETE CO. W.L.L.</w:t>
      </w:r>
    </w:p>
    <w:p w:rsidR="00982A40" w:rsidRDefault="00982A40" w:rsidP="00982A40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982A40" w:rsidRPr="008D1443" w:rsidRDefault="00982A40" w:rsidP="00982A40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  <w:u w:val="single"/>
        </w:rPr>
      </w:pPr>
      <w:r w:rsidRPr="008D1443">
        <w:rPr>
          <w:rFonts w:ascii="Trebuchet MS" w:eastAsia="Arial Narrow" w:hAnsi="Trebuchet MS"/>
          <w:b/>
          <w:color w:val="000000" w:themeColor="text1"/>
          <w:sz w:val="20"/>
          <w:szCs w:val="20"/>
          <w:u w:val="single"/>
        </w:rPr>
        <w:t>Projects</w:t>
      </w:r>
    </w:p>
    <w:p w:rsidR="00982A40" w:rsidRDefault="00982A40" w:rsidP="00982A40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982A40" w:rsidRPr="008223E2" w:rsidRDefault="00982A40" w:rsidP="00982A40">
      <w:pPr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 xml:space="preserve">Project </w:t>
      </w:r>
      <w:r>
        <w:rPr>
          <w:rFonts w:ascii="Trebuchet MS" w:eastAsia="Arial Narrow" w:hAnsi="Trebuchet MS"/>
          <w:sz w:val="20"/>
          <w:szCs w:val="20"/>
        </w:rPr>
        <w:t xml:space="preserve">Name:  B+G+3 </w:t>
      </w:r>
      <w:proofErr w:type="spellStart"/>
      <w:r>
        <w:rPr>
          <w:rFonts w:ascii="Trebuchet MS" w:eastAsia="Arial Narrow" w:hAnsi="Trebuchet MS"/>
          <w:sz w:val="20"/>
          <w:szCs w:val="20"/>
        </w:rPr>
        <w:t>Storey</w:t>
      </w:r>
      <w:proofErr w:type="spellEnd"/>
      <w:r>
        <w:rPr>
          <w:rFonts w:ascii="Trebuchet MS" w:eastAsia="Arial Narrow" w:hAnsi="Trebuchet MS"/>
          <w:sz w:val="20"/>
          <w:szCs w:val="20"/>
        </w:rPr>
        <w:t xml:space="preserve"> Building. EWA Boundary Wall. Non Process Buildings (ALBA).</w:t>
      </w:r>
    </w:p>
    <w:p w:rsidR="00982A40" w:rsidRPr="008223E2" w:rsidRDefault="00982A40" w:rsidP="00982A40">
      <w:pPr>
        <w:outlineLvl w:val="0"/>
        <w:rPr>
          <w:rFonts w:ascii="Trebuchet MS" w:eastAsia="Arial Narrow" w:hAnsi="Trebuchet MS"/>
          <w:sz w:val="20"/>
          <w:szCs w:val="20"/>
        </w:rPr>
      </w:pPr>
    </w:p>
    <w:p w:rsidR="00982A40" w:rsidRDefault="00982A40" w:rsidP="00982A40">
      <w:pPr>
        <w:keepNext/>
        <w:outlineLvl w:val="1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Client</w:t>
      </w:r>
      <w:r w:rsidRPr="008223E2">
        <w:rPr>
          <w:rFonts w:ascii="Trebuchet MS" w:eastAsia="Arial Narrow" w:hAnsi="Trebuchet MS"/>
          <w:sz w:val="20"/>
          <w:szCs w:val="20"/>
        </w:rPr>
        <w:tab/>
        <w:t xml:space="preserve">: </w:t>
      </w:r>
      <w:r w:rsidRPr="00DA49D8">
        <w:rPr>
          <w:rFonts w:ascii="Trebuchet MS" w:eastAsia="Arial Narrow" w:hAnsi="Trebuchet MS"/>
          <w:sz w:val="20"/>
          <w:szCs w:val="20"/>
        </w:rPr>
        <w:t xml:space="preserve">Al </w:t>
      </w:r>
      <w:proofErr w:type="spellStart"/>
      <w:r w:rsidRPr="00DA49D8">
        <w:rPr>
          <w:rFonts w:ascii="Trebuchet MS" w:eastAsia="Arial Narrow" w:hAnsi="Trebuchet MS"/>
          <w:sz w:val="20"/>
          <w:szCs w:val="20"/>
        </w:rPr>
        <w:t>Hassanain</w:t>
      </w:r>
      <w:proofErr w:type="spellEnd"/>
      <w:r w:rsidRPr="00DA49D8">
        <w:rPr>
          <w:rFonts w:ascii="Trebuchet MS" w:eastAsia="Arial Narrow" w:hAnsi="Trebuchet MS"/>
          <w:sz w:val="20"/>
          <w:szCs w:val="20"/>
        </w:rPr>
        <w:t xml:space="preserve"> Group</w:t>
      </w:r>
      <w:r>
        <w:rPr>
          <w:rFonts w:ascii="Trebuchet MS" w:eastAsia="Arial Narrow" w:hAnsi="Trebuchet MS"/>
          <w:sz w:val="20"/>
          <w:szCs w:val="20"/>
        </w:rPr>
        <w:t xml:space="preserve">. </w:t>
      </w:r>
      <w:r w:rsidRPr="00DA49D8">
        <w:rPr>
          <w:rFonts w:ascii="Trebuchet MS" w:eastAsia="Arial Narrow" w:hAnsi="Trebuchet MS"/>
          <w:sz w:val="20"/>
          <w:szCs w:val="20"/>
        </w:rPr>
        <w:t>A</w:t>
      </w:r>
      <w:r>
        <w:rPr>
          <w:rFonts w:ascii="Trebuchet MS" w:eastAsia="Arial Narrow" w:hAnsi="Trebuchet MS"/>
          <w:sz w:val="20"/>
          <w:szCs w:val="20"/>
        </w:rPr>
        <w:t xml:space="preserve">hmed </w:t>
      </w:r>
      <w:proofErr w:type="spellStart"/>
      <w:r w:rsidRPr="00DA49D8">
        <w:rPr>
          <w:rFonts w:ascii="Trebuchet MS" w:eastAsia="Arial Narrow" w:hAnsi="Trebuchet MS"/>
          <w:sz w:val="20"/>
          <w:szCs w:val="20"/>
        </w:rPr>
        <w:t>M</w:t>
      </w:r>
      <w:r>
        <w:rPr>
          <w:rFonts w:ascii="Trebuchet MS" w:eastAsia="Arial Narrow" w:hAnsi="Trebuchet MS"/>
          <w:sz w:val="20"/>
          <w:szCs w:val="20"/>
        </w:rPr>
        <w:t>ansoor</w:t>
      </w:r>
      <w:proofErr w:type="spellEnd"/>
      <w:r w:rsidRPr="00DA49D8">
        <w:rPr>
          <w:rFonts w:ascii="Trebuchet MS" w:eastAsia="Arial Narrow" w:hAnsi="Trebuchet MS"/>
          <w:sz w:val="20"/>
          <w:szCs w:val="20"/>
        </w:rPr>
        <w:t xml:space="preserve"> A</w:t>
      </w:r>
      <w:r>
        <w:rPr>
          <w:rFonts w:ascii="Trebuchet MS" w:eastAsia="Arial Narrow" w:hAnsi="Trebuchet MS"/>
          <w:sz w:val="20"/>
          <w:szCs w:val="20"/>
        </w:rPr>
        <w:t xml:space="preserve">l </w:t>
      </w:r>
      <w:proofErr w:type="spellStart"/>
      <w:r>
        <w:rPr>
          <w:rFonts w:ascii="Trebuchet MS" w:eastAsia="Arial Narrow" w:hAnsi="Trebuchet MS"/>
          <w:sz w:val="20"/>
          <w:szCs w:val="20"/>
        </w:rPr>
        <w:t>AAli</w:t>
      </w:r>
      <w:proofErr w:type="spellEnd"/>
      <w:r>
        <w:rPr>
          <w:rFonts w:ascii="Trebuchet MS" w:eastAsia="Arial Narrow" w:hAnsi="Trebuchet MS"/>
          <w:sz w:val="20"/>
          <w:szCs w:val="20"/>
        </w:rPr>
        <w:t>. BECHETEL- ALBA PORT LINE 6 Projects.</w:t>
      </w:r>
    </w:p>
    <w:p w:rsidR="00982A40" w:rsidRPr="008223E2" w:rsidRDefault="00982A40" w:rsidP="00982A40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</w:p>
    <w:p w:rsidR="00982A40" w:rsidRDefault="00982A40" w:rsidP="00982A40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Locat</w:t>
      </w:r>
      <w:r>
        <w:rPr>
          <w:rFonts w:ascii="Trebuchet MS" w:eastAsia="Arial Narrow" w:hAnsi="Trebuchet MS"/>
          <w:sz w:val="20"/>
          <w:szCs w:val="20"/>
        </w:rPr>
        <w:t>ion   :  Kingdom of Bahrain</w:t>
      </w:r>
    </w:p>
    <w:p w:rsidR="00982A40" w:rsidRPr="008223E2" w:rsidRDefault="00982A40" w:rsidP="00982A40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</w:p>
    <w:p w:rsidR="00982A40" w:rsidRDefault="00982A40" w:rsidP="00982A40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982A40" w:rsidRDefault="00982A40" w:rsidP="00982A40">
      <w:pPr>
        <w:pStyle w:val="ListParagraph"/>
        <w:numPr>
          <w:ilvl w:val="0"/>
          <w:numId w:val="7"/>
        </w:numPr>
        <w:outlineLvl w:val="0"/>
        <w:rPr>
          <w:rFonts w:ascii="Trebuchet MS" w:eastAsia="Arial Narrow" w:hAnsi="Trebuchet MS"/>
          <w:bCs/>
          <w:sz w:val="20"/>
          <w:szCs w:val="20"/>
        </w:rPr>
      </w:pPr>
      <w:r w:rsidRPr="00BC34CA">
        <w:rPr>
          <w:rFonts w:ascii="Trebuchet MS" w:eastAsia="Arial Narrow" w:hAnsi="Trebuchet MS"/>
          <w:bCs/>
          <w:sz w:val="20"/>
          <w:szCs w:val="20"/>
        </w:rPr>
        <w:t>Joine</w:t>
      </w:r>
      <w:r>
        <w:rPr>
          <w:rFonts w:ascii="Trebuchet MS" w:eastAsia="Arial Narrow" w:hAnsi="Trebuchet MS"/>
          <w:bCs/>
          <w:sz w:val="20"/>
          <w:szCs w:val="20"/>
        </w:rPr>
        <w:t>d as a Precast Trainee Engineer for Precast Building Solutions.</w:t>
      </w:r>
    </w:p>
    <w:p w:rsidR="00982A40" w:rsidRPr="00D436E4" w:rsidRDefault="00982A40" w:rsidP="00982A40">
      <w:pPr>
        <w:outlineLvl w:val="0"/>
        <w:rPr>
          <w:rFonts w:ascii="Trebuchet MS" w:eastAsia="Arial Narrow" w:hAnsi="Trebuchet MS"/>
          <w:bCs/>
          <w:sz w:val="20"/>
          <w:szCs w:val="20"/>
        </w:rPr>
      </w:pPr>
    </w:p>
    <w:p w:rsidR="00982A40" w:rsidRDefault="00982A40" w:rsidP="00982A40">
      <w:pPr>
        <w:pStyle w:val="ListParagraph"/>
        <w:numPr>
          <w:ilvl w:val="0"/>
          <w:numId w:val="7"/>
        </w:numPr>
        <w:outlineLvl w:val="0"/>
        <w:rPr>
          <w:rFonts w:ascii="Trebuchet MS" w:eastAsia="Arial Narrow" w:hAnsi="Trebuchet MS"/>
          <w:bCs/>
          <w:sz w:val="20"/>
          <w:szCs w:val="20"/>
        </w:rPr>
      </w:pPr>
      <w:r w:rsidRPr="0098262C">
        <w:rPr>
          <w:rFonts w:ascii="Trebuchet MS" w:eastAsia="Arial Narrow" w:hAnsi="Trebuchet MS"/>
          <w:bCs/>
          <w:sz w:val="20"/>
          <w:szCs w:val="20"/>
        </w:rPr>
        <w:t>Bahrain Precast Concrete Company is specialist in design, production and erection of precast concrete elements for building projects.</w:t>
      </w:r>
    </w:p>
    <w:p w:rsidR="00982A40" w:rsidRPr="00D436E4" w:rsidRDefault="00982A40" w:rsidP="00982A40">
      <w:pPr>
        <w:pStyle w:val="ListParagraph"/>
        <w:rPr>
          <w:rFonts w:ascii="Trebuchet MS" w:eastAsia="Arial Narrow" w:hAnsi="Trebuchet MS"/>
          <w:bCs/>
          <w:sz w:val="20"/>
          <w:szCs w:val="20"/>
        </w:rPr>
      </w:pPr>
    </w:p>
    <w:p w:rsidR="00982A40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The duties</w:t>
      </w:r>
      <w:r>
        <w:rPr>
          <w:rFonts w:ascii="Trebuchet MS" w:hAnsi="Trebuchet MS"/>
          <w:sz w:val="20"/>
          <w:szCs w:val="20"/>
        </w:rPr>
        <w:t xml:space="preserve"> for Trainee Engineer to prepare fully familiarized professional precast Engineer begging from Sales, Planning, Design, Production, Transport and finally Erection. </w:t>
      </w:r>
    </w:p>
    <w:p w:rsidR="00982A40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C25C49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had my first 6 month well Trained with all department particularly design, Production and Project departments. Then after I had choose in my as a Pro</w:t>
      </w:r>
      <w:r>
        <w:rPr>
          <w:rFonts w:ascii="Trebuchet MS" w:hAnsi="Trebuchet MS"/>
          <w:sz w:val="20"/>
          <w:szCs w:val="20"/>
        </w:rPr>
        <w:t>ject department in Site</w:t>
      </w:r>
      <w:r>
        <w:rPr>
          <w:rFonts w:ascii="Trebuchet MS" w:hAnsi="Trebuchet MS"/>
          <w:sz w:val="20"/>
          <w:szCs w:val="20"/>
        </w:rPr>
        <w:t xml:space="preserve"> Engineer</w:t>
      </w:r>
      <w:r>
        <w:rPr>
          <w:rFonts w:ascii="Trebuchet MS" w:hAnsi="Trebuchet MS"/>
          <w:sz w:val="20"/>
          <w:szCs w:val="20"/>
        </w:rPr>
        <w:t xml:space="preserve"> for Precast erection team</w:t>
      </w:r>
      <w:r>
        <w:rPr>
          <w:rFonts w:ascii="Trebuchet MS" w:hAnsi="Trebuchet MS"/>
          <w:sz w:val="20"/>
          <w:szCs w:val="20"/>
        </w:rPr>
        <w:t>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Design, Production teams and precast elements Delivery teams to ensure the casting of the elements to meet our requirement and planning.</w:t>
      </w:r>
    </w:p>
    <w:p w:rsidR="00982A40" w:rsidRPr="00C25C49" w:rsidRDefault="00982A40" w:rsidP="00982A40">
      <w:pPr>
        <w:widowControl w:val="0"/>
        <w:spacing w:line="288" w:lineRule="auto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assigning duties to the department foremen and allocating labors and Requisition of materials and it’s follow up.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transportation department for the follow up of the delivery of requested elements to the site.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design department in order to resolve the design issues and incase of clarification in drawing.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Day to Day management of site supervising and monitoring the site manpower and the work.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Co-ordinate with the consultant, Main contractor, Sub contractors, supervisors and the general work force involved in the project.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Ensuring that all materials used and work performed are as per specification and drawing.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Pr="0086472E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submit inspection request to the consultant for the completed work and to participate in joint inspection with the consultant.</w:t>
      </w:r>
    </w:p>
    <w:p w:rsidR="00982A40" w:rsidRPr="0086472E" w:rsidRDefault="00982A40" w:rsidP="00982A40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982A40" w:rsidRDefault="00982A40" w:rsidP="00982A40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monitor the status of inspection and follow up.</w:t>
      </w:r>
    </w:p>
    <w:p w:rsidR="00B87DEE" w:rsidRDefault="00B87DEE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982A40" w:rsidRDefault="00982A40" w:rsidP="00426FA4">
      <w:pPr>
        <w:pStyle w:val="ListParagraph"/>
        <w:rPr>
          <w:rFonts w:ascii="Trebuchet MS" w:hAnsi="Trebuchet MS"/>
          <w:bCs/>
          <w:sz w:val="20"/>
          <w:szCs w:val="20"/>
        </w:rPr>
      </w:pPr>
    </w:p>
    <w:p w:rsidR="00E25F18" w:rsidRDefault="00E25F18" w:rsidP="00E25F18">
      <w:pPr>
        <w:pStyle w:val="ListParagraph"/>
        <w:ind w:left="780"/>
        <w:outlineLvl w:val="0"/>
        <w:rPr>
          <w:rFonts w:ascii="Trebuchet MS" w:hAnsi="Trebuchet MS"/>
          <w:b/>
          <w:bCs/>
          <w:smallCaps/>
          <w:spacing w:val="5"/>
          <w:sz w:val="20"/>
          <w:szCs w:val="20"/>
          <w:u w:val="single"/>
        </w:rPr>
      </w:pPr>
    </w:p>
    <w:p w:rsidR="00C25C49" w:rsidRDefault="0028280B" w:rsidP="00C25C4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  <w:r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EASTERN PRECAST </w:t>
      </w:r>
      <w:r w:rsidR="00C25C49" w:rsidRPr="0030508F">
        <w:rPr>
          <w:rFonts w:ascii="Trebuchet MS" w:eastAsia="Arial Narrow" w:hAnsi="Trebuchet MS"/>
          <w:b/>
          <w:color w:val="000000" w:themeColor="text1"/>
          <w:sz w:val="20"/>
          <w:szCs w:val="20"/>
        </w:rPr>
        <w:t xml:space="preserve">CONCRETE </w:t>
      </w:r>
    </w:p>
    <w:p w:rsidR="0028280B" w:rsidRDefault="0028280B" w:rsidP="00C25C49">
      <w:pPr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28280B" w:rsidRPr="008D1443" w:rsidRDefault="0028280B" w:rsidP="0028280B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  <w:u w:val="single"/>
        </w:rPr>
      </w:pPr>
      <w:r w:rsidRPr="008D1443">
        <w:rPr>
          <w:rFonts w:ascii="Trebuchet MS" w:eastAsia="Arial Narrow" w:hAnsi="Trebuchet MS"/>
          <w:b/>
          <w:color w:val="000000" w:themeColor="text1"/>
          <w:sz w:val="20"/>
          <w:szCs w:val="20"/>
          <w:u w:val="single"/>
        </w:rPr>
        <w:t>Projects</w:t>
      </w:r>
    </w:p>
    <w:p w:rsidR="0028280B" w:rsidRDefault="0028280B" w:rsidP="0028280B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28280B" w:rsidRPr="008223E2" w:rsidRDefault="0028280B" w:rsidP="0028280B">
      <w:pPr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 xml:space="preserve">Project </w:t>
      </w:r>
      <w:r>
        <w:rPr>
          <w:rFonts w:ascii="Trebuchet MS" w:eastAsia="Arial Narrow" w:hAnsi="Trebuchet MS"/>
          <w:sz w:val="20"/>
          <w:szCs w:val="20"/>
        </w:rPr>
        <w:t>Name:  Multi Storey Carpark Building@ Salmaniya Medical Complex. EWA Boundary Wall. Carpark and Clinical Building for KHUH@ Bharain. Administration building for Ministery. Roundabouts.</w:t>
      </w:r>
    </w:p>
    <w:p w:rsidR="0028280B" w:rsidRPr="008223E2" w:rsidRDefault="0028280B" w:rsidP="0028280B">
      <w:pPr>
        <w:outlineLvl w:val="0"/>
        <w:rPr>
          <w:rFonts w:ascii="Trebuchet MS" w:eastAsia="Arial Narrow" w:hAnsi="Trebuchet MS"/>
          <w:sz w:val="20"/>
          <w:szCs w:val="20"/>
        </w:rPr>
      </w:pPr>
    </w:p>
    <w:p w:rsidR="0028280B" w:rsidRDefault="0028280B" w:rsidP="0028280B">
      <w:pPr>
        <w:keepNext/>
        <w:outlineLvl w:val="1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Client</w:t>
      </w:r>
      <w:r w:rsidRPr="008223E2">
        <w:rPr>
          <w:rFonts w:ascii="Trebuchet MS" w:eastAsia="Arial Narrow" w:hAnsi="Trebuchet MS"/>
          <w:sz w:val="20"/>
          <w:szCs w:val="20"/>
        </w:rPr>
        <w:tab/>
        <w:t xml:space="preserve">: </w:t>
      </w:r>
      <w:r>
        <w:rPr>
          <w:rFonts w:ascii="Trebuchet MS" w:eastAsia="Arial Narrow" w:hAnsi="Trebuchet MS"/>
          <w:sz w:val="20"/>
          <w:szCs w:val="20"/>
        </w:rPr>
        <w:t>Ministry of health. Ministry of Defense. EWA.  Ministry of Interior.</w:t>
      </w:r>
    </w:p>
    <w:p w:rsidR="0028280B" w:rsidRPr="008223E2" w:rsidRDefault="0028280B" w:rsidP="0028280B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</w:p>
    <w:p w:rsidR="0028280B" w:rsidRDefault="0028280B" w:rsidP="0028280B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  <w:r w:rsidRPr="008223E2">
        <w:rPr>
          <w:rFonts w:ascii="Trebuchet MS" w:eastAsia="Arial Narrow" w:hAnsi="Trebuchet MS"/>
          <w:sz w:val="20"/>
          <w:szCs w:val="20"/>
        </w:rPr>
        <w:t>Locat</w:t>
      </w:r>
      <w:r>
        <w:rPr>
          <w:rFonts w:ascii="Trebuchet MS" w:eastAsia="Arial Narrow" w:hAnsi="Trebuchet MS"/>
          <w:sz w:val="20"/>
          <w:szCs w:val="20"/>
        </w:rPr>
        <w:t>ion   :  Kingdom of Bahrain</w:t>
      </w:r>
    </w:p>
    <w:p w:rsidR="0028280B" w:rsidRPr="008223E2" w:rsidRDefault="0028280B" w:rsidP="0028280B">
      <w:pPr>
        <w:tabs>
          <w:tab w:val="left" w:pos="1335"/>
        </w:tabs>
        <w:outlineLvl w:val="0"/>
        <w:rPr>
          <w:rFonts w:ascii="Trebuchet MS" w:eastAsia="Arial Narrow" w:hAnsi="Trebuchet MS"/>
          <w:sz w:val="20"/>
          <w:szCs w:val="20"/>
        </w:rPr>
      </w:pPr>
    </w:p>
    <w:p w:rsidR="0028280B" w:rsidRDefault="0028280B" w:rsidP="0028280B">
      <w:pPr>
        <w:outlineLvl w:val="0"/>
        <w:rPr>
          <w:rFonts w:ascii="Trebuchet MS" w:eastAsia="Arial Narrow" w:hAnsi="Trebuchet MS"/>
          <w:b/>
          <w:color w:val="000000" w:themeColor="text1"/>
          <w:sz w:val="20"/>
          <w:szCs w:val="20"/>
        </w:rPr>
      </w:pPr>
    </w:p>
    <w:p w:rsidR="0028280B" w:rsidRDefault="0028280B" w:rsidP="00FF7C1D">
      <w:pPr>
        <w:pStyle w:val="ListParagraph"/>
        <w:numPr>
          <w:ilvl w:val="0"/>
          <w:numId w:val="7"/>
        </w:numPr>
        <w:jc w:val="both"/>
        <w:outlineLvl w:val="0"/>
        <w:rPr>
          <w:rFonts w:ascii="Trebuchet MS" w:eastAsia="Arial Narrow" w:hAnsi="Trebuchet MS"/>
          <w:bCs/>
          <w:sz w:val="20"/>
          <w:szCs w:val="20"/>
        </w:rPr>
      </w:pPr>
      <w:r w:rsidRPr="00BC34CA">
        <w:rPr>
          <w:rFonts w:ascii="Trebuchet MS" w:eastAsia="Arial Narrow" w:hAnsi="Trebuchet MS"/>
          <w:bCs/>
          <w:sz w:val="20"/>
          <w:szCs w:val="20"/>
        </w:rPr>
        <w:t>Joine</w:t>
      </w:r>
      <w:r>
        <w:rPr>
          <w:rFonts w:ascii="Trebuchet MS" w:eastAsia="Arial Narrow" w:hAnsi="Trebuchet MS"/>
          <w:bCs/>
          <w:sz w:val="20"/>
          <w:szCs w:val="20"/>
        </w:rPr>
        <w:t xml:space="preserve">d as a </w:t>
      </w:r>
      <w:r w:rsidR="002450E6">
        <w:rPr>
          <w:rFonts w:ascii="Trebuchet MS" w:eastAsia="Arial Narrow" w:hAnsi="Trebuchet MS"/>
          <w:bCs/>
          <w:sz w:val="20"/>
          <w:szCs w:val="20"/>
        </w:rPr>
        <w:t>Precast Site</w:t>
      </w:r>
      <w:r w:rsidR="00F75C6C">
        <w:rPr>
          <w:rFonts w:ascii="Trebuchet MS" w:eastAsia="Arial Narrow" w:hAnsi="Trebuchet MS"/>
          <w:bCs/>
          <w:sz w:val="20"/>
          <w:szCs w:val="20"/>
        </w:rPr>
        <w:t>/Erection Supervisor</w:t>
      </w:r>
      <w:r>
        <w:rPr>
          <w:rFonts w:ascii="Trebuchet MS" w:eastAsia="Arial Narrow" w:hAnsi="Trebuchet MS"/>
          <w:bCs/>
          <w:sz w:val="20"/>
          <w:szCs w:val="20"/>
        </w:rPr>
        <w:t xml:space="preserve"> for Precast Building Solutions.</w:t>
      </w:r>
    </w:p>
    <w:p w:rsidR="0028280B" w:rsidRPr="00D436E4" w:rsidRDefault="0028280B" w:rsidP="00FF7C1D">
      <w:pPr>
        <w:jc w:val="both"/>
        <w:outlineLvl w:val="0"/>
        <w:rPr>
          <w:rFonts w:ascii="Trebuchet MS" w:eastAsia="Arial Narrow" w:hAnsi="Trebuchet MS"/>
          <w:bCs/>
          <w:sz w:val="20"/>
          <w:szCs w:val="20"/>
        </w:rPr>
      </w:pPr>
    </w:p>
    <w:p w:rsidR="0028280B" w:rsidRDefault="001727DA" w:rsidP="00FF7C1D">
      <w:pPr>
        <w:pStyle w:val="ListParagraph"/>
        <w:numPr>
          <w:ilvl w:val="0"/>
          <w:numId w:val="7"/>
        </w:numPr>
        <w:jc w:val="both"/>
        <w:outlineLvl w:val="0"/>
        <w:rPr>
          <w:rFonts w:ascii="Trebuchet MS" w:eastAsia="Arial Narrow" w:hAnsi="Trebuchet MS"/>
          <w:bCs/>
          <w:sz w:val="20"/>
          <w:szCs w:val="20"/>
        </w:rPr>
      </w:pPr>
      <w:r>
        <w:rPr>
          <w:rFonts w:ascii="Trebuchet MS" w:eastAsia="Arial Narrow" w:hAnsi="Trebuchet MS"/>
          <w:bCs/>
          <w:sz w:val="20"/>
          <w:szCs w:val="20"/>
        </w:rPr>
        <w:t>Eastern</w:t>
      </w:r>
      <w:r w:rsidR="0028280B" w:rsidRPr="0098262C">
        <w:rPr>
          <w:rFonts w:ascii="Trebuchet MS" w:eastAsia="Arial Narrow" w:hAnsi="Trebuchet MS"/>
          <w:bCs/>
          <w:sz w:val="20"/>
          <w:szCs w:val="20"/>
        </w:rPr>
        <w:t xml:space="preserve"> Precast Concrete Company is specialist in design, production and erection of precast concrete elements for building projects.</w:t>
      </w:r>
    </w:p>
    <w:p w:rsidR="00FF7C1D" w:rsidRPr="00FF7C1D" w:rsidRDefault="00FF7C1D" w:rsidP="00FF7C1D">
      <w:pPr>
        <w:pStyle w:val="ListParagraph"/>
        <w:rPr>
          <w:rFonts w:ascii="Trebuchet MS" w:eastAsia="Arial Narrow" w:hAnsi="Trebuchet MS"/>
          <w:bCs/>
          <w:sz w:val="20"/>
          <w:szCs w:val="20"/>
        </w:rPr>
      </w:pPr>
    </w:p>
    <w:p w:rsidR="00372C54" w:rsidRDefault="00372C54" w:rsidP="005F6F82">
      <w:pPr>
        <w:pStyle w:val="ListParagraph"/>
        <w:widowControl w:val="0"/>
        <w:numPr>
          <w:ilvl w:val="0"/>
          <w:numId w:val="7"/>
        </w:numPr>
        <w:spacing w:line="288" w:lineRule="auto"/>
        <w:ind w:left="780"/>
        <w:jc w:val="both"/>
        <w:outlineLvl w:val="0"/>
        <w:rPr>
          <w:rFonts w:ascii="Trebuchet MS" w:hAnsi="Trebuchet MS"/>
          <w:sz w:val="20"/>
          <w:szCs w:val="20"/>
        </w:rPr>
      </w:pPr>
      <w:r w:rsidRPr="00982A40">
        <w:rPr>
          <w:rFonts w:ascii="Trebuchet MS" w:hAnsi="Trebuchet MS"/>
          <w:sz w:val="20"/>
          <w:szCs w:val="20"/>
        </w:rPr>
        <w:t xml:space="preserve">The duties to prepare the erection planning with respect to the project </w:t>
      </w:r>
      <w:r w:rsidR="00982A40">
        <w:rPr>
          <w:rFonts w:ascii="Trebuchet MS" w:hAnsi="Trebuchet MS"/>
          <w:sz w:val="20"/>
          <w:szCs w:val="20"/>
        </w:rPr>
        <w:t>master program and the priority.</w:t>
      </w:r>
    </w:p>
    <w:p w:rsidR="00982A40" w:rsidRPr="00982A40" w:rsidRDefault="00982A40" w:rsidP="00982A40">
      <w:pPr>
        <w:widowControl w:val="0"/>
        <w:spacing w:line="288" w:lineRule="auto"/>
        <w:jc w:val="both"/>
        <w:outlineLvl w:val="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Design, Production teams and precast elements Delivery teams to ensure the casting of the elements to meet our requirement and planning.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 xml:space="preserve">Prepare </w:t>
      </w:r>
      <w:r w:rsidRPr="0030508F">
        <w:rPr>
          <w:rFonts w:ascii="Trebuchet MS" w:hAnsi="Trebuchet MS"/>
          <w:b/>
          <w:sz w:val="20"/>
          <w:szCs w:val="20"/>
        </w:rPr>
        <w:t>Lift Plans</w:t>
      </w:r>
      <w:r w:rsidRPr="0086472E">
        <w:rPr>
          <w:rFonts w:ascii="Trebuchet MS" w:hAnsi="Trebuchet MS"/>
          <w:sz w:val="20"/>
          <w:szCs w:val="20"/>
        </w:rPr>
        <w:t xml:space="preserve"> for to determine the type of rigging and lifting plan needed to complete a safe rigging and lifting process.</w:t>
      </w:r>
      <w:r w:rsidRPr="0086472E">
        <w:rPr>
          <w:rFonts w:ascii="Arial" w:hAnsi="Arial" w:cs="Arial"/>
          <w:sz w:val="20"/>
          <w:szCs w:val="20"/>
        </w:rPr>
        <w:t>​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A rigging lift plan is developed every time a heavy load is being lifted. The basic idea behind a rigging plan is to have control and establish </w:t>
      </w:r>
      <w:hyperlink r:id="rId8" w:history="1">
        <w:r w:rsidRPr="0086472E">
          <w:rPr>
            <w:rFonts w:ascii="Trebuchet MS" w:hAnsi="Trebuchet MS"/>
            <w:sz w:val="20"/>
            <w:szCs w:val="20"/>
          </w:rPr>
          <w:t>safety precautions</w:t>
        </w:r>
      </w:hyperlink>
      <w:r w:rsidRPr="0086472E">
        <w:rPr>
          <w:rFonts w:ascii="Trebuchet MS" w:hAnsi="Trebuchet MS"/>
          <w:sz w:val="20"/>
          <w:szCs w:val="20"/>
        </w:rPr>
        <w:t>. It is an important planning process that will identify all hazardous situations that might be encountered during lifting.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assigning duties to the department foremen and allocating labors and Requisition of materials and it’s follow up.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transportation department for the follow up of the delivery of requested elements to the site.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co-ordinate with the design department in order to resolve the design issues and incase of clarification in drawing.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Day to Day management of site supervising and monitoring the site manpower and the work.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 xml:space="preserve">Co-ordinate with the consultant, Main contractor, Sub contractors, supervisors and the </w:t>
      </w:r>
      <w:r w:rsidR="006726D1">
        <w:rPr>
          <w:rFonts w:ascii="Trebuchet MS" w:hAnsi="Trebuchet MS"/>
          <w:sz w:val="20"/>
          <w:szCs w:val="20"/>
        </w:rPr>
        <w:t>G</w:t>
      </w:r>
      <w:r w:rsidRPr="0086472E">
        <w:rPr>
          <w:rFonts w:ascii="Trebuchet MS" w:hAnsi="Trebuchet MS"/>
          <w:sz w:val="20"/>
          <w:szCs w:val="20"/>
        </w:rPr>
        <w:t>eneral work force involved in the project.</w:t>
      </w:r>
    </w:p>
    <w:p w:rsidR="00372C54" w:rsidRPr="0086472E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Ensuring that all materials used and work performed are as per specification and drawing.</w:t>
      </w:r>
    </w:p>
    <w:p w:rsidR="00372C54" w:rsidRPr="00372C54" w:rsidRDefault="00372C54" w:rsidP="00372C54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372C54" w:rsidRPr="0086472E" w:rsidRDefault="00372C54" w:rsidP="00372C54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86472E">
        <w:rPr>
          <w:rFonts w:ascii="Trebuchet MS" w:hAnsi="Trebuchet MS"/>
          <w:sz w:val="20"/>
          <w:szCs w:val="20"/>
        </w:rPr>
        <w:t>To submit inspection request to the consultant for the completed work and to participate in joint inspection with the consultant.</w:t>
      </w:r>
    </w:p>
    <w:p w:rsidR="006726D1" w:rsidRDefault="006726D1" w:rsidP="006726D1">
      <w:pPr>
        <w:pStyle w:val="ListParagraph"/>
        <w:widowControl w:val="0"/>
        <w:spacing w:line="288" w:lineRule="auto"/>
        <w:ind w:left="780"/>
        <w:rPr>
          <w:rFonts w:ascii="Trebuchet MS" w:hAnsi="Trebuchet MS"/>
          <w:sz w:val="20"/>
          <w:szCs w:val="20"/>
        </w:rPr>
      </w:pPr>
    </w:p>
    <w:p w:rsidR="00D436E4" w:rsidRDefault="00372C54" w:rsidP="00651DB5">
      <w:pPr>
        <w:pStyle w:val="ListParagraph"/>
        <w:widowControl w:val="0"/>
        <w:numPr>
          <w:ilvl w:val="0"/>
          <w:numId w:val="9"/>
        </w:numPr>
        <w:spacing w:line="288" w:lineRule="auto"/>
        <w:rPr>
          <w:rFonts w:ascii="Trebuchet MS" w:hAnsi="Trebuchet MS"/>
          <w:sz w:val="20"/>
          <w:szCs w:val="20"/>
        </w:rPr>
      </w:pPr>
      <w:r w:rsidRPr="00372C54">
        <w:rPr>
          <w:rFonts w:ascii="Trebuchet MS" w:hAnsi="Trebuchet MS"/>
          <w:sz w:val="20"/>
          <w:szCs w:val="20"/>
        </w:rPr>
        <w:t>To monitor the status of inspection and follow up</w:t>
      </w:r>
    </w:p>
    <w:p w:rsidR="00982A40" w:rsidRPr="00982A40" w:rsidRDefault="00982A40" w:rsidP="00982A40">
      <w:pPr>
        <w:pStyle w:val="ListParagraph"/>
        <w:rPr>
          <w:rFonts w:ascii="Trebuchet MS" w:hAnsi="Trebuchet MS"/>
          <w:sz w:val="20"/>
          <w:szCs w:val="20"/>
        </w:rPr>
      </w:pPr>
    </w:p>
    <w:p w:rsidR="00982A40" w:rsidRDefault="00982A40" w:rsidP="00982A40">
      <w:pPr>
        <w:widowControl w:val="0"/>
        <w:spacing w:line="288" w:lineRule="auto"/>
        <w:rPr>
          <w:rFonts w:ascii="Trebuchet MS" w:hAnsi="Trebuchet MS"/>
          <w:sz w:val="20"/>
          <w:szCs w:val="20"/>
        </w:rPr>
      </w:pPr>
    </w:p>
    <w:p w:rsidR="00982A40" w:rsidRDefault="00982A40" w:rsidP="00982A40">
      <w:pPr>
        <w:widowControl w:val="0"/>
        <w:spacing w:line="288" w:lineRule="auto"/>
        <w:rPr>
          <w:rFonts w:ascii="Trebuchet MS" w:hAnsi="Trebuchet MS"/>
          <w:sz w:val="20"/>
          <w:szCs w:val="20"/>
        </w:rPr>
      </w:pPr>
    </w:p>
    <w:p w:rsidR="00B512AA" w:rsidRDefault="00B512AA" w:rsidP="00982A40">
      <w:pPr>
        <w:widowControl w:val="0"/>
        <w:spacing w:line="288" w:lineRule="auto"/>
        <w:rPr>
          <w:rFonts w:ascii="Trebuchet MS" w:hAnsi="Trebuchet MS"/>
          <w:sz w:val="20"/>
          <w:szCs w:val="20"/>
        </w:rPr>
      </w:pPr>
    </w:p>
    <w:p w:rsidR="00982A40" w:rsidRPr="00982A40" w:rsidRDefault="00982A40" w:rsidP="00982A40">
      <w:pPr>
        <w:widowControl w:val="0"/>
        <w:spacing w:line="288" w:lineRule="auto"/>
        <w:rPr>
          <w:rFonts w:ascii="Trebuchet MS" w:hAnsi="Trebuchet MS"/>
          <w:sz w:val="20"/>
          <w:szCs w:val="20"/>
        </w:rPr>
      </w:pPr>
    </w:p>
    <w:p w:rsidR="00D436E4" w:rsidRDefault="00D436E4" w:rsidP="0098262C">
      <w:pPr>
        <w:outlineLvl w:val="0"/>
        <w:rPr>
          <w:rFonts w:ascii="Trebuchet MS" w:eastAsia="Arial Narrow" w:hAnsi="Trebuchet MS"/>
          <w:bCs/>
          <w:sz w:val="20"/>
          <w:szCs w:val="20"/>
        </w:rPr>
      </w:pPr>
    </w:p>
    <w:p w:rsidR="00D709FF" w:rsidRPr="00580745" w:rsidRDefault="00A87A7F" w:rsidP="00D709FF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>Extra-Curricular</w:t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>:</w:t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="00D709FF"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Playing cricket, </w:t>
      </w:r>
      <w:r w:rsidR="00A87A7F">
        <w:rPr>
          <w:rFonts w:ascii="Trebuchet MS" w:hAnsi="Trebuchet MS"/>
          <w:sz w:val="20"/>
          <w:szCs w:val="20"/>
        </w:rPr>
        <w:t xml:space="preserve">Kabaddi, </w:t>
      </w:r>
      <w:r>
        <w:rPr>
          <w:rFonts w:ascii="Trebuchet MS" w:hAnsi="Trebuchet MS"/>
          <w:sz w:val="20"/>
          <w:szCs w:val="20"/>
        </w:rPr>
        <w:t>reading books, gardening and listening music.</w:t>
      </w:r>
    </w:p>
    <w:p w:rsidR="00982A40" w:rsidRDefault="00982A40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rPr>
          <w:rFonts w:ascii="Trebuchet MS" w:eastAsia="Arial Narrow" w:hAnsi="Trebuchet MS"/>
          <w:sz w:val="20"/>
          <w:szCs w:val="20"/>
        </w:rPr>
      </w:pPr>
    </w:p>
    <w:p w:rsidR="00D709FF" w:rsidRPr="00580745" w:rsidRDefault="00D709FF" w:rsidP="00D709FF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Personal Detail: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DOB</w:t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  <w:t xml:space="preserve">: </w:t>
      </w:r>
      <w:r w:rsidR="00C82E7E">
        <w:rPr>
          <w:rFonts w:ascii="Trebuchet MS" w:hAnsi="Trebuchet MS"/>
          <w:sz w:val="20"/>
          <w:szCs w:val="20"/>
        </w:rPr>
        <w:t>20</w:t>
      </w:r>
      <w:r w:rsidRPr="00580745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Sep</w:t>
      </w:r>
      <w:r w:rsidRPr="00580745">
        <w:rPr>
          <w:rFonts w:ascii="Trebuchet MS" w:hAnsi="Trebuchet MS"/>
          <w:sz w:val="20"/>
          <w:szCs w:val="20"/>
        </w:rPr>
        <w:t xml:space="preserve"> 19</w:t>
      </w:r>
      <w:r w:rsidR="00C82E7E">
        <w:rPr>
          <w:rFonts w:ascii="Trebuchet MS" w:hAnsi="Trebuchet MS"/>
          <w:sz w:val="20"/>
          <w:szCs w:val="20"/>
        </w:rPr>
        <w:t>92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rPr>
          <w:rFonts w:ascii="Trebuchet MS" w:hAnsi="Trebuchet MS"/>
          <w:strike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Father’s Name</w:t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  <w:t xml:space="preserve">: </w:t>
      </w:r>
      <w:r w:rsidR="00E91392">
        <w:rPr>
          <w:rFonts w:ascii="Trebuchet MS" w:hAnsi="Trebuchet MS"/>
          <w:sz w:val="20"/>
          <w:szCs w:val="20"/>
        </w:rPr>
        <w:t>Sekar.K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Permanent address</w:t>
      </w:r>
      <w:r w:rsidRPr="00580745">
        <w:rPr>
          <w:rFonts w:ascii="Trebuchet MS" w:hAnsi="Trebuchet MS"/>
          <w:sz w:val="20"/>
          <w:szCs w:val="20"/>
        </w:rPr>
        <w:tab/>
        <w:t xml:space="preserve">: </w:t>
      </w:r>
      <w:r w:rsidR="00E91392">
        <w:rPr>
          <w:rFonts w:ascii="Trebuchet MS" w:hAnsi="Trebuchet MS"/>
          <w:sz w:val="20"/>
          <w:szCs w:val="20"/>
        </w:rPr>
        <w:t>No.44B</w:t>
      </w:r>
      <w:r w:rsidR="0023107C">
        <w:rPr>
          <w:rFonts w:ascii="Trebuchet MS" w:hAnsi="Trebuchet MS"/>
          <w:sz w:val="20"/>
          <w:szCs w:val="20"/>
        </w:rPr>
        <w:t>, South</w:t>
      </w:r>
      <w:r>
        <w:rPr>
          <w:rFonts w:ascii="Trebuchet MS" w:hAnsi="Trebuchet MS"/>
          <w:sz w:val="20"/>
          <w:szCs w:val="20"/>
        </w:rPr>
        <w:t xml:space="preserve"> Street,</w:t>
      </w:r>
    </w:p>
    <w:p w:rsidR="00E03FF9" w:rsidRPr="00580745" w:rsidRDefault="00E03FF9" w:rsidP="00D709FF">
      <w:pPr>
        <w:rPr>
          <w:rFonts w:ascii="Trebuchet MS" w:hAnsi="Trebuchet MS"/>
          <w:strike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Manmalai</w:t>
      </w:r>
      <w:r w:rsidR="0023107C" w:rsidRPr="00580745">
        <w:rPr>
          <w:rFonts w:ascii="Trebuchet MS" w:hAnsi="Trebuchet MS"/>
          <w:sz w:val="20"/>
          <w:szCs w:val="20"/>
        </w:rPr>
        <w:t>,</w:t>
      </w:r>
      <w:r w:rsidR="0023107C">
        <w:rPr>
          <w:rFonts w:ascii="Trebuchet MS" w:hAnsi="Trebuchet MS"/>
          <w:sz w:val="20"/>
          <w:szCs w:val="20"/>
        </w:rPr>
        <w:t xml:space="preserve"> Chinnaselam</w:t>
      </w:r>
      <w:r>
        <w:rPr>
          <w:rFonts w:ascii="Trebuchet MS" w:hAnsi="Trebuchet MS"/>
          <w:sz w:val="20"/>
          <w:szCs w:val="20"/>
        </w:rPr>
        <w:t>,</w:t>
      </w:r>
    </w:p>
    <w:p w:rsidR="00E03FF9" w:rsidRDefault="00E03FF9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Viluppuram,</w:t>
      </w:r>
    </w:p>
    <w:p w:rsidR="00E03FF9" w:rsidRDefault="00E03FF9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Tamilnadu–606207</w:t>
      </w:r>
      <w:r w:rsidRPr="00580745">
        <w:rPr>
          <w:rFonts w:ascii="Trebuchet MS" w:hAnsi="Trebuchet MS"/>
          <w:sz w:val="20"/>
          <w:szCs w:val="20"/>
        </w:rPr>
        <w:t>,</w:t>
      </w:r>
    </w:p>
    <w:p w:rsidR="00E03FF9" w:rsidRDefault="00E03FF9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372C54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</w:t>
      </w:r>
      <w:r w:rsidR="00D709FF" w:rsidRPr="00580745">
        <w:rPr>
          <w:rFonts w:ascii="Trebuchet MS" w:hAnsi="Trebuchet MS"/>
          <w:sz w:val="20"/>
          <w:szCs w:val="20"/>
        </w:rPr>
        <w:t>India.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Sex</w:t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  <w:t>: Male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Marital Status</w:t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  <w:t xml:space="preserve">: </w:t>
      </w:r>
      <w:r w:rsidR="00790EFC">
        <w:rPr>
          <w:rFonts w:ascii="Trebuchet MS" w:hAnsi="Trebuchet MS"/>
          <w:sz w:val="20"/>
          <w:szCs w:val="20"/>
        </w:rPr>
        <w:t xml:space="preserve">Married 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 w:rsidRPr="00580745">
        <w:rPr>
          <w:rFonts w:ascii="Trebuchet MS" w:hAnsi="Trebuchet MS"/>
          <w:sz w:val="20"/>
          <w:szCs w:val="20"/>
        </w:rPr>
        <w:t>Nationality</w:t>
      </w:r>
      <w:r w:rsidRPr="00580745">
        <w:rPr>
          <w:rFonts w:ascii="Trebuchet MS" w:hAnsi="Trebuchet MS"/>
          <w:sz w:val="20"/>
          <w:szCs w:val="20"/>
        </w:rPr>
        <w:tab/>
      </w:r>
      <w:r w:rsidRPr="00580745">
        <w:rPr>
          <w:rFonts w:ascii="Trebuchet MS" w:hAnsi="Trebuchet MS"/>
          <w:sz w:val="20"/>
          <w:szCs w:val="20"/>
        </w:rPr>
        <w:tab/>
        <w:t>: Indian</w:t>
      </w:r>
    </w:p>
    <w:p w:rsidR="0091137F" w:rsidRDefault="0091137F" w:rsidP="00D709FF">
      <w:pPr>
        <w:rPr>
          <w:rFonts w:ascii="Trebuchet MS" w:hAnsi="Trebuchet MS"/>
          <w:sz w:val="20"/>
          <w:szCs w:val="20"/>
        </w:rPr>
      </w:pPr>
    </w:p>
    <w:p w:rsidR="0091137F" w:rsidRPr="00580745" w:rsidRDefault="0091137F" w:rsidP="0091137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Passport Number           : </w:t>
      </w:r>
      <w:r w:rsidR="00CF1C82">
        <w:rPr>
          <w:rFonts w:ascii="Trebuchet MS" w:hAnsi="Trebuchet MS"/>
          <w:sz w:val="20"/>
          <w:szCs w:val="20"/>
        </w:rPr>
        <w:t>M6804444</w:t>
      </w: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Languages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: Tamil, </w:t>
      </w:r>
      <w:r w:rsidRPr="00580745">
        <w:rPr>
          <w:rFonts w:ascii="Trebuchet MS" w:hAnsi="Trebuchet MS"/>
          <w:sz w:val="20"/>
          <w:szCs w:val="20"/>
        </w:rPr>
        <w:t>English</w:t>
      </w:r>
      <w:r w:rsidR="001E22FC">
        <w:rPr>
          <w:rFonts w:ascii="Trebuchet MS" w:hAnsi="Trebuchet MS"/>
          <w:sz w:val="20"/>
          <w:szCs w:val="20"/>
        </w:rPr>
        <w:t>, Hindi.</w:t>
      </w:r>
    </w:p>
    <w:p w:rsidR="00DE7751" w:rsidRDefault="00DE7751" w:rsidP="00D709FF">
      <w:pPr>
        <w:rPr>
          <w:rFonts w:ascii="Trebuchet MS" w:hAnsi="Trebuchet MS"/>
          <w:sz w:val="20"/>
          <w:szCs w:val="20"/>
        </w:rPr>
      </w:pPr>
    </w:p>
    <w:p w:rsidR="008F0EC2" w:rsidRDefault="008F0EC2" w:rsidP="00D709FF">
      <w:pPr>
        <w:rPr>
          <w:rFonts w:ascii="Trebuchet MS" w:hAnsi="Trebuchet MS"/>
          <w:sz w:val="20"/>
          <w:szCs w:val="20"/>
        </w:rPr>
      </w:pPr>
    </w:p>
    <w:p w:rsidR="00D709FF" w:rsidRPr="00580745" w:rsidRDefault="00D709FF" w:rsidP="00D709FF">
      <w:pPr>
        <w:outlineLvl w:val="0"/>
        <w:rPr>
          <w:rStyle w:val="IntenseReference"/>
          <w:rFonts w:ascii="Trebuchet MS" w:hAnsi="Trebuchet MS"/>
          <w:color w:val="auto"/>
          <w:sz w:val="20"/>
          <w:szCs w:val="20"/>
        </w:rPr>
      </w:pPr>
      <w:r>
        <w:rPr>
          <w:rStyle w:val="IntenseReference"/>
          <w:rFonts w:ascii="Trebuchet MS" w:hAnsi="Trebuchet MS"/>
          <w:color w:val="auto"/>
          <w:sz w:val="20"/>
          <w:szCs w:val="20"/>
        </w:rPr>
        <w:t>Declaration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>:</w:t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  <w:r w:rsidRPr="00580745">
        <w:rPr>
          <w:rStyle w:val="IntenseReference"/>
          <w:rFonts w:ascii="Trebuchet MS" w:hAnsi="Trebuchet MS"/>
          <w:color w:val="auto"/>
          <w:sz w:val="20"/>
          <w:szCs w:val="20"/>
        </w:rPr>
        <w:tab/>
      </w: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</w:p>
    <w:p w:rsidR="00F9018B" w:rsidRPr="00580745" w:rsidRDefault="00F9018B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hereby declare that the information given above is true to the best of my knowledge.</w:t>
      </w: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</w:p>
    <w:p w:rsidR="00425BC2" w:rsidRDefault="00425BC2" w:rsidP="00D709FF">
      <w:pPr>
        <w:rPr>
          <w:rFonts w:ascii="Trebuchet MS" w:hAnsi="Trebuchet MS"/>
          <w:sz w:val="20"/>
          <w:szCs w:val="20"/>
        </w:rPr>
      </w:pPr>
    </w:p>
    <w:p w:rsidR="00D709FF" w:rsidRDefault="00D709F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Yours Truly</w:t>
      </w:r>
    </w:p>
    <w:p w:rsidR="00D709FF" w:rsidRPr="00F5615F" w:rsidRDefault="000C5BCF" w:rsidP="00D709F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</w:t>
      </w:r>
      <w:r w:rsidR="0023107C">
        <w:rPr>
          <w:rFonts w:ascii="Trebuchet MS" w:hAnsi="Trebuchet MS"/>
          <w:sz w:val="20"/>
          <w:szCs w:val="20"/>
        </w:rPr>
        <w:t>Ranjith.S</w:t>
      </w:r>
      <w:r w:rsidR="00D709FF">
        <w:rPr>
          <w:rFonts w:ascii="Trebuchet MS" w:hAnsi="Trebuchet MS"/>
          <w:sz w:val="20"/>
          <w:szCs w:val="20"/>
        </w:rPr>
        <w:t>)</w:t>
      </w:r>
    </w:p>
    <w:sectPr w:rsidR="00D709FF" w:rsidRPr="00F5615F" w:rsidSect="00B02A2A">
      <w:headerReference w:type="default" r:id="rId9"/>
      <w:pgSz w:w="11909" w:h="16834" w:code="9"/>
      <w:pgMar w:top="-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7F" w:rsidRDefault="0063637F" w:rsidP="00545FE6">
      <w:r>
        <w:separator/>
      </w:r>
    </w:p>
  </w:endnote>
  <w:endnote w:type="continuationSeparator" w:id="0">
    <w:p w:rsidR="0063637F" w:rsidRDefault="0063637F" w:rsidP="0054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7F" w:rsidRDefault="0063637F" w:rsidP="00545FE6">
      <w:r>
        <w:separator/>
      </w:r>
    </w:p>
  </w:footnote>
  <w:footnote w:type="continuationSeparator" w:id="0">
    <w:p w:rsidR="0063637F" w:rsidRDefault="0063637F" w:rsidP="0054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80" w:rsidRDefault="00B0624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-9pt;margin-top:27pt;width:9pt;height:3.55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" o:allowincell="f" fillcolor="#4f81bd" stroked="f">
          <v:textbox style="mso-next-textbox:#Text Box 1" inset=",0,,0">
            <w:txbxContent>
              <w:p w:rsidR="00176880" w:rsidRPr="00B67892" w:rsidRDefault="00176880" w:rsidP="00A530B7">
                <w:pPr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49" type="#_x0000_t202" style="position:absolute;margin-left:1in;margin-top:23.8pt;width:451.2pt;height:22.3pt;z-index:251657216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" o:allowincell="f" filled="f" stroked="f">
          <v:textbox style="mso-next-textbox:#Text Box 2" inset=",0,,0">
            <w:txbxContent>
              <w:p w:rsidR="00176880" w:rsidRDefault="00176880">
                <w:r>
                  <w:rPr>
                    <w:rFonts w:ascii="Trebuchet MS" w:hAnsi="Trebuchet MS"/>
                    <w:sz w:val="32"/>
                  </w:rPr>
                  <w:t xml:space="preserve">                                  RANJITH.S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2051" type="#_x0000_t202" style="position:absolute;margin-left:315pt;margin-top:-11.95pt;width:153pt;height:32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" stroked="f">
          <v:textbox style="mso-next-textbox:#Text Box 6;mso-fit-shape-to-text:t">
            <w:txbxContent>
              <w:p w:rsidR="00176880" w:rsidRDefault="00BF579D" w:rsidP="006131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  <w:r w:rsidR="00176880">
                  <w:rPr>
                    <w:rFonts w:ascii="Trebuchet MS" w:hAnsi="Trebuchet MS"/>
                    <w:sz w:val="20"/>
                    <w:szCs w:val="20"/>
                  </w:rPr>
                  <w:t>ranjitdys@gmail.com</w:t>
                </w:r>
              </w:p>
              <w:p w:rsidR="00176880" w:rsidRPr="00120E4F" w:rsidRDefault="00176880" w:rsidP="002007F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8B1B48">
                  <w:rPr>
                    <w:rFonts w:ascii="Trebuchet MS" w:hAnsi="Trebuchet MS"/>
                  </w:rPr>
                  <w:sym w:font="Wingdings" w:char="F029"/>
                </w:r>
                <w:r w:rsidR="00FF4BAB">
                  <w:rPr>
                    <w:rFonts w:ascii="Trebuchet MS" w:hAnsi="Trebuchet MS"/>
                    <w:sz w:val="20"/>
                    <w:szCs w:val="20"/>
                  </w:rPr>
                  <w:t>+973 33931211</w:t>
                </w:r>
              </w:p>
            </w:txbxContent>
          </v:textbox>
        </v:shape>
      </w:pict>
    </w:r>
    <w:r>
      <w:rPr>
        <w:rFonts w:ascii="Trebuchet MS" w:hAnsi="Trebuchet MS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-9pt;margin-top:24pt;width:477.7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" strokecolor="#7f7f7f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78A0"/>
    <w:multiLevelType w:val="hybridMultilevel"/>
    <w:tmpl w:val="B65466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04A"/>
    <w:multiLevelType w:val="hybridMultilevel"/>
    <w:tmpl w:val="C3ECD1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6AA0"/>
    <w:multiLevelType w:val="hybridMultilevel"/>
    <w:tmpl w:val="AFD4FAC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447B"/>
    <w:multiLevelType w:val="hybridMultilevel"/>
    <w:tmpl w:val="A4FC05D8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1C5397"/>
    <w:multiLevelType w:val="hybridMultilevel"/>
    <w:tmpl w:val="FBFC97DE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59146E"/>
    <w:multiLevelType w:val="hybridMultilevel"/>
    <w:tmpl w:val="E06AEC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A06C0"/>
    <w:multiLevelType w:val="hybridMultilevel"/>
    <w:tmpl w:val="39387C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F01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7C66478"/>
    <w:multiLevelType w:val="hybridMultilevel"/>
    <w:tmpl w:val="1C6469DA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A9F7223"/>
    <w:multiLevelType w:val="hybridMultilevel"/>
    <w:tmpl w:val="FC1202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A20C4"/>
    <w:multiLevelType w:val="hybridMultilevel"/>
    <w:tmpl w:val="A4C8FD7C"/>
    <w:lvl w:ilvl="0" w:tplc="08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FE6"/>
    <w:rsid w:val="000010D5"/>
    <w:rsid w:val="000016E1"/>
    <w:rsid w:val="00002A90"/>
    <w:rsid w:val="00010620"/>
    <w:rsid w:val="00013C11"/>
    <w:rsid w:val="00016978"/>
    <w:rsid w:val="00024875"/>
    <w:rsid w:val="00024FFD"/>
    <w:rsid w:val="000276B3"/>
    <w:rsid w:val="0003730A"/>
    <w:rsid w:val="000400FA"/>
    <w:rsid w:val="000416BD"/>
    <w:rsid w:val="00042C05"/>
    <w:rsid w:val="00042D32"/>
    <w:rsid w:val="00044A98"/>
    <w:rsid w:val="00055370"/>
    <w:rsid w:val="00057B0E"/>
    <w:rsid w:val="00070622"/>
    <w:rsid w:val="00072622"/>
    <w:rsid w:val="00076605"/>
    <w:rsid w:val="00085D47"/>
    <w:rsid w:val="000875DA"/>
    <w:rsid w:val="00092D23"/>
    <w:rsid w:val="0009339F"/>
    <w:rsid w:val="00094C61"/>
    <w:rsid w:val="000A10F3"/>
    <w:rsid w:val="000A6AF6"/>
    <w:rsid w:val="000B0A77"/>
    <w:rsid w:val="000C4177"/>
    <w:rsid w:val="000C5BCF"/>
    <w:rsid w:val="000D039A"/>
    <w:rsid w:val="000D5206"/>
    <w:rsid w:val="000E23B4"/>
    <w:rsid w:val="000E5D61"/>
    <w:rsid w:val="000E685C"/>
    <w:rsid w:val="000F4D50"/>
    <w:rsid w:val="00102920"/>
    <w:rsid w:val="00105A03"/>
    <w:rsid w:val="00120E4F"/>
    <w:rsid w:val="00124CCC"/>
    <w:rsid w:val="00133FA7"/>
    <w:rsid w:val="001342E0"/>
    <w:rsid w:val="00136AAC"/>
    <w:rsid w:val="0014248E"/>
    <w:rsid w:val="00142DA6"/>
    <w:rsid w:val="001436EB"/>
    <w:rsid w:val="0014680C"/>
    <w:rsid w:val="00147260"/>
    <w:rsid w:val="001506F9"/>
    <w:rsid w:val="001559BF"/>
    <w:rsid w:val="001604EB"/>
    <w:rsid w:val="001616E6"/>
    <w:rsid w:val="001624B0"/>
    <w:rsid w:val="001727DA"/>
    <w:rsid w:val="00172FE4"/>
    <w:rsid w:val="001737CB"/>
    <w:rsid w:val="00176880"/>
    <w:rsid w:val="00180352"/>
    <w:rsid w:val="001921BF"/>
    <w:rsid w:val="00194A92"/>
    <w:rsid w:val="001A0CE5"/>
    <w:rsid w:val="001A4176"/>
    <w:rsid w:val="001A5C98"/>
    <w:rsid w:val="001B188F"/>
    <w:rsid w:val="001B295C"/>
    <w:rsid w:val="001B781D"/>
    <w:rsid w:val="001D2CD7"/>
    <w:rsid w:val="001D787A"/>
    <w:rsid w:val="001E22FC"/>
    <w:rsid w:val="001E3397"/>
    <w:rsid w:val="001E5536"/>
    <w:rsid w:val="001F5C25"/>
    <w:rsid w:val="0020051B"/>
    <w:rsid w:val="002007FD"/>
    <w:rsid w:val="00226075"/>
    <w:rsid w:val="0023107C"/>
    <w:rsid w:val="002323EF"/>
    <w:rsid w:val="00237C1C"/>
    <w:rsid w:val="002431A7"/>
    <w:rsid w:val="002441B3"/>
    <w:rsid w:val="002450E6"/>
    <w:rsid w:val="002469DC"/>
    <w:rsid w:val="002527C3"/>
    <w:rsid w:val="00254EF0"/>
    <w:rsid w:val="002566F2"/>
    <w:rsid w:val="0026687A"/>
    <w:rsid w:val="00266BB1"/>
    <w:rsid w:val="0026716F"/>
    <w:rsid w:val="002736A9"/>
    <w:rsid w:val="002750CB"/>
    <w:rsid w:val="00276291"/>
    <w:rsid w:val="0028280B"/>
    <w:rsid w:val="002A39D8"/>
    <w:rsid w:val="002A74D8"/>
    <w:rsid w:val="002B6F74"/>
    <w:rsid w:val="002C2B40"/>
    <w:rsid w:val="002C616E"/>
    <w:rsid w:val="002C74B9"/>
    <w:rsid w:val="002D7FA5"/>
    <w:rsid w:val="002E173E"/>
    <w:rsid w:val="002F1BB2"/>
    <w:rsid w:val="002F5644"/>
    <w:rsid w:val="002F6E34"/>
    <w:rsid w:val="002F772F"/>
    <w:rsid w:val="00300134"/>
    <w:rsid w:val="00300BD1"/>
    <w:rsid w:val="00304362"/>
    <w:rsid w:val="0030508F"/>
    <w:rsid w:val="0030688E"/>
    <w:rsid w:val="0031465A"/>
    <w:rsid w:val="00325F2E"/>
    <w:rsid w:val="003275CC"/>
    <w:rsid w:val="003326E0"/>
    <w:rsid w:val="00340CA7"/>
    <w:rsid w:val="00346F40"/>
    <w:rsid w:val="0035238D"/>
    <w:rsid w:val="0035331D"/>
    <w:rsid w:val="003551BE"/>
    <w:rsid w:val="00364A9F"/>
    <w:rsid w:val="00372C54"/>
    <w:rsid w:val="00374312"/>
    <w:rsid w:val="00375781"/>
    <w:rsid w:val="00382C89"/>
    <w:rsid w:val="0039430A"/>
    <w:rsid w:val="003963E8"/>
    <w:rsid w:val="003B2872"/>
    <w:rsid w:val="003B28F1"/>
    <w:rsid w:val="003B5EFB"/>
    <w:rsid w:val="003B7EB6"/>
    <w:rsid w:val="003C05FB"/>
    <w:rsid w:val="003C1764"/>
    <w:rsid w:val="003D0958"/>
    <w:rsid w:val="003D0E55"/>
    <w:rsid w:val="003D133B"/>
    <w:rsid w:val="003D13B2"/>
    <w:rsid w:val="003D487D"/>
    <w:rsid w:val="003E5C6C"/>
    <w:rsid w:val="003E60C2"/>
    <w:rsid w:val="003E6667"/>
    <w:rsid w:val="00404963"/>
    <w:rsid w:val="00423C33"/>
    <w:rsid w:val="00425BC2"/>
    <w:rsid w:val="00426FA4"/>
    <w:rsid w:val="00431A97"/>
    <w:rsid w:val="00435887"/>
    <w:rsid w:val="004433CE"/>
    <w:rsid w:val="0045444B"/>
    <w:rsid w:val="00454E9E"/>
    <w:rsid w:val="00461FDA"/>
    <w:rsid w:val="004633CF"/>
    <w:rsid w:val="00467907"/>
    <w:rsid w:val="00483F1D"/>
    <w:rsid w:val="004934AC"/>
    <w:rsid w:val="004A21E9"/>
    <w:rsid w:val="004A4530"/>
    <w:rsid w:val="004A5EA8"/>
    <w:rsid w:val="004B0B98"/>
    <w:rsid w:val="004B234B"/>
    <w:rsid w:val="004C4654"/>
    <w:rsid w:val="004C5B06"/>
    <w:rsid w:val="004E508A"/>
    <w:rsid w:val="004E61F2"/>
    <w:rsid w:val="004F0098"/>
    <w:rsid w:val="004F1BA3"/>
    <w:rsid w:val="00501F45"/>
    <w:rsid w:val="00502328"/>
    <w:rsid w:val="00507BFF"/>
    <w:rsid w:val="00523419"/>
    <w:rsid w:val="0053004F"/>
    <w:rsid w:val="00533449"/>
    <w:rsid w:val="00534335"/>
    <w:rsid w:val="0053767F"/>
    <w:rsid w:val="00543BC7"/>
    <w:rsid w:val="00544CEF"/>
    <w:rsid w:val="00545FE6"/>
    <w:rsid w:val="0055187F"/>
    <w:rsid w:val="00552319"/>
    <w:rsid w:val="00570319"/>
    <w:rsid w:val="00572A28"/>
    <w:rsid w:val="00573359"/>
    <w:rsid w:val="00580745"/>
    <w:rsid w:val="00580DC1"/>
    <w:rsid w:val="00581889"/>
    <w:rsid w:val="00582B05"/>
    <w:rsid w:val="00590279"/>
    <w:rsid w:val="00590806"/>
    <w:rsid w:val="00590B30"/>
    <w:rsid w:val="005A221F"/>
    <w:rsid w:val="005A7AEE"/>
    <w:rsid w:val="005B213F"/>
    <w:rsid w:val="005B6B22"/>
    <w:rsid w:val="005C289B"/>
    <w:rsid w:val="005D032F"/>
    <w:rsid w:val="005D6DA8"/>
    <w:rsid w:val="005E0BC1"/>
    <w:rsid w:val="005E259B"/>
    <w:rsid w:val="005E2ED2"/>
    <w:rsid w:val="005F1CAA"/>
    <w:rsid w:val="005F41CB"/>
    <w:rsid w:val="005F63FD"/>
    <w:rsid w:val="005F6602"/>
    <w:rsid w:val="006004CC"/>
    <w:rsid w:val="00602993"/>
    <w:rsid w:val="0060299C"/>
    <w:rsid w:val="00602A31"/>
    <w:rsid w:val="00604A96"/>
    <w:rsid w:val="00604E11"/>
    <w:rsid w:val="00610369"/>
    <w:rsid w:val="0061070C"/>
    <w:rsid w:val="0061316D"/>
    <w:rsid w:val="00617365"/>
    <w:rsid w:val="00620807"/>
    <w:rsid w:val="00620C9D"/>
    <w:rsid w:val="0062475E"/>
    <w:rsid w:val="00626D10"/>
    <w:rsid w:val="00627FF9"/>
    <w:rsid w:val="0063072D"/>
    <w:rsid w:val="0063637F"/>
    <w:rsid w:val="0063690F"/>
    <w:rsid w:val="00642A56"/>
    <w:rsid w:val="00651DB5"/>
    <w:rsid w:val="00652A97"/>
    <w:rsid w:val="00661FF5"/>
    <w:rsid w:val="00665954"/>
    <w:rsid w:val="006726D1"/>
    <w:rsid w:val="00681EF2"/>
    <w:rsid w:val="006951B7"/>
    <w:rsid w:val="006A1E8D"/>
    <w:rsid w:val="006A67FC"/>
    <w:rsid w:val="006B30C8"/>
    <w:rsid w:val="006C1142"/>
    <w:rsid w:val="006F3758"/>
    <w:rsid w:val="00702309"/>
    <w:rsid w:val="00703595"/>
    <w:rsid w:val="00704324"/>
    <w:rsid w:val="007056E3"/>
    <w:rsid w:val="00706C0D"/>
    <w:rsid w:val="00713DDC"/>
    <w:rsid w:val="00715408"/>
    <w:rsid w:val="00722191"/>
    <w:rsid w:val="00724A9E"/>
    <w:rsid w:val="00725BA8"/>
    <w:rsid w:val="00740C0A"/>
    <w:rsid w:val="00741D25"/>
    <w:rsid w:val="00743900"/>
    <w:rsid w:val="00743E2C"/>
    <w:rsid w:val="00754553"/>
    <w:rsid w:val="007610FD"/>
    <w:rsid w:val="00761AF6"/>
    <w:rsid w:val="0076799D"/>
    <w:rsid w:val="0077080C"/>
    <w:rsid w:val="00773292"/>
    <w:rsid w:val="00773850"/>
    <w:rsid w:val="00773DC3"/>
    <w:rsid w:val="00776B65"/>
    <w:rsid w:val="007814B8"/>
    <w:rsid w:val="0078492A"/>
    <w:rsid w:val="00790EFC"/>
    <w:rsid w:val="00794102"/>
    <w:rsid w:val="00796A44"/>
    <w:rsid w:val="007A0719"/>
    <w:rsid w:val="007A0DF2"/>
    <w:rsid w:val="007A4CB4"/>
    <w:rsid w:val="007B197D"/>
    <w:rsid w:val="007C50F7"/>
    <w:rsid w:val="007D16A1"/>
    <w:rsid w:val="007D1B6A"/>
    <w:rsid w:val="007D2E4E"/>
    <w:rsid w:val="007D4BD8"/>
    <w:rsid w:val="007E04B4"/>
    <w:rsid w:val="007E4804"/>
    <w:rsid w:val="007E5075"/>
    <w:rsid w:val="007E78E7"/>
    <w:rsid w:val="007F200A"/>
    <w:rsid w:val="007F3B6C"/>
    <w:rsid w:val="007F4D80"/>
    <w:rsid w:val="0080224C"/>
    <w:rsid w:val="0080258F"/>
    <w:rsid w:val="008136E5"/>
    <w:rsid w:val="00814D2F"/>
    <w:rsid w:val="00820F3D"/>
    <w:rsid w:val="00822491"/>
    <w:rsid w:val="008402D4"/>
    <w:rsid w:val="008422D4"/>
    <w:rsid w:val="00845E9A"/>
    <w:rsid w:val="00847EDF"/>
    <w:rsid w:val="008568AF"/>
    <w:rsid w:val="00857BA1"/>
    <w:rsid w:val="008632E9"/>
    <w:rsid w:val="0086472E"/>
    <w:rsid w:val="00864F10"/>
    <w:rsid w:val="00875A29"/>
    <w:rsid w:val="00877B88"/>
    <w:rsid w:val="0088105F"/>
    <w:rsid w:val="00887406"/>
    <w:rsid w:val="00887910"/>
    <w:rsid w:val="008908F9"/>
    <w:rsid w:val="00893A3D"/>
    <w:rsid w:val="00897198"/>
    <w:rsid w:val="008A1E7C"/>
    <w:rsid w:val="008B1B48"/>
    <w:rsid w:val="008B72FB"/>
    <w:rsid w:val="008B79AB"/>
    <w:rsid w:val="008C0FE3"/>
    <w:rsid w:val="008C6E77"/>
    <w:rsid w:val="008D1443"/>
    <w:rsid w:val="008D4DF9"/>
    <w:rsid w:val="008D5785"/>
    <w:rsid w:val="008E00BC"/>
    <w:rsid w:val="008F0EC2"/>
    <w:rsid w:val="008F19E6"/>
    <w:rsid w:val="008F1DB9"/>
    <w:rsid w:val="008F3A9D"/>
    <w:rsid w:val="008F4DE1"/>
    <w:rsid w:val="008F57BC"/>
    <w:rsid w:val="008F630A"/>
    <w:rsid w:val="00900AB2"/>
    <w:rsid w:val="00905053"/>
    <w:rsid w:val="0090651C"/>
    <w:rsid w:val="0091137F"/>
    <w:rsid w:val="00922650"/>
    <w:rsid w:val="00926025"/>
    <w:rsid w:val="009315DB"/>
    <w:rsid w:val="00954118"/>
    <w:rsid w:val="009568B6"/>
    <w:rsid w:val="00964C82"/>
    <w:rsid w:val="0097245A"/>
    <w:rsid w:val="0097516B"/>
    <w:rsid w:val="0098262C"/>
    <w:rsid w:val="00982A40"/>
    <w:rsid w:val="0099059E"/>
    <w:rsid w:val="00991BD7"/>
    <w:rsid w:val="009A3C67"/>
    <w:rsid w:val="009A41D2"/>
    <w:rsid w:val="009B32FD"/>
    <w:rsid w:val="009B3A25"/>
    <w:rsid w:val="009C1FCB"/>
    <w:rsid w:val="009C30A3"/>
    <w:rsid w:val="009C390D"/>
    <w:rsid w:val="009D075C"/>
    <w:rsid w:val="009D3909"/>
    <w:rsid w:val="009D3E85"/>
    <w:rsid w:val="009D5EBC"/>
    <w:rsid w:val="009E5D62"/>
    <w:rsid w:val="009E7CCD"/>
    <w:rsid w:val="009F585D"/>
    <w:rsid w:val="009F7183"/>
    <w:rsid w:val="00A03320"/>
    <w:rsid w:val="00A047CE"/>
    <w:rsid w:val="00A04A56"/>
    <w:rsid w:val="00A0691D"/>
    <w:rsid w:val="00A10760"/>
    <w:rsid w:val="00A145F5"/>
    <w:rsid w:val="00A27609"/>
    <w:rsid w:val="00A334BD"/>
    <w:rsid w:val="00A453A0"/>
    <w:rsid w:val="00A46DA5"/>
    <w:rsid w:val="00A505AB"/>
    <w:rsid w:val="00A530B7"/>
    <w:rsid w:val="00A72F6B"/>
    <w:rsid w:val="00A74586"/>
    <w:rsid w:val="00A76831"/>
    <w:rsid w:val="00A847D2"/>
    <w:rsid w:val="00A87A7F"/>
    <w:rsid w:val="00A91A6C"/>
    <w:rsid w:val="00A94A2B"/>
    <w:rsid w:val="00A959A2"/>
    <w:rsid w:val="00AA1D07"/>
    <w:rsid w:val="00AA2111"/>
    <w:rsid w:val="00AA58E1"/>
    <w:rsid w:val="00AA6755"/>
    <w:rsid w:val="00AB1C23"/>
    <w:rsid w:val="00AB2A78"/>
    <w:rsid w:val="00AB7859"/>
    <w:rsid w:val="00AC4796"/>
    <w:rsid w:val="00AE2B6A"/>
    <w:rsid w:val="00AE6A1B"/>
    <w:rsid w:val="00AF3C7B"/>
    <w:rsid w:val="00B01896"/>
    <w:rsid w:val="00B02A2A"/>
    <w:rsid w:val="00B02C3A"/>
    <w:rsid w:val="00B060B1"/>
    <w:rsid w:val="00B06248"/>
    <w:rsid w:val="00B1027B"/>
    <w:rsid w:val="00B13095"/>
    <w:rsid w:val="00B13CDB"/>
    <w:rsid w:val="00B149AE"/>
    <w:rsid w:val="00B217BA"/>
    <w:rsid w:val="00B27C87"/>
    <w:rsid w:val="00B324E5"/>
    <w:rsid w:val="00B40761"/>
    <w:rsid w:val="00B43E33"/>
    <w:rsid w:val="00B512AA"/>
    <w:rsid w:val="00B51F1C"/>
    <w:rsid w:val="00B5218E"/>
    <w:rsid w:val="00B53404"/>
    <w:rsid w:val="00B55031"/>
    <w:rsid w:val="00B601BF"/>
    <w:rsid w:val="00B6293E"/>
    <w:rsid w:val="00B67892"/>
    <w:rsid w:val="00B706A4"/>
    <w:rsid w:val="00B7587C"/>
    <w:rsid w:val="00B80534"/>
    <w:rsid w:val="00B83C5C"/>
    <w:rsid w:val="00B8523D"/>
    <w:rsid w:val="00B85C1A"/>
    <w:rsid w:val="00B87DEE"/>
    <w:rsid w:val="00B91ECE"/>
    <w:rsid w:val="00BA06B9"/>
    <w:rsid w:val="00BA13A9"/>
    <w:rsid w:val="00BA1CCC"/>
    <w:rsid w:val="00BA302C"/>
    <w:rsid w:val="00BA709A"/>
    <w:rsid w:val="00BA7242"/>
    <w:rsid w:val="00BB6FD8"/>
    <w:rsid w:val="00BC0ED6"/>
    <w:rsid w:val="00BC311E"/>
    <w:rsid w:val="00BC34CA"/>
    <w:rsid w:val="00BC73B2"/>
    <w:rsid w:val="00BD1016"/>
    <w:rsid w:val="00BD154D"/>
    <w:rsid w:val="00BD2BB6"/>
    <w:rsid w:val="00BE1F64"/>
    <w:rsid w:val="00BE45CF"/>
    <w:rsid w:val="00BE6810"/>
    <w:rsid w:val="00BF0E3F"/>
    <w:rsid w:val="00BF22EC"/>
    <w:rsid w:val="00BF3705"/>
    <w:rsid w:val="00BF579D"/>
    <w:rsid w:val="00C03A92"/>
    <w:rsid w:val="00C13E94"/>
    <w:rsid w:val="00C25C49"/>
    <w:rsid w:val="00C27611"/>
    <w:rsid w:val="00C34E6A"/>
    <w:rsid w:val="00C37FFC"/>
    <w:rsid w:val="00C4078C"/>
    <w:rsid w:val="00C42A2E"/>
    <w:rsid w:val="00C501BC"/>
    <w:rsid w:val="00C5133E"/>
    <w:rsid w:val="00C52E4B"/>
    <w:rsid w:val="00C53738"/>
    <w:rsid w:val="00C607FF"/>
    <w:rsid w:val="00C63880"/>
    <w:rsid w:val="00C703F3"/>
    <w:rsid w:val="00C717E7"/>
    <w:rsid w:val="00C76B75"/>
    <w:rsid w:val="00C82E7E"/>
    <w:rsid w:val="00C8424A"/>
    <w:rsid w:val="00C92716"/>
    <w:rsid w:val="00C96E25"/>
    <w:rsid w:val="00CA0D40"/>
    <w:rsid w:val="00CD44C5"/>
    <w:rsid w:val="00CD5694"/>
    <w:rsid w:val="00CD5864"/>
    <w:rsid w:val="00CF1C82"/>
    <w:rsid w:val="00D11D17"/>
    <w:rsid w:val="00D219DA"/>
    <w:rsid w:val="00D22050"/>
    <w:rsid w:val="00D30874"/>
    <w:rsid w:val="00D36BD5"/>
    <w:rsid w:val="00D36E19"/>
    <w:rsid w:val="00D436E4"/>
    <w:rsid w:val="00D5379F"/>
    <w:rsid w:val="00D61B14"/>
    <w:rsid w:val="00D65008"/>
    <w:rsid w:val="00D7045D"/>
    <w:rsid w:val="00D709FF"/>
    <w:rsid w:val="00D742A3"/>
    <w:rsid w:val="00D84193"/>
    <w:rsid w:val="00D86862"/>
    <w:rsid w:val="00D91A70"/>
    <w:rsid w:val="00D946CE"/>
    <w:rsid w:val="00D97674"/>
    <w:rsid w:val="00DA3C25"/>
    <w:rsid w:val="00DA3E0D"/>
    <w:rsid w:val="00DA49D8"/>
    <w:rsid w:val="00DB2810"/>
    <w:rsid w:val="00DB5E59"/>
    <w:rsid w:val="00DD2EDC"/>
    <w:rsid w:val="00DD420F"/>
    <w:rsid w:val="00DD7B17"/>
    <w:rsid w:val="00DE113A"/>
    <w:rsid w:val="00DE6BF4"/>
    <w:rsid w:val="00DE6FEB"/>
    <w:rsid w:val="00DE7751"/>
    <w:rsid w:val="00DE7AC9"/>
    <w:rsid w:val="00DE7F34"/>
    <w:rsid w:val="00DF0F11"/>
    <w:rsid w:val="00DF2951"/>
    <w:rsid w:val="00DF635D"/>
    <w:rsid w:val="00DF7D78"/>
    <w:rsid w:val="00E00AC1"/>
    <w:rsid w:val="00E03FF9"/>
    <w:rsid w:val="00E05CB8"/>
    <w:rsid w:val="00E10E8A"/>
    <w:rsid w:val="00E138D8"/>
    <w:rsid w:val="00E25F18"/>
    <w:rsid w:val="00E26B90"/>
    <w:rsid w:val="00E3274F"/>
    <w:rsid w:val="00E33CEA"/>
    <w:rsid w:val="00E420C8"/>
    <w:rsid w:val="00E425D8"/>
    <w:rsid w:val="00E42840"/>
    <w:rsid w:val="00E576CC"/>
    <w:rsid w:val="00E61888"/>
    <w:rsid w:val="00E6456B"/>
    <w:rsid w:val="00E645D3"/>
    <w:rsid w:val="00E71CF1"/>
    <w:rsid w:val="00E71F74"/>
    <w:rsid w:val="00E73ECA"/>
    <w:rsid w:val="00E7728E"/>
    <w:rsid w:val="00E829D1"/>
    <w:rsid w:val="00E83260"/>
    <w:rsid w:val="00E83704"/>
    <w:rsid w:val="00E90E9C"/>
    <w:rsid w:val="00E91392"/>
    <w:rsid w:val="00E92071"/>
    <w:rsid w:val="00E94A60"/>
    <w:rsid w:val="00EA102F"/>
    <w:rsid w:val="00EC15CA"/>
    <w:rsid w:val="00EC35E1"/>
    <w:rsid w:val="00EC4BAF"/>
    <w:rsid w:val="00ED0B52"/>
    <w:rsid w:val="00ED1109"/>
    <w:rsid w:val="00EE2844"/>
    <w:rsid w:val="00EF19FE"/>
    <w:rsid w:val="00EF5992"/>
    <w:rsid w:val="00F04568"/>
    <w:rsid w:val="00F04C81"/>
    <w:rsid w:val="00F13966"/>
    <w:rsid w:val="00F310E5"/>
    <w:rsid w:val="00F44E9D"/>
    <w:rsid w:val="00F47732"/>
    <w:rsid w:val="00F47785"/>
    <w:rsid w:val="00F53EAA"/>
    <w:rsid w:val="00F5615F"/>
    <w:rsid w:val="00F609D7"/>
    <w:rsid w:val="00F6231B"/>
    <w:rsid w:val="00F65499"/>
    <w:rsid w:val="00F661EB"/>
    <w:rsid w:val="00F70A90"/>
    <w:rsid w:val="00F7140D"/>
    <w:rsid w:val="00F721C1"/>
    <w:rsid w:val="00F75C6C"/>
    <w:rsid w:val="00F82740"/>
    <w:rsid w:val="00F9018B"/>
    <w:rsid w:val="00F93156"/>
    <w:rsid w:val="00FA080D"/>
    <w:rsid w:val="00FA4BB0"/>
    <w:rsid w:val="00FB1203"/>
    <w:rsid w:val="00FB153C"/>
    <w:rsid w:val="00FB31E2"/>
    <w:rsid w:val="00FC633E"/>
    <w:rsid w:val="00FC6F2B"/>
    <w:rsid w:val="00FD332D"/>
    <w:rsid w:val="00FD54C0"/>
    <w:rsid w:val="00FE044B"/>
    <w:rsid w:val="00FE3177"/>
    <w:rsid w:val="00FE6CA7"/>
    <w:rsid w:val="00FF1A4E"/>
    <w:rsid w:val="00FF2896"/>
    <w:rsid w:val="00FF2E60"/>
    <w:rsid w:val="00FF4BAB"/>
    <w:rsid w:val="00FF4FED"/>
    <w:rsid w:val="00FF7C1D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39901AF-4A1F-4049-BDAB-C204276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E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E6"/>
  </w:style>
  <w:style w:type="paragraph" w:styleId="Footer">
    <w:name w:val="footer"/>
    <w:basedOn w:val="Normal"/>
    <w:link w:val="FooterChar"/>
    <w:uiPriority w:val="99"/>
    <w:unhideWhenUsed/>
    <w:rsid w:val="0054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E6"/>
  </w:style>
  <w:style w:type="paragraph" w:styleId="BalloonText">
    <w:name w:val="Balloon Text"/>
    <w:basedOn w:val="Normal"/>
    <w:link w:val="BalloonTextChar"/>
    <w:uiPriority w:val="99"/>
    <w:semiHidden/>
    <w:unhideWhenUsed/>
    <w:rsid w:val="0054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E6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qFormat/>
    <w:rsid w:val="00545FE6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qFormat/>
    <w:rsid w:val="00545FE6"/>
    <w:rPr>
      <w:i/>
      <w:iCs/>
    </w:rPr>
  </w:style>
  <w:style w:type="paragraph" w:styleId="BodyTextIndent3">
    <w:name w:val="Body Text Indent 3"/>
    <w:basedOn w:val="Normal"/>
    <w:link w:val="BodyTextIndent3Char"/>
    <w:rsid w:val="00545FE6"/>
    <w:pPr>
      <w:ind w:firstLine="720"/>
    </w:pPr>
    <w:rPr>
      <w:rFonts w:ascii="Trebuchet MS" w:hAnsi="Trebuchet MS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5FE6"/>
    <w:rPr>
      <w:rFonts w:ascii="Trebuchet MS" w:eastAsia="Times New Roman" w:hAnsi="Trebuchet MS" w:cs="Times New Roman"/>
      <w:sz w:val="20"/>
      <w:szCs w:val="20"/>
    </w:rPr>
  </w:style>
  <w:style w:type="character" w:customStyle="1" w:styleId="EmailStyle251">
    <w:name w:val="EmailStyle251"/>
    <w:basedOn w:val="DefaultParagraphFont"/>
    <w:semiHidden/>
    <w:rsid w:val="00545FE6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AB7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5F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3D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DC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C2B40"/>
  </w:style>
  <w:style w:type="character" w:styleId="Strong">
    <w:name w:val="Strong"/>
    <w:basedOn w:val="DefaultParagraphFont"/>
    <w:uiPriority w:val="22"/>
    <w:qFormat/>
    <w:rsid w:val="00E71CF1"/>
    <w:rPr>
      <w:b/>
      <w:bCs/>
    </w:rPr>
  </w:style>
  <w:style w:type="paragraph" w:styleId="NoSpacing">
    <w:name w:val="No Spacing"/>
    <w:uiPriority w:val="1"/>
    <w:qFormat/>
    <w:rsid w:val="00DA49D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smb.com/the-top-10-online-construction-safety-courses-8453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Jayakumar. J</vt:lpstr>
    </vt:vector>
  </TitlesOfParts>
  <Company>metalex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Jayakumar. J</dc:title>
  <dc:creator>jaya</dc:creator>
  <cp:lastModifiedBy>Ranjith</cp:lastModifiedBy>
  <cp:revision>105</cp:revision>
  <cp:lastPrinted>2024-01-28T09:27:00Z</cp:lastPrinted>
  <dcterms:created xsi:type="dcterms:W3CDTF">2022-02-23T07:44:00Z</dcterms:created>
  <dcterms:modified xsi:type="dcterms:W3CDTF">2024-02-14T10:29:00Z</dcterms:modified>
</cp:coreProperties>
</file>