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15"/>
        <w:tblW w:w="11587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96"/>
        <w:gridCol w:w="358"/>
        <w:gridCol w:w="7933"/>
      </w:tblGrid>
      <w:tr w:rsidR="00E51A7C" w:rsidRPr="00566618" w:rsidTr="00ED5A39">
        <w:trPr>
          <w:cantSplit/>
          <w:trHeight w:val="15030"/>
        </w:trPr>
        <w:tc>
          <w:tcPr>
            <w:tcW w:w="2420" w:type="dxa"/>
            <w:shd w:val="clear" w:color="auto" w:fill="C6D9F1" w:themeFill="text2" w:themeFillTint="33"/>
          </w:tcPr>
          <w:p w:rsidR="00E51A7C" w:rsidRPr="006D5C56" w:rsidRDefault="00E51A7C" w:rsidP="007F5120">
            <w:pPr>
              <w:ind w:right="-528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E51A7C" w:rsidRPr="006D5C56" w:rsidRDefault="00E51A7C" w:rsidP="00653CDD">
            <w:pPr>
              <w:ind w:left="18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E51A7C" w:rsidRPr="006D5C56" w:rsidRDefault="00DF6E6B" w:rsidP="0074601A">
            <w:pPr>
              <w:ind w:left="18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9F580E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66825" cy="1524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A7C" w:rsidRPr="006D5C56" w:rsidRDefault="00E51A7C" w:rsidP="00892B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1A7C" w:rsidRDefault="0039436C" w:rsidP="008A4C90">
            <w:pPr>
              <w:spacing w:line="360" w:lineRule="auto"/>
              <w:rPr>
                <w:rStyle w:val="Hyperlink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407928">
              <w:rPr>
                <w:rFonts w:ascii="Times New Roman" w:hAnsi="Times New Roman" w:cs="Times New Roman"/>
                <w:b/>
                <w:sz w:val="22"/>
                <w:szCs w:val="22"/>
              </w:rPr>
              <w:t>mail:</w:t>
            </w:r>
            <w:r w:rsidR="00DF6E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="00DF6E6B" w:rsidRPr="005A481A">
                <w:rPr>
                  <w:rStyle w:val="Hyperlink"/>
                  <w:bCs/>
                  <w:sz w:val="22"/>
                  <w:szCs w:val="22"/>
                </w:rPr>
                <w:t xml:space="preserve">jojokeekozhoor@gmail.com </w:t>
              </w:r>
            </w:hyperlink>
          </w:p>
          <w:p w:rsidR="00DF6E6B" w:rsidRPr="006D5C56" w:rsidRDefault="00DF6E6B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9E0" w:rsidRPr="00407928" w:rsidRDefault="00E51A7C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Contact</w:t>
            </w:r>
            <w:r w:rsidR="001B4CC8"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  <w:r w:rsidRPr="006D5C5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4079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1CD4" w:rsidRPr="00407928" w:rsidRDefault="00191CD4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8">
              <w:rPr>
                <w:rFonts w:ascii="Times New Roman" w:hAnsi="Times New Roman" w:cs="Times New Roman"/>
                <w:sz w:val="22"/>
                <w:szCs w:val="22"/>
              </w:rPr>
              <w:t>+965</w:t>
            </w:r>
            <w:r w:rsidR="00B92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E6B" w:rsidRPr="00DF6E6B">
              <w:rPr>
                <w:rFonts w:ascii="Times New Roman" w:hAnsi="Times New Roman" w:cs="Times New Roman"/>
                <w:sz w:val="22"/>
                <w:szCs w:val="22"/>
              </w:rPr>
              <w:t>60603983/</w:t>
            </w:r>
            <w:r w:rsidR="00B92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E6B" w:rsidRPr="00DF6E6B">
              <w:rPr>
                <w:rFonts w:ascii="Times New Roman" w:hAnsi="Times New Roman" w:cs="Times New Roman"/>
                <w:sz w:val="22"/>
                <w:szCs w:val="22"/>
              </w:rPr>
              <w:t>6532869</w:t>
            </w:r>
          </w:p>
          <w:p w:rsidR="00E51A7C" w:rsidRPr="006D5C56" w:rsidRDefault="00E51A7C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6E6B" w:rsidRPr="00DF6E6B" w:rsidRDefault="00DF6E6B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1A7C" w:rsidRDefault="00E51A7C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Date</w:t>
            </w:r>
            <w:r w:rsidR="001B4CC8"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of</w:t>
            </w:r>
            <w:r w:rsidR="001B4CC8"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Birth</w:t>
            </w:r>
            <w:r w:rsidR="00DF6E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D5C5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F6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E6B" w:rsidRPr="00DF6E6B">
              <w:rPr>
                <w:rFonts w:ascii="Times New Roman" w:hAnsi="Times New Roman" w:cs="Times New Roman"/>
                <w:sz w:val="22"/>
                <w:szCs w:val="22"/>
              </w:rPr>
              <w:t>23-05-1973</w:t>
            </w:r>
          </w:p>
          <w:p w:rsidR="00DF6E6B" w:rsidRPr="006D5C56" w:rsidRDefault="00DF6E6B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1A7C" w:rsidRPr="006D5C56" w:rsidRDefault="00E51A7C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Sex</w:t>
            </w:r>
            <w:r w:rsidR="00373C56" w:rsidRPr="006D5C56">
              <w:rPr>
                <w:rFonts w:ascii="Times New Roman" w:hAnsi="Times New Roman" w:cs="Times New Roman"/>
                <w:sz w:val="22"/>
                <w:szCs w:val="22"/>
              </w:rPr>
              <w:t xml:space="preserve"> : M</w:t>
            </w:r>
            <w:r w:rsidR="0019630C" w:rsidRPr="006D5C56">
              <w:rPr>
                <w:rFonts w:ascii="Times New Roman" w:hAnsi="Times New Roman" w:cs="Times New Roman"/>
                <w:sz w:val="22"/>
                <w:szCs w:val="22"/>
              </w:rPr>
              <w:t>ale</w:t>
            </w:r>
          </w:p>
          <w:p w:rsidR="009464C7" w:rsidRDefault="009464C7" w:rsidP="008A4C90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C46D6" w:rsidRDefault="00407928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Marital Status: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Married</w:t>
            </w:r>
          </w:p>
          <w:p w:rsidR="00415280" w:rsidRPr="00415280" w:rsidRDefault="00415280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1A7C" w:rsidRPr="009464C7" w:rsidRDefault="00E51A7C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Nationality</w:t>
            </w:r>
            <w:r w:rsidR="0019630C" w:rsidRPr="006D5C56">
              <w:rPr>
                <w:rFonts w:ascii="Times New Roman" w:hAnsi="Times New Roman" w:cs="Times New Roman"/>
                <w:sz w:val="22"/>
                <w:szCs w:val="22"/>
              </w:rPr>
              <w:t>: Indian</w:t>
            </w:r>
          </w:p>
          <w:p w:rsidR="009464C7" w:rsidRDefault="009464C7" w:rsidP="008A4C90">
            <w:pPr>
              <w:spacing w:line="360" w:lineRule="auto"/>
              <w:ind w:left="1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1A7C" w:rsidRPr="006D5C56" w:rsidRDefault="009E0CA4" w:rsidP="008A4C90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6">
              <w:rPr>
                <w:rFonts w:ascii="Times New Roman" w:hAnsi="Times New Roman" w:cs="Times New Roman"/>
                <w:b/>
                <w:sz w:val="22"/>
                <w:szCs w:val="22"/>
              </w:rPr>
              <w:t>Languages Known</w:t>
            </w:r>
            <w:r w:rsidR="00E51A7C" w:rsidRPr="006D5C56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</w:p>
          <w:p w:rsidR="00C83638" w:rsidRPr="00407928" w:rsidRDefault="0019630C" w:rsidP="008A4C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8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</w:p>
          <w:p w:rsidR="00E51A7C" w:rsidRPr="00407928" w:rsidRDefault="0019630C" w:rsidP="008A4C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8">
              <w:rPr>
                <w:rFonts w:ascii="Times New Roman" w:hAnsi="Times New Roman" w:cs="Times New Roman"/>
                <w:sz w:val="22"/>
                <w:szCs w:val="22"/>
              </w:rPr>
              <w:t>Malayalam</w:t>
            </w:r>
          </w:p>
          <w:p w:rsidR="004C69D1" w:rsidRPr="00407928" w:rsidRDefault="00ED4480" w:rsidP="008A4C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8">
              <w:rPr>
                <w:rFonts w:ascii="Times New Roman" w:hAnsi="Times New Roman" w:cs="Times New Roman"/>
                <w:sz w:val="22"/>
                <w:szCs w:val="22"/>
              </w:rPr>
              <w:t>Hindi</w:t>
            </w:r>
          </w:p>
          <w:p w:rsidR="00C9082F" w:rsidRDefault="00C9082F" w:rsidP="008A4C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928">
              <w:rPr>
                <w:rFonts w:ascii="Times New Roman" w:hAnsi="Times New Roman" w:cs="Times New Roman"/>
                <w:sz w:val="22"/>
                <w:szCs w:val="22"/>
              </w:rPr>
              <w:t>Arabic</w:t>
            </w:r>
          </w:p>
          <w:p w:rsidR="009C64C5" w:rsidRPr="00CB3204" w:rsidRDefault="009C64C5" w:rsidP="009C64C5">
            <w:pPr>
              <w:jc w:val="both"/>
            </w:pPr>
            <w:r w:rsidRPr="00CB3204">
              <w:t xml:space="preserve">                          </w:t>
            </w:r>
          </w:p>
          <w:p w:rsidR="009C64C5" w:rsidRPr="00CB3204" w:rsidRDefault="009C64C5" w:rsidP="009C64C5">
            <w:pPr>
              <w:ind w:left="2268" w:hanging="2268"/>
              <w:jc w:val="center"/>
            </w:pPr>
            <w:r w:rsidRPr="00CB3204">
              <w:t>Driving License</w:t>
            </w:r>
          </w:p>
          <w:p w:rsidR="009C64C5" w:rsidRPr="009C64C5" w:rsidRDefault="009C64C5" w:rsidP="009C64C5">
            <w:pPr>
              <w:pStyle w:val="BodyText"/>
              <w:jc w:val="center"/>
              <w:rPr>
                <w:sz w:val="22"/>
                <w:szCs w:val="22"/>
              </w:rPr>
            </w:pPr>
            <w:r w:rsidRPr="009C64C5">
              <w:rPr>
                <w:sz w:val="22"/>
                <w:szCs w:val="22"/>
              </w:rPr>
              <w:t xml:space="preserve">Date of Issue                    :  </w:t>
            </w:r>
            <w:r>
              <w:rPr>
                <w:sz w:val="22"/>
                <w:szCs w:val="22"/>
              </w:rPr>
              <w:t xml:space="preserve">   </w:t>
            </w:r>
            <w:r w:rsidRPr="009C64C5">
              <w:rPr>
                <w:sz w:val="22"/>
                <w:szCs w:val="22"/>
              </w:rPr>
              <w:t>18/03/2008</w:t>
            </w:r>
          </w:p>
          <w:p w:rsidR="009C64C5" w:rsidRPr="009C64C5" w:rsidRDefault="009C64C5" w:rsidP="009C64C5">
            <w:pPr>
              <w:pStyle w:val="BodyText"/>
              <w:jc w:val="center"/>
              <w:rPr>
                <w:sz w:val="22"/>
                <w:szCs w:val="22"/>
              </w:rPr>
            </w:pPr>
            <w:r w:rsidRPr="009C64C5">
              <w:t>Date of Expiry</w:t>
            </w:r>
            <w:r w:rsidRPr="009C64C5">
              <w:rPr>
                <w:sz w:val="22"/>
                <w:szCs w:val="22"/>
              </w:rPr>
              <w:t xml:space="preserve">                  : 02/02/2024</w:t>
            </w:r>
          </w:p>
          <w:p w:rsidR="009C64C5" w:rsidRPr="009C64C5" w:rsidRDefault="009C64C5" w:rsidP="009C64C5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C6D9F1" w:themeFill="text2" w:themeFillTint="33"/>
          </w:tcPr>
          <w:p w:rsidR="00E51A7C" w:rsidRPr="00566618" w:rsidRDefault="00E51A7C" w:rsidP="0074601A">
            <w:pPr>
              <w:ind w:left="-510" w:firstLine="51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07" w:type="dxa"/>
          </w:tcPr>
          <w:p w:rsidR="00A14FC9" w:rsidRDefault="00CA17B6" w:rsidP="00CA17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</w:p>
          <w:p w:rsidR="007D42CF" w:rsidRPr="00E51D76" w:rsidRDefault="00CA17B6" w:rsidP="00CA17B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7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5E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7D7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A640A" w:rsidRDefault="00655908" w:rsidP="00A543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59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JOJO PHILIP</w:t>
            </w:r>
          </w:p>
          <w:p w:rsidR="00655908" w:rsidRPr="00E77BE1" w:rsidRDefault="00E77BE1" w:rsidP="00DD77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6CBB">
              <w:rPr>
                <w:sz w:val="28"/>
                <w:szCs w:val="28"/>
              </w:rPr>
              <w:t xml:space="preserve"> </w:t>
            </w:r>
            <w:r w:rsidRPr="00E77BE1">
              <w:rPr>
                <w:sz w:val="24"/>
                <w:szCs w:val="24"/>
              </w:rPr>
              <w:t xml:space="preserve">Project Service Coordinator/ Scaffolding supervisor / </w:t>
            </w:r>
            <w:r w:rsidR="00DD7770">
              <w:rPr>
                <w:sz w:val="24"/>
                <w:szCs w:val="24"/>
              </w:rPr>
              <w:t>Scaffolding Coordinator</w:t>
            </w:r>
            <w:r w:rsidR="00D56938">
              <w:rPr>
                <w:sz w:val="24"/>
                <w:szCs w:val="24"/>
              </w:rPr>
              <w:t>/Material supervisor</w:t>
            </w:r>
          </w:p>
          <w:p w:rsidR="00655908" w:rsidRDefault="00655908" w:rsidP="00A543AE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:rsidR="00655908" w:rsidRPr="00A42E06" w:rsidRDefault="00655908" w:rsidP="00A543AE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:rsidR="001A1A4D" w:rsidRPr="00566618" w:rsidRDefault="001A1A4D" w:rsidP="001A1A4D">
            <w:pPr>
              <w:pStyle w:val="Tit"/>
              <w:shd w:val="clear" w:color="auto" w:fill="C6D9F1" w:themeFill="text2" w:themeFillTint="33"/>
              <w:spacing w:line="80" w:lineRule="atLeast"/>
              <w:ind w:left="0" w:firstLine="0"/>
              <w:jc w:val="both"/>
              <w:rPr>
                <w:b w:val="0"/>
                <w:position w:val="8"/>
                <w:sz w:val="20"/>
                <w:lang w:bidi="ar-SA"/>
              </w:rPr>
            </w:pPr>
            <w:r>
              <w:rPr>
                <w:szCs w:val="24"/>
              </w:rPr>
              <w:t>Career Objective</w:t>
            </w:r>
          </w:p>
          <w:p w:rsidR="007D42CF" w:rsidRDefault="007D42CF" w:rsidP="00271EEB">
            <w:pPr>
              <w:pStyle w:val="NormalWeb"/>
              <w:shd w:val="clear" w:color="auto" w:fill="FFFFFF"/>
              <w:spacing w:before="90" w:beforeAutospacing="0" w:after="90" w:afterAutospacing="0"/>
              <w:rPr>
                <w:sz w:val="22"/>
                <w:szCs w:val="22"/>
              </w:rPr>
            </w:pPr>
          </w:p>
          <w:p w:rsidR="00E51A7C" w:rsidRDefault="00271EEB" w:rsidP="00A543AE">
            <w:pPr>
              <w:pStyle w:val="NormalWeb"/>
              <w:shd w:val="clear" w:color="auto" w:fill="FFFFFF"/>
              <w:spacing w:before="90" w:beforeAutospacing="0" w:after="90" w:afterAutospacing="0" w:line="276" w:lineRule="auto"/>
              <w:rPr>
                <w:color w:val="000000"/>
              </w:rPr>
            </w:pPr>
            <w:r w:rsidRPr="006D5C56">
              <w:rPr>
                <w:color w:val="000000"/>
                <w:sz w:val="22"/>
                <w:szCs w:val="22"/>
              </w:rPr>
              <w:t>To obtain a long term and fulfilling career with a high performing Management Team of a prestigious organization and to continuously develop my skills and enhance my knowledge to its fullest potential</w:t>
            </w:r>
            <w:r w:rsidRPr="006D5C56">
              <w:rPr>
                <w:color w:val="000000"/>
              </w:rPr>
              <w:t>.</w:t>
            </w:r>
          </w:p>
          <w:p w:rsidR="007D42CF" w:rsidRPr="00271EEB" w:rsidRDefault="007D42CF" w:rsidP="00271EEB">
            <w:pPr>
              <w:pStyle w:val="NormalWeb"/>
              <w:shd w:val="clear" w:color="auto" w:fill="FFFFFF"/>
              <w:spacing w:before="90" w:beforeAutospacing="0" w:after="90" w:afterAutospacing="0"/>
              <w:rPr>
                <w:color w:val="000000"/>
                <w:sz w:val="20"/>
                <w:szCs w:val="20"/>
              </w:rPr>
            </w:pPr>
          </w:p>
          <w:p w:rsidR="007C44B3" w:rsidRPr="00566618" w:rsidRDefault="007C44B3" w:rsidP="007C44B3">
            <w:pPr>
              <w:pStyle w:val="Tit"/>
              <w:pBdr>
                <w:bottom w:val="single" w:sz="6" w:space="4" w:color="auto"/>
              </w:pBdr>
              <w:shd w:val="clear" w:color="auto" w:fill="C6D9F1" w:themeFill="text2" w:themeFillTint="33"/>
              <w:spacing w:line="80" w:lineRule="atLeast"/>
              <w:ind w:left="0" w:firstLine="0"/>
              <w:jc w:val="both"/>
              <w:rPr>
                <w:b w:val="0"/>
                <w:position w:val="8"/>
                <w:sz w:val="20"/>
                <w:lang w:bidi="ar-SA"/>
              </w:rPr>
            </w:pPr>
            <w:r>
              <w:rPr>
                <w:szCs w:val="24"/>
              </w:rPr>
              <w:t>Professional Experience</w:t>
            </w:r>
            <w:r w:rsidR="00271EEB">
              <w:rPr>
                <w:szCs w:val="24"/>
              </w:rPr>
              <w:t xml:space="preserve">  </w:t>
            </w:r>
          </w:p>
          <w:p w:rsidR="007D42CF" w:rsidRDefault="007D42CF" w:rsidP="00271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EB" w:rsidRPr="00865B43" w:rsidRDefault="00271EEB" w:rsidP="00271EE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6E6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TOTAL EXPERIENCE: </w:t>
            </w:r>
            <w:r w:rsidR="00B837D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26</w:t>
            </w:r>
            <w:r w:rsidR="00303EE7" w:rsidRPr="00DF6E6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Years:</w:t>
            </w:r>
            <w:r w:rsidR="005E230D" w:rsidRPr="00865B4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2749D0" w:rsidRPr="00865B4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</w:p>
          <w:p w:rsidR="00C2630B" w:rsidRPr="006D5C56" w:rsidRDefault="00C2630B" w:rsidP="00271EEB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CA17B6" w:rsidRDefault="00A543AE" w:rsidP="00A543AE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A6DAA">
              <w:rPr>
                <w:rFonts w:ascii="Times New Roman" w:hAnsi="Times New Roman" w:cs="Times New Roman"/>
                <w:sz w:val="22"/>
                <w:szCs w:val="22"/>
              </w:rPr>
              <w:t>HOT Engineering &amp; Construction Company</w:t>
            </w:r>
            <w:bookmarkStart w:id="0" w:name="_GoBack"/>
            <w:bookmarkEnd w:id="0"/>
          </w:p>
          <w:p w:rsidR="00CA17B6" w:rsidRDefault="00A543AE" w:rsidP="00A543AE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6E6B">
              <w:rPr>
                <w:rFonts w:ascii="Times New Roman" w:hAnsi="Times New Roman" w:cs="Times New Roman"/>
                <w:sz w:val="22"/>
                <w:szCs w:val="22"/>
              </w:rPr>
              <w:t>Scaffolding Coordinator</w:t>
            </w:r>
          </w:p>
          <w:p w:rsidR="00CA17B6" w:rsidRDefault="004A6DAA" w:rsidP="00A543AE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KNPC</w:t>
            </w:r>
            <w:r w:rsidR="00DF6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&amp; MEW Projects</w:t>
            </w:r>
          </w:p>
          <w:p w:rsidR="00CA17B6" w:rsidRDefault="004A6DAA" w:rsidP="00A543AE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DAA">
              <w:rPr>
                <w:rFonts w:ascii="Times New Roman" w:hAnsi="Times New Roman" w:cs="Times New Roman"/>
                <w:sz w:val="24"/>
                <w:szCs w:val="24"/>
              </w:rPr>
              <w:t>Scaffolding Sandblasting &amp; Painting Department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7B6" w:rsidRPr="00366DC0" w:rsidRDefault="004A6DAA" w:rsidP="00A543AE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908">
              <w:rPr>
                <w:rFonts w:ascii="Times New Roman" w:hAnsi="Times New Roman" w:cs="Times New Roman"/>
                <w:sz w:val="22"/>
                <w:szCs w:val="22"/>
              </w:rPr>
              <w:t>Dec 2021</w:t>
            </w:r>
            <w:r w:rsidR="00366DC0" w:rsidRPr="004A6DA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303EE7" w:rsidRPr="004A6DAA">
              <w:rPr>
                <w:rFonts w:ascii="Times New Roman" w:hAnsi="Times New Roman" w:cs="Times New Roman"/>
                <w:sz w:val="22"/>
                <w:szCs w:val="22"/>
              </w:rPr>
              <w:t xml:space="preserve"> STILL WORKING</w:t>
            </w:r>
            <w:r w:rsidR="00CA17B6" w:rsidRPr="004A6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17BF2" w:rsidRPr="006D5C56" w:rsidRDefault="00617BF2" w:rsidP="00A543A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BED" w:rsidRPr="00A543AE" w:rsidRDefault="00A543AE" w:rsidP="0065590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55908">
              <w:t xml:space="preserve"> </w:t>
            </w:r>
            <w:r w:rsidR="00655908" w:rsidRPr="00655908">
              <w:rPr>
                <w:rFonts w:ascii="Times New Roman" w:hAnsi="Times New Roman" w:cs="Times New Roman"/>
                <w:sz w:val="24"/>
                <w:szCs w:val="24"/>
              </w:rPr>
              <w:t>Kharafi Construction Co.</w:t>
            </w:r>
          </w:p>
          <w:p w:rsidR="00655908" w:rsidRDefault="00D75BED" w:rsidP="00A543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543AE"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43AE"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="00A543AE"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5908">
              <w:t xml:space="preserve"> </w:t>
            </w:r>
            <w:r w:rsidR="00655908">
              <w:rPr>
                <w:rFonts w:ascii="Times New Roman" w:hAnsi="Times New Roman" w:cs="Times New Roman"/>
                <w:sz w:val="24"/>
                <w:szCs w:val="24"/>
              </w:rPr>
              <w:t>Site Coordinator</w:t>
            </w:r>
            <w:r w:rsidR="004A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BED" w:rsidRPr="00A543AE" w:rsidRDefault="00655908" w:rsidP="00ED5A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55908">
              <w:rPr>
                <w:rFonts w:ascii="Times New Roman" w:hAnsi="Times New Roman" w:cs="Times New Roman"/>
                <w:b/>
                <w:sz w:val="24"/>
                <w:szCs w:val="24"/>
              </w:rPr>
              <w:t>Client: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55908">
              <w:rPr>
                <w:rFonts w:ascii="Times New Roman" w:hAnsi="Times New Roman" w:cs="Times New Roman"/>
                <w:sz w:val="24"/>
                <w:szCs w:val="24"/>
              </w:rPr>
              <w:t xml:space="preserve">Bayan palace </w:t>
            </w:r>
            <w:r w:rsidR="00ED5A39">
              <w:rPr>
                <w:rFonts w:ascii="Times New Roman" w:hAnsi="Times New Roman" w:cs="Times New Roman"/>
                <w:sz w:val="24"/>
                <w:szCs w:val="24"/>
              </w:rPr>
              <w:t>–Amiri Diwan</w:t>
            </w:r>
          </w:p>
          <w:p w:rsidR="00B97B76" w:rsidRDefault="00116C90" w:rsidP="00A543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543AE"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3AE"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908">
              <w:rPr>
                <w:rFonts w:ascii="Times New Roman" w:hAnsi="Times New Roman" w:cs="Times New Roman"/>
                <w:sz w:val="24"/>
                <w:szCs w:val="24"/>
              </w:rPr>
              <w:t>April 2017 - Dec</w:t>
            </w:r>
            <w:r w:rsidR="00B02724"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724" w:rsidRPr="00DF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59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43AE" w:rsidRPr="00D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908" w:rsidRDefault="00655908" w:rsidP="00A543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08" w:rsidRPr="00655908" w:rsidRDefault="00655908" w:rsidP="0065590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908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 w:rsidRPr="006559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655908">
              <w:rPr>
                <w:rFonts w:ascii="Times New Roman" w:hAnsi="Times New Roman" w:cs="Times New Roman"/>
                <w:sz w:val="24"/>
                <w:szCs w:val="24"/>
              </w:rPr>
              <w:t xml:space="preserve">Kharafi National  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="00E77BE1" w:rsidRPr="00C56CBB">
              <w:t xml:space="preserve"> Material Control Supervisor</w:t>
            </w:r>
          </w:p>
          <w:p w:rsidR="00655908" w:rsidRPr="00A543AE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55908">
              <w:rPr>
                <w:rFonts w:ascii="Times New Roman" w:hAnsi="Times New Roman" w:cs="Times New Roman"/>
                <w:b/>
                <w:sz w:val="24"/>
                <w:szCs w:val="24"/>
              </w:rPr>
              <w:t>Client: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A39">
              <w:rPr>
                <w:rFonts w:ascii="Times New Roman" w:hAnsi="Times New Roman" w:cs="Times New Roman"/>
                <w:sz w:val="24"/>
                <w:szCs w:val="24"/>
              </w:rPr>
              <w:t>Ministry of  Education –South Surra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 2010 - March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08" w:rsidRPr="00655908" w:rsidRDefault="00655908" w:rsidP="0065590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908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 w:rsidRPr="006559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655908">
              <w:rPr>
                <w:rFonts w:ascii="Times New Roman" w:hAnsi="Times New Roman" w:cs="Times New Roman"/>
                <w:sz w:val="24"/>
                <w:szCs w:val="24"/>
              </w:rPr>
              <w:t>Almeer Technical Services Co. W.L.L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="00E77BE1" w:rsidRPr="00C56CBB">
              <w:t xml:space="preserve"> Material Control Supervisor</w:t>
            </w:r>
          </w:p>
          <w:p w:rsidR="00655908" w:rsidRPr="00A543AE" w:rsidRDefault="00ED5A39" w:rsidP="00ED5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55908" w:rsidRPr="00655908">
              <w:rPr>
                <w:rFonts w:ascii="Times New Roman" w:hAnsi="Times New Roman" w:cs="Times New Roman"/>
                <w:b/>
                <w:sz w:val="24"/>
                <w:szCs w:val="24"/>
              </w:rPr>
              <w:t>Client:</w:t>
            </w:r>
            <w:r w:rsidR="0065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 xml:space="preserve">Kuwait Oil </w:t>
            </w:r>
            <w:r w:rsidR="00E77BE1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r w:rsidRPr="0086768B">
              <w:rPr>
                <w:rStyle w:val="BodyTextChar"/>
                <w:sz w:val="24"/>
              </w:rPr>
              <w:t xml:space="preserve"> </w:t>
            </w:r>
            <w:r w:rsidRPr="0086768B">
              <w:rPr>
                <w:rStyle w:val="style16"/>
                <w:sz w:val="24"/>
              </w:rPr>
              <w:t>Control system installed in Ga</w:t>
            </w:r>
            <w:r>
              <w:rPr>
                <w:rStyle w:val="style16"/>
                <w:sz w:val="24"/>
              </w:rPr>
              <w:t>thering Centers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908" w:rsidRPr="0006230F" w:rsidRDefault="00655908" w:rsidP="0006230F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 w:rsidRPr="0006230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t xml:space="preserve"> </w:t>
            </w:r>
            <w:r w:rsidR="0006230F"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ABB (Soimi Engineering &amp; Contracting S.P.A.) – Uzbekistan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="0006230F" w:rsidRPr="0006230F">
              <w:rPr>
                <w:rFonts w:ascii="Times New Roman" w:hAnsi="Times New Roman" w:cs="Times New Roman"/>
                <w:sz w:val="24"/>
                <w:szCs w:val="24"/>
              </w:rPr>
              <w:t>Material Controller</w:t>
            </w:r>
          </w:p>
          <w:p w:rsidR="00655908" w:rsidRPr="0006230F" w:rsidRDefault="00655908" w:rsidP="000623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6230F"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  <w:r w:rsidR="0006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6230F" w:rsidRPr="0006230F">
              <w:rPr>
                <w:rFonts w:ascii="Times New Roman" w:hAnsi="Times New Roman" w:cs="Times New Roman"/>
                <w:sz w:val="24"/>
                <w:szCs w:val="24"/>
              </w:rPr>
              <w:t xml:space="preserve">Gas and Chemical complex, Shurtan project, ABB </w:t>
            </w:r>
            <w:r w:rsidR="00062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230F" w:rsidRPr="0006230F">
              <w:rPr>
                <w:rFonts w:ascii="Times New Roman" w:hAnsi="Times New Roman" w:cs="Times New Roman"/>
                <w:sz w:val="24"/>
                <w:szCs w:val="24"/>
              </w:rPr>
              <w:t xml:space="preserve"> Uzbekistan</w:t>
            </w:r>
          </w:p>
          <w:p w:rsidR="00655908" w:rsidRDefault="00655908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21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A2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March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22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30F" w:rsidRDefault="0006230F" w:rsidP="006559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0F" w:rsidRPr="0006230F" w:rsidRDefault="0006230F" w:rsidP="0006230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Company:</w:t>
            </w:r>
            <w:r w:rsidRPr="0006230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SK ENGINEERING &amp; CONSTRUCTION   CO. LTD - KUWAIT.</w:t>
            </w:r>
          </w:p>
          <w:p w:rsidR="0006230F" w:rsidRDefault="0006230F" w:rsidP="000623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Designation: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Store Keeper</w:t>
            </w:r>
          </w:p>
          <w:p w:rsidR="0006230F" w:rsidRPr="0006230F" w:rsidRDefault="0006230F" w:rsidP="000623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230F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Propane Tank-406 - Mina Al-Ahmadi Refinery KNPC</w:t>
            </w:r>
          </w:p>
          <w:p w:rsidR="0006230F" w:rsidRDefault="0006230F" w:rsidP="000623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543AE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A5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0F">
              <w:rPr>
                <w:rFonts w:ascii="Times New Roman" w:hAnsi="Times New Roman" w:cs="Times New Roman"/>
                <w:sz w:val="24"/>
                <w:szCs w:val="24"/>
              </w:rPr>
              <w:t>January 1995to Oct 1999</w:t>
            </w:r>
          </w:p>
          <w:p w:rsidR="00116C90" w:rsidRPr="00116C90" w:rsidRDefault="00116C90" w:rsidP="00116C90">
            <w:pPr>
              <w:jc w:val="both"/>
              <w:rPr>
                <w:rFonts w:ascii="Times New Roman" w:hAnsi="Times New Roman" w:cs="Times New Roman"/>
              </w:rPr>
            </w:pPr>
          </w:p>
          <w:p w:rsidR="00366DC0" w:rsidRPr="000E4341" w:rsidRDefault="00366DC0" w:rsidP="00366DC0">
            <w:pPr>
              <w:pStyle w:val="ListParagraph"/>
              <w:jc w:val="both"/>
              <w:rPr>
                <w:sz w:val="22"/>
                <w:szCs w:val="22"/>
              </w:rPr>
            </w:pPr>
          </w:p>
          <w:p w:rsidR="00D70AB9" w:rsidRDefault="00D70AB9" w:rsidP="00366DC0">
            <w:pPr>
              <w:ind w:left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97B76" w:rsidRPr="00B84018" w:rsidRDefault="00B97B76" w:rsidP="00DF6E6B">
            <w:pPr>
              <w:pStyle w:val="ListParagraph"/>
              <w:ind w:left="38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10E95" w:rsidRPr="00617BF2" w:rsidRDefault="00C10E95" w:rsidP="00C10E95">
      <w:pPr>
        <w:pStyle w:val="Tit"/>
        <w:shd w:val="clear" w:color="auto" w:fill="C6D9F1" w:themeFill="text2" w:themeFillTint="33"/>
        <w:spacing w:line="80" w:lineRule="atLeast"/>
        <w:ind w:left="0" w:firstLine="0"/>
        <w:jc w:val="both"/>
        <w:rPr>
          <w:b w:val="0"/>
          <w:position w:val="8"/>
          <w:sz w:val="20"/>
          <w:lang w:bidi="ar-SA"/>
        </w:rPr>
      </w:pPr>
      <w:r w:rsidRPr="001040F9">
        <w:rPr>
          <w:szCs w:val="24"/>
        </w:rPr>
        <w:t>Academic Profile</w:t>
      </w:r>
    </w:p>
    <w:p w:rsidR="00D42E6F" w:rsidRDefault="00D42E6F" w:rsidP="00375B6C">
      <w:pPr>
        <w:jc w:val="both"/>
        <w:rPr>
          <w:b/>
          <w:sz w:val="22"/>
          <w:szCs w:val="22"/>
        </w:rPr>
      </w:pPr>
    </w:p>
    <w:tbl>
      <w:tblPr>
        <w:tblW w:w="9000" w:type="dxa"/>
        <w:tblInd w:w="108" w:type="dxa"/>
        <w:tblLook w:val="04A0" w:firstRow="1" w:lastRow="0" w:firstColumn="1" w:lastColumn="0" w:noHBand="0" w:noVBand="1"/>
      </w:tblPr>
      <w:tblGrid>
        <w:gridCol w:w="2340"/>
        <w:gridCol w:w="5130"/>
        <w:gridCol w:w="1530"/>
      </w:tblGrid>
      <w:tr w:rsidR="009B1ADC" w:rsidRPr="009B1ADC" w:rsidTr="0001084B">
        <w:trPr>
          <w:trHeight w:val="7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</w:pPr>
            <w:r w:rsidRPr="009B1ADC">
              <w:rPr>
                <w:rFonts w:ascii="Times New Roman" w:eastAsia="Calibri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  <w:t>Level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</w:pPr>
            <w:r w:rsidRPr="009B1ADC">
              <w:rPr>
                <w:rFonts w:ascii="Times New Roman" w:eastAsia="Calibri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  <w:t>University/Board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</w:pPr>
            <w:r w:rsidRPr="009B1ADC">
              <w:rPr>
                <w:rFonts w:ascii="Times New Roman" w:eastAsia="Calibri" w:hAnsi="Times New Roman" w:cs="Times New Roman"/>
                <w:b/>
                <w:bCs/>
                <w:color w:val="000000"/>
                <w:position w:val="0"/>
                <w:sz w:val="22"/>
                <w:szCs w:val="22"/>
                <w:u w:val="single"/>
              </w:rPr>
              <w:t>Year</w:t>
            </w:r>
          </w:p>
        </w:tc>
      </w:tr>
      <w:tr w:rsidR="00EB7FE6" w:rsidRPr="009B1ADC" w:rsidTr="0001084B">
        <w:trPr>
          <w:trHeight w:val="8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EB7FE6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Diploma in Mechanical Engineering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196BBA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eastAsia="Calibri" w:hAnsi="Times New Roman" w:cs="Times New Roman"/>
                <w:color w:val="000000"/>
                <w:position w:val="0"/>
                <w:sz w:val="22"/>
                <w:szCs w:val="22"/>
              </w:rPr>
              <w:t xml:space="preserve">State Board Technical Education, </w:t>
            </w:r>
            <w:r w:rsidR="00196BBA">
              <w:rPr>
                <w:rFonts w:ascii="Times New Roman" w:eastAsia="Calibri" w:hAnsi="Times New Roman" w:cs="Times New Roman"/>
                <w:color w:val="000000"/>
                <w:position w:val="0"/>
                <w:sz w:val="22"/>
                <w:szCs w:val="22"/>
              </w:rPr>
              <w:t>Tamil Nadu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EB7FE6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1990-93</w:t>
            </w:r>
          </w:p>
        </w:tc>
      </w:tr>
      <w:tr w:rsidR="009B1ADC" w:rsidRPr="009B1ADC" w:rsidTr="0001084B">
        <w:trPr>
          <w:trHeight w:val="8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Pre Degree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Pre-Degree, Kerala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ADC" w:rsidRPr="009B1ADC" w:rsidRDefault="009B1ADC" w:rsidP="009B1ADC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1988-90</w:t>
            </w:r>
          </w:p>
        </w:tc>
      </w:tr>
      <w:tr w:rsidR="00EB7FE6" w:rsidRPr="009B1ADC" w:rsidTr="0001084B">
        <w:trPr>
          <w:trHeight w:val="8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EB7FE6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Class 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EB7FE6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 xml:space="preserve">Secondary School Leaving Certificate, Kerala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FE6" w:rsidRPr="009B1ADC" w:rsidRDefault="00EB7FE6" w:rsidP="00EB7FE6">
            <w:pPr>
              <w:jc w:val="center"/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9B1ADC">
              <w:rPr>
                <w:rFonts w:ascii="Times New Roman" w:hAnsi="Times New Roman" w:cs="Times New Roman"/>
                <w:color w:val="000000"/>
                <w:position w:val="0"/>
                <w:sz w:val="22"/>
                <w:szCs w:val="22"/>
              </w:rPr>
              <w:t>1987</w:t>
            </w:r>
          </w:p>
        </w:tc>
      </w:tr>
    </w:tbl>
    <w:p w:rsidR="00415280" w:rsidRDefault="00415280" w:rsidP="00375B6C">
      <w:pPr>
        <w:jc w:val="both"/>
        <w:rPr>
          <w:b/>
          <w:sz w:val="22"/>
          <w:szCs w:val="22"/>
        </w:rPr>
      </w:pPr>
    </w:p>
    <w:p w:rsidR="00B97B76" w:rsidRDefault="00B97B76" w:rsidP="00375B6C">
      <w:pPr>
        <w:jc w:val="both"/>
        <w:rPr>
          <w:b/>
          <w:sz w:val="22"/>
          <w:szCs w:val="22"/>
        </w:rPr>
      </w:pPr>
    </w:p>
    <w:p w:rsidR="00B97B76" w:rsidRDefault="00B97B76" w:rsidP="00375B6C">
      <w:pPr>
        <w:jc w:val="both"/>
        <w:rPr>
          <w:b/>
          <w:sz w:val="22"/>
          <w:szCs w:val="22"/>
        </w:rPr>
      </w:pPr>
    </w:p>
    <w:p w:rsidR="00865B43" w:rsidRPr="00D73BA8" w:rsidRDefault="003401FB" w:rsidP="00D73BA8">
      <w:pPr>
        <w:pStyle w:val="Tit"/>
        <w:shd w:val="clear" w:color="auto" w:fill="C6D9F1" w:themeFill="text2" w:themeFillTint="33"/>
        <w:ind w:left="0" w:firstLine="0"/>
        <w:jc w:val="both"/>
        <w:rPr>
          <w:szCs w:val="24"/>
        </w:rPr>
      </w:pPr>
      <w:r w:rsidRPr="003401FB">
        <w:rPr>
          <w:szCs w:val="24"/>
        </w:rPr>
        <w:t xml:space="preserve"> </w:t>
      </w:r>
      <w:r w:rsidR="009B1ADC">
        <w:rPr>
          <w:szCs w:val="24"/>
        </w:rPr>
        <w:t>Job D</w:t>
      </w:r>
      <w:r w:rsidRPr="003401FB">
        <w:rPr>
          <w:szCs w:val="24"/>
        </w:rPr>
        <w:t>escription</w:t>
      </w:r>
    </w:p>
    <w:p w:rsidR="009B1ADC" w:rsidRPr="009B1ADC" w:rsidRDefault="009B1ADC" w:rsidP="009B1ADC">
      <w:pPr>
        <w:spacing w:line="276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ab/>
      </w:r>
    </w:p>
    <w:p w:rsidR="0051765E" w:rsidRPr="00C56CBB" w:rsidRDefault="009B1ADC" w:rsidP="00366BF3">
      <w:pPr>
        <w:shd w:val="clear" w:color="auto" w:fill="FEFEFE"/>
        <w:spacing w:line="540" w:lineRule="atLeast"/>
      </w:pPr>
      <w:r w:rsidRPr="009B1ADC">
        <w:rPr>
          <w:sz w:val="22"/>
          <w:szCs w:val="22"/>
        </w:rPr>
        <w:t>•</w:t>
      </w:r>
      <w:r w:rsidR="0051765E">
        <w:rPr>
          <w:sz w:val="22"/>
          <w:szCs w:val="22"/>
        </w:rPr>
        <w:t xml:space="preserve">          </w:t>
      </w:r>
      <w:r w:rsidR="0051765E">
        <w:t>E</w:t>
      </w:r>
      <w:r w:rsidR="0051765E" w:rsidRPr="00C56CBB">
        <w:t xml:space="preserve">xperience in the Petroleum, Chemical, Oil &amp; Gas </w:t>
      </w:r>
      <w:r w:rsidR="00366BF3">
        <w:t>(KOC &amp; KNPC)</w:t>
      </w:r>
      <w:r w:rsidR="00366BF3" w:rsidRPr="00C56CBB">
        <w:t xml:space="preserve"> abilities</w:t>
      </w:r>
      <w:r w:rsidR="0051765E" w:rsidRPr="00C56CBB">
        <w:t xml:space="preserve"> are to perform the daily task and job   duties </w:t>
      </w:r>
    </w:p>
    <w:p w:rsidR="00366BF3" w:rsidRDefault="00366BF3" w:rsidP="009B1A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FE643E" w:rsidRPr="00FE643E" w:rsidRDefault="00366BF3" w:rsidP="00FE64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t xml:space="preserve">KNPC Approved </w:t>
      </w:r>
      <w:r w:rsidRPr="00C56CBB">
        <w:t>Scaffolding Supervisor</w:t>
      </w:r>
      <w:r w:rsidR="00FE643E">
        <w:rPr>
          <w:sz w:val="22"/>
          <w:szCs w:val="22"/>
        </w:rPr>
        <w:t>.</w:t>
      </w:r>
    </w:p>
    <w:p w:rsidR="00FE643E" w:rsidRDefault="00FE643E" w:rsidP="009B1A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Supervision, site coordination And Installation, along with all Mechanical &amp; Civil works, All Electrical, Civil &amp; structural, Cathodic protection Etc.:</w:t>
      </w:r>
    </w:p>
    <w:p w:rsidR="00FE643E" w:rsidRDefault="00FE643E" w:rsidP="009B1A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Perform Flow line construction with associated works and other piping works.</w:t>
      </w:r>
    </w:p>
    <w:p w:rsidR="00FE643E" w:rsidRDefault="00FE643E" w:rsidP="00FE643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Planning, Procurement, Follow up materials.</w:t>
      </w:r>
    </w:p>
    <w:p w:rsidR="009B1ADC" w:rsidRPr="009B1ADC" w:rsidRDefault="00FE643E" w:rsidP="009B1A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B1ADC" w:rsidRPr="009B1ADC">
        <w:rPr>
          <w:sz w:val="22"/>
          <w:szCs w:val="22"/>
        </w:rPr>
        <w:t>Assisting with the management of daily operational activities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Performing administrative tasks, such as making travel arrangements, answering </w:t>
      </w:r>
      <w:r w:rsidR="002A221D">
        <w:rPr>
          <w:sz w:val="22"/>
          <w:szCs w:val="22"/>
        </w:rPr>
        <w:t xml:space="preserve">     </w:t>
      </w:r>
      <w:r w:rsidRPr="009B1ADC">
        <w:rPr>
          <w:sz w:val="22"/>
          <w:szCs w:val="22"/>
        </w:rPr>
        <w:t>phones, scheduling meetings, etc.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Managing office supplies and the maintenance of office equipment</w:t>
      </w:r>
    </w:p>
    <w:p w:rsid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Pr="009B1ADC">
        <w:rPr>
          <w:sz w:val="22"/>
          <w:szCs w:val="22"/>
        </w:rPr>
        <w:t>o work under extreme pressure, longer working hours, and great courtesy while handling employees.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>
        <w:rPr>
          <w:sz w:val="22"/>
          <w:szCs w:val="22"/>
        </w:rPr>
        <w:t xml:space="preserve">          </w:t>
      </w:r>
      <w:r w:rsidRPr="009B1ADC">
        <w:rPr>
          <w:sz w:val="22"/>
          <w:szCs w:val="22"/>
        </w:rPr>
        <w:t>Supervising and Inspection of all activities in Overall site on day to day bases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>
        <w:rPr>
          <w:sz w:val="22"/>
          <w:szCs w:val="22"/>
        </w:rPr>
        <w:t xml:space="preserve">           </w:t>
      </w:r>
      <w:r w:rsidRPr="009B1ADC">
        <w:rPr>
          <w:sz w:val="22"/>
          <w:szCs w:val="22"/>
        </w:rPr>
        <w:t>Hydro-testing of all valves and pipelines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Responsibility for the activity as per site plan and schedule.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Ensuring the all methods comply with HSE policy.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Strictly implementation of erection and dismantling of area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Participate in weekly management and safety walk thru for any safety issue.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Daily Update Data sheet of all faults and safety issues and close out report.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Support audit team with the clien</w:t>
      </w:r>
      <w:r w:rsidR="00ED3153">
        <w:rPr>
          <w:sz w:val="22"/>
          <w:szCs w:val="22"/>
        </w:rPr>
        <w:t>t for Subcontractor Audit work.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Labels or tags items for storage or tracking as required.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Inventories stock as scheduled or required.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Maintains accurate shipping, receiving, and inventory records.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Labels and tracks assets.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Controls record storage and disposal. 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Notifies supervisor when supplies are getting low.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Operates standard office equipment &amp; Operates material handling equipment. 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Operates a delivery truck or van for pickup or </w:t>
      </w:r>
      <w:r>
        <w:rPr>
          <w:sz w:val="22"/>
          <w:szCs w:val="22"/>
        </w:rPr>
        <w:t xml:space="preserve">delivery of related supplies or </w:t>
      </w:r>
      <w:r w:rsidRPr="009B1ADC">
        <w:rPr>
          <w:sz w:val="22"/>
          <w:szCs w:val="22"/>
        </w:rPr>
        <w:t xml:space="preserve">equipment. 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Keeps stock area in a clean and orderly condition. 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 xml:space="preserve">Directs and provides instruction in work procedures to the co-workers. 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Performs related duties as required or assigned.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Coordinating work activities with other team members to ensure that projects are completed on time and within budget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Providing training to crew members on safety precautions, company policies, and job skills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Scheduling staff time efficiently to ensure that all project goals are met within specified time frames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Monitoring the progress of construction projects to ensure that contractors are meeting deadlines and adhering to specifications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Estimating costs for labor and materials needed for projects</w:t>
      </w:r>
    </w:p>
    <w:p w:rsidR="009B1ADC" w:rsidRPr="009B1ADC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Coordinating with other team members to ensure that all aspects of a project are completed on time.</w:t>
      </w:r>
    </w:p>
    <w:p w:rsidR="00415280" w:rsidRPr="00A543AE" w:rsidRDefault="009B1ADC" w:rsidP="009B1ADC">
      <w:pPr>
        <w:spacing w:line="360" w:lineRule="auto"/>
        <w:jc w:val="both"/>
        <w:rPr>
          <w:sz w:val="22"/>
          <w:szCs w:val="22"/>
        </w:rPr>
      </w:pPr>
      <w:r w:rsidRPr="009B1ADC">
        <w:rPr>
          <w:sz w:val="22"/>
          <w:szCs w:val="22"/>
        </w:rPr>
        <w:t>•</w:t>
      </w:r>
      <w:r w:rsidRPr="009B1ADC">
        <w:rPr>
          <w:sz w:val="22"/>
          <w:szCs w:val="22"/>
        </w:rPr>
        <w:tab/>
        <w:t>Coordinating with architects, engineers, contractors, and customers to monitor the progress of construction projects</w:t>
      </w:r>
    </w:p>
    <w:p w:rsidR="005A0130" w:rsidRDefault="005A0130" w:rsidP="00375B6C">
      <w:pPr>
        <w:jc w:val="both"/>
        <w:rPr>
          <w:b/>
          <w:sz w:val="22"/>
          <w:szCs w:val="22"/>
        </w:rPr>
      </w:pPr>
    </w:p>
    <w:p w:rsidR="00090307" w:rsidRDefault="00090307" w:rsidP="00375B6C">
      <w:pPr>
        <w:jc w:val="both"/>
        <w:rPr>
          <w:b/>
          <w:sz w:val="22"/>
          <w:szCs w:val="22"/>
        </w:rPr>
      </w:pPr>
    </w:p>
    <w:p w:rsidR="005A0130" w:rsidRPr="001040F9" w:rsidRDefault="005A0130" w:rsidP="005A0130">
      <w:pPr>
        <w:pStyle w:val="Tit"/>
        <w:shd w:val="clear" w:color="auto" w:fill="C6D9F1" w:themeFill="text2" w:themeFillTint="33"/>
        <w:ind w:left="0" w:right="-155" w:firstLine="0"/>
        <w:rPr>
          <w:szCs w:val="24"/>
        </w:rPr>
      </w:pPr>
      <w:r w:rsidRPr="001040F9">
        <w:rPr>
          <w:szCs w:val="24"/>
        </w:rPr>
        <w:t xml:space="preserve">  Declaration                                                                                                      </w:t>
      </w:r>
    </w:p>
    <w:p w:rsidR="00D42E6F" w:rsidRDefault="005A0130" w:rsidP="004152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0F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A0130" w:rsidRPr="005A0130" w:rsidRDefault="005A0130" w:rsidP="0041528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0F9">
        <w:rPr>
          <w:rFonts w:ascii="Times New Roman" w:hAnsi="Times New Roman" w:cs="Times New Roman"/>
          <w:sz w:val="22"/>
          <w:szCs w:val="22"/>
        </w:rPr>
        <w:t xml:space="preserve">I hereby declare that all the </w:t>
      </w:r>
      <w:r>
        <w:rPr>
          <w:rFonts w:ascii="Times New Roman" w:hAnsi="Times New Roman" w:cs="Times New Roman"/>
          <w:sz w:val="22"/>
          <w:szCs w:val="22"/>
        </w:rPr>
        <w:t>information</w:t>
      </w:r>
      <w:r w:rsidRPr="001040F9">
        <w:rPr>
          <w:rFonts w:ascii="Times New Roman" w:hAnsi="Times New Roman" w:cs="Times New Roman"/>
          <w:sz w:val="22"/>
          <w:szCs w:val="22"/>
        </w:rPr>
        <w:t xml:space="preserve"> given above is true to the best of my knowledge and I bear the responsibility of the above-mentioned particulars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A0130" w:rsidRDefault="005A0130" w:rsidP="00415280">
      <w:pPr>
        <w:spacing w:line="276" w:lineRule="auto"/>
        <w:jc w:val="both"/>
        <w:rPr>
          <w:b/>
          <w:sz w:val="22"/>
          <w:szCs w:val="22"/>
        </w:rPr>
      </w:pPr>
    </w:p>
    <w:p w:rsidR="00D42E6F" w:rsidRDefault="00D42E6F" w:rsidP="00415280">
      <w:pPr>
        <w:spacing w:line="276" w:lineRule="auto"/>
        <w:jc w:val="both"/>
        <w:rPr>
          <w:b/>
          <w:sz w:val="22"/>
          <w:szCs w:val="22"/>
        </w:rPr>
      </w:pPr>
    </w:p>
    <w:p w:rsidR="00D42E6F" w:rsidRDefault="00681998" w:rsidP="0041528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5A0130" w:rsidRDefault="002A701E" w:rsidP="00415280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Date: 14/05/2023</w:t>
      </w:r>
      <w:r w:rsidR="006D5C56" w:rsidRPr="00B219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/>
          <w:sz w:val="22"/>
          <w:szCs w:val="22"/>
        </w:rPr>
        <w:t>Jojo Philip</w:t>
      </w:r>
      <w:r w:rsidR="006D5C56">
        <w:rPr>
          <w:rFonts w:ascii="Times New Roman" w:hAnsi="Times New Roman" w:cs="Times New Roman"/>
          <w:szCs w:val="22"/>
        </w:rPr>
        <w:t xml:space="preserve">      </w:t>
      </w:r>
    </w:p>
    <w:p w:rsidR="005A0130" w:rsidRPr="00B2198D" w:rsidRDefault="003064ED" w:rsidP="004152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Place: </w:t>
      </w:r>
      <w:r w:rsidR="007A4C81">
        <w:rPr>
          <w:sz w:val="22"/>
          <w:szCs w:val="22"/>
        </w:rPr>
        <w:t>Kuwait</w:t>
      </w:r>
      <w:r w:rsidR="005A0130" w:rsidRPr="00B2198D">
        <w:rPr>
          <w:sz w:val="22"/>
          <w:szCs w:val="22"/>
        </w:rPr>
        <w:tab/>
      </w:r>
      <w:r w:rsidR="005A0130" w:rsidRPr="00B2198D">
        <w:rPr>
          <w:sz w:val="22"/>
          <w:szCs w:val="22"/>
        </w:rPr>
        <w:tab/>
      </w:r>
      <w:r w:rsidR="005A0130" w:rsidRPr="00B2198D">
        <w:rPr>
          <w:sz w:val="22"/>
          <w:szCs w:val="22"/>
        </w:rPr>
        <w:tab/>
      </w:r>
      <w:r w:rsidR="006D5C56" w:rsidRPr="00B2198D">
        <w:rPr>
          <w:sz w:val="22"/>
          <w:szCs w:val="22"/>
        </w:rPr>
        <w:t xml:space="preserve">                                     </w:t>
      </w:r>
    </w:p>
    <w:p w:rsidR="00116C90" w:rsidRDefault="00116C90" w:rsidP="00415280">
      <w:pPr>
        <w:spacing w:line="276" w:lineRule="auto"/>
        <w:jc w:val="both"/>
        <w:rPr>
          <w:b/>
          <w:sz w:val="22"/>
          <w:szCs w:val="22"/>
        </w:rPr>
      </w:pPr>
    </w:p>
    <w:p w:rsidR="00116C90" w:rsidRDefault="00116C90" w:rsidP="00375B6C">
      <w:pPr>
        <w:jc w:val="both"/>
        <w:rPr>
          <w:b/>
          <w:sz w:val="22"/>
          <w:szCs w:val="22"/>
        </w:rPr>
      </w:pPr>
    </w:p>
    <w:p w:rsidR="00F20579" w:rsidRPr="00F64D09" w:rsidRDefault="00F20579" w:rsidP="00375B6C">
      <w:pPr>
        <w:jc w:val="both"/>
        <w:rPr>
          <w:sz w:val="22"/>
          <w:szCs w:val="22"/>
        </w:rPr>
      </w:pPr>
    </w:p>
    <w:sectPr w:rsidR="00F20579" w:rsidRPr="00F64D09" w:rsidSect="006D5C56">
      <w:headerReference w:type="default" r:id="rId9"/>
      <w:pgSz w:w="11906" w:h="16838"/>
      <w:pgMar w:top="99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02" w:rsidRDefault="000A4302" w:rsidP="001C3829">
      <w:r>
        <w:separator/>
      </w:r>
    </w:p>
  </w:endnote>
  <w:endnote w:type="continuationSeparator" w:id="0">
    <w:p w:rsidR="000A4302" w:rsidRDefault="000A4302" w:rsidP="001C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02" w:rsidRDefault="000A4302" w:rsidP="001C3829">
      <w:r>
        <w:separator/>
      </w:r>
    </w:p>
  </w:footnote>
  <w:footnote w:type="continuationSeparator" w:id="0">
    <w:p w:rsidR="000A4302" w:rsidRDefault="000A4302" w:rsidP="001C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8A" w:rsidRPr="00C10E95" w:rsidRDefault="00C10E95" w:rsidP="00C10E95">
    <w:pPr>
      <w:pStyle w:val="Header"/>
      <w:tabs>
        <w:tab w:val="clear" w:pos="9026"/>
      </w:tabs>
      <w:rPr>
        <w:b/>
        <w:bCs/>
        <w:sz w:val="22"/>
        <w:szCs w:val="2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ECF"/>
    <w:multiLevelType w:val="hybridMultilevel"/>
    <w:tmpl w:val="7ACC553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72011EB"/>
    <w:multiLevelType w:val="hybridMultilevel"/>
    <w:tmpl w:val="22347C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7AE1"/>
    <w:multiLevelType w:val="hybridMultilevel"/>
    <w:tmpl w:val="C2DAC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C2325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6EB5A57"/>
    <w:multiLevelType w:val="hybridMultilevel"/>
    <w:tmpl w:val="2C7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4253"/>
    <w:multiLevelType w:val="hybridMultilevel"/>
    <w:tmpl w:val="C72E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7A3"/>
    <w:multiLevelType w:val="hybridMultilevel"/>
    <w:tmpl w:val="ADD8E9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013D"/>
    <w:multiLevelType w:val="hybridMultilevel"/>
    <w:tmpl w:val="5C7E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F0FD8"/>
    <w:multiLevelType w:val="hybridMultilevel"/>
    <w:tmpl w:val="EA9E77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B786B"/>
    <w:multiLevelType w:val="hybridMultilevel"/>
    <w:tmpl w:val="EC38B0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6BF"/>
    <w:multiLevelType w:val="hybridMultilevel"/>
    <w:tmpl w:val="B5C01FEE"/>
    <w:lvl w:ilvl="0" w:tplc="51E8B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1E16"/>
    <w:multiLevelType w:val="hybridMultilevel"/>
    <w:tmpl w:val="325654BC"/>
    <w:lvl w:ilvl="0" w:tplc="FFFFFFFF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800"/>
    <w:multiLevelType w:val="hybridMultilevel"/>
    <w:tmpl w:val="02E6AC4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A309B8"/>
    <w:multiLevelType w:val="hybridMultilevel"/>
    <w:tmpl w:val="3690BF26"/>
    <w:lvl w:ilvl="0" w:tplc="40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 w15:restartNumberingAfterBreak="0">
    <w:nsid w:val="3391093E"/>
    <w:multiLevelType w:val="hybridMultilevel"/>
    <w:tmpl w:val="5FD6F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7F93"/>
    <w:multiLevelType w:val="hybridMultilevel"/>
    <w:tmpl w:val="FAE60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10D8"/>
    <w:multiLevelType w:val="hybridMultilevel"/>
    <w:tmpl w:val="BFACE5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B5773"/>
    <w:multiLevelType w:val="hybridMultilevel"/>
    <w:tmpl w:val="5C7E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7693B"/>
    <w:multiLevelType w:val="hybridMultilevel"/>
    <w:tmpl w:val="24E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13A5"/>
    <w:multiLevelType w:val="hybridMultilevel"/>
    <w:tmpl w:val="115A0B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41C14"/>
    <w:multiLevelType w:val="hybridMultilevel"/>
    <w:tmpl w:val="9EF6C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2200A"/>
    <w:multiLevelType w:val="hybridMultilevel"/>
    <w:tmpl w:val="99E4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51F44"/>
    <w:multiLevelType w:val="hybridMultilevel"/>
    <w:tmpl w:val="7BA629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05CB4"/>
    <w:multiLevelType w:val="hybridMultilevel"/>
    <w:tmpl w:val="219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B19E6"/>
    <w:multiLevelType w:val="hybridMultilevel"/>
    <w:tmpl w:val="7B20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B30C1"/>
    <w:multiLevelType w:val="hybridMultilevel"/>
    <w:tmpl w:val="8662FBB4"/>
    <w:lvl w:ilvl="0" w:tplc="1298A19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C231D"/>
    <w:multiLevelType w:val="hybridMultilevel"/>
    <w:tmpl w:val="8662E038"/>
    <w:lvl w:ilvl="0" w:tplc="6D306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superscrip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C064C1"/>
    <w:multiLevelType w:val="hybridMultilevel"/>
    <w:tmpl w:val="CDCE0548"/>
    <w:lvl w:ilvl="0" w:tplc="5748C8CC">
      <w:start w:val="2012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8" w15:restartNumberingAfterBreak="0">
    <w:nsid w:val="77C7614C"/>
    <w:multiLevelType w:val="hybridMultilevel"/>
    <w:tmpl w:val="B5C01FEE"/>
    <w:lvl w:ilvl="0" w:tplc="51E8B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E5926"/>
    <w:multiLevelType w:val="hybridMultilevel"/>
    <w:tmpl w:val="5C7E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90C0F"/>
    <w:multiLevelType w:val="hybridMultilevel"/>
    <w:tmpl w:val="7CBEF6BE"/>
    <w:lvl w:ilvl="0" w:tplc="1298A19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D790C"/>
    <w:multiLevelType w:val="hybridMultilevel"/>
    <w:tmpl w:val="2B2456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4"/>
  </w:num>
  <w:num w:numId="5">
    <w:abstractNumId w:val="26"/>
  </w:num>
  <w:num w:numId="6">
    <w:abstractNumId w:val="18"/>
  </w:num>
  <w:num w:numId="7">
    <w:abstractNumId w:val="22"/>
  </w:num>
  <w:num w:numId="8">
    <w:abstractNumId w:val="16"/>
  </w:num>
  <w:num w:numId="9">
    <w:abstractNumId w:val="31"/>
  </w:num>
  <w:num w:numId="10">
    <w:abstractNumId w:val="20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9"/>
  </w:num>
  <w:num w:numId="16">
    <w:abstractNumId w:val="2"/>
  </w:num>
  <w:num w:numId="17">
    <w:abstractNumId w:val="24"/>
  </w:num>
  <w:num w:numId="18">
    <w:abstractNumId w:val="0"/>
  </w:num>
  <w:num w:numId="19">
    <w:abstractNumId w:val="23"/>
  </w:num>
  <w:num w:numId="20">
    <w:abstractNumId w:val="25"/>
  </w:num>
  <w:num w:numId="21">
    <w:abstractNumId w:val="27"/>
  </w:num>
  <w:num w:numId="22">
    <w:abstractNumId w:val="21"/>
  </w:num>
  <w:num w:numId="23">
    <w:abstractNumId w:val="4"/>
  </w:num>
  <w:num w:numId="24">
    <w:abstractNumId w:val="30"/>
  </w:num>
  <w:num w:numId="25">
    <w:abstractNumId w:val="5"/>
  </w:num>
  <w:num w:numId="26">
    <w:abstractNumId w:val="28"/>
  </w:num>
  <w:num w:numId="27">
    <w:abstractNumId w:val="19"/>
  </w:num>
  <w:num w:numId="28">
    <w:abstractNumId w:val="17"/>
  </w:num>
  <w:num w:numId="29">
    <w:abstractNumId w:val="29"/>
  </w:num>
  <w:num w:numId="30">
    <w:abstractNumId w:val="7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A7C"/>
    <w:rsid w:val="000027B0"/>
    <w:rsid w:val="00002CFB"/>
    <w:rsid w:val="00007359"/>
    <w:rsid w:val="000079BA"/>
    <w:rsid w:val="00007B8F"/>
    <w:rsid w:val="00007D93"/>
    <w:rsid w:val="0001084B"/>
    <w:rsid w:val="0002088C"/>
    <w:rsid w:val="00022D56"/>
    <w:rsid w:val="0002497B"/>
    <w:rsid w:val="000300F6"/>
    <w:rsid w:val="00033618"/>
    <w:rsid w:val="00043E34"/>
    <w:rsid w:val="00052D74"/>
    <w:rsid w:val="00055E0C"/>
    <w:rsid w:val="0006230F"/>
    <w:rsid w:val="00064793"/>
    <w:rsid w:val="00064DE5"/>
    <w:rsid w:val="00067EAD"/>
    <w:rsid w:val="00086123"/>
    <w:rsid w:val="00086250"/>
    <w:rsid w:val="00090307"/>
    <w:rsid w:val="00091B59"/>
    <w:rsid w:val="00092C59"/>
    <w:rsid w:val="000A4302"/>
    <w:rsid w:val="000A6DF1"/>
    <w:rsid w:val="000A7A21"/>
    <w:rsid w:val="000B0492"/>
    <w:rsid w:val="000B41BA"/>
    <w:rsid w:val="000B4700"/>
    <w:rsid w:val="000C17A9"/>
    <w:rsid w:val="000C1FF7"/>
    <w:rsid w:val="000C6E04"/>
    <w:rsid w:val="000D18C4"/>
    <w:rsid w:val="000D400D"/>
    <w:rsid w:val="000E4341"/>
    <w:rsid w:val="000E50C9"/>
    <w:rsid w:val="000E557F"/>
    <w:rsid w:val="000E663A"/>
    <w:rsid w:val="000F01DB"/>
    <w:rsid w:val="000F2AD5"/>
    <w:rsid w:val="000F4B05"/>
    <w:rsid w:val="000F5E08"/>
    <w:rsid w:val="001040F9"/>
    <w:rsid w:val="00114761"/>
    <w:rsid w:val="00116C90"/>
    <w:rsid w:val="001171A0"/>
    <w:rsid w:val="00117500"/>
    <w:rsid w:val="00120EF8"/>
    <w:rsid w:val="00126E61"/>
    <w:rsid w:val="00135060"/>
    <w:rsid w:val="001413BD"/>
    <w:rsid w:val="001462AA"/>
    <w:rsid w:val="00146BEE"/>
    <w:rsid w:val="00147D0D"/>
    <w:rsid w:val="0015141A"/>
    <w:rsid w:val="0015284A"/>
    <w:rsid w:val="00161036"/>
    <w:rsid w:val="00161D25"/>
    <w:rsid w:val="00165D6F"/>
    <w:rsid w:val="00166FA6"/>
    <w:rsid w:val="00170BA9"/>
    <w:rsid w:val="0017456A"/>
    <w:rsid w:val="00174C72"/>
    <w:rsid w:val="0017644B"/>
    <w:rsid w:val="001768E8"/>
    <w:rsid w:val="00176D6F"/>
    <w:rsid w:val="00177289"/>
    <w:rsid w:val="00180F17"/>
    <w:rsid w:val="001843EE"/>
    <w:rsid w:val="00186E1F"/>
    <w:rsid w:val="00191CD4"/>
    <w:rsid w:val="00194ED1"/>
    <w:rsid w:val="00195BCF"/>
    <w:rsid w:val="0019630C"/>
    <w:rsid w:val="00196BBA"/>
    <w:rsid w:val="001A1A4D"/>
    <w:rsid w:val="001B4CC8"/>
    <w:rsid w:val="001C3829"/>
    <w:rsid w:val="001C47B0"/>
    <w:rsid w:val="001C7972"/>
    <w:rsid w:val="001E149C"/>
    <w:rsid w:val="001E43D5"/>
    <w:rsid w:val="001E453E"/>
    <w:rsid w:val="001F1779"/>
    <w:rsid w:val="00201536"/>
    <w:rsid w:val="00210CCD"/>
    <w:rsid w:val="00225283"/>
    <w:rsid w:val="002358A2"/>
    <w:rsid w:val="002630DA"/>
    <w:rsid w:val="0026460D"/>
    <w:rsid w:val="00271EEB"/>
    <w:rsid w:val="0027413C"/>
    <w:rsid w:val="002749D0"/>
    <w:rsid w:val="00283DFA"/>
    <w:rsid w:val="0028656B"/>
    <w:rsid w:val="00286810"/>
    <w:rsid w:val="002872C6"/>
    <w:rsid w:val="00291763"/>
    <w:rsid w:val="00297BD2"/>
    <w:rsid w:val="002A221D"/>
    <w:rsid w:val="002A4239"/>
    <w:rsid w:val="002A5F56"/>
    <w:rsid w:val="002A701E"/>
    <w:rsid w:val="002A73E8"/>
    <w:rsid w:val="002B4FE5"/>
    <w:rsid w:val="002C0F66"/>
    <w:rsid w:val="002C2108"/>
    <w:rsid w:val="002C3F5E"/>
    <w:rsid w:val="002D6E8A"/>
    <w:rsid w:val="002E3376"/>
    <w:rsid w:val="002E494D"/>
    <w:rsid w:val="002E4B53"/>
    <w:rsid w:val="002F02E5"/>
    <w:rsid w:val="002F66CD"/>
    <w:rsid w:val="00300707"/>
    <w:rsid w:val="00303EE7"/>
    <w:rsid w:val="003064ED"/>
    <w:rsid w:val="00307EAF"/>
    <w:rsid w:val="00311216"/>
    <w:rsid w:val="00311CC9"/>
    <w:rsid w:val="00316C54"/>
    <w:rsid w:val="00321429"/>
    <w:rsid w:val="003232F6"/>
    <w:rsid w:val="00324E4D"/>
    <w:rsid w:val="00334F72"/>
    <w:rsid w:val="00337FBF"/>
    <w:rsid w:val="003401FB"/>
    <w:rsid w:val="00341A09"/>
    <w:rsid w:val="00342695"/>
    <w:rsid w:val="00354117"/>
    <w:rsid w:val="0036683D"/>
    <w:rsid w:val="00366BF3"/>
    <w:rsid w:val="00366DC0"/>
    <w:rsid w:val="00373C56"/>
    <w:rsid w:val="00375B6C"/>
    <w:rsid w:val="00387480"/>
    <w:rsid w:val="003914CC"/>
    <w:rsid w:val="00392080"/>
    <w:rsid w:val="0039436C"/>
    <w:rsid w:val="00395349"/>
    <w:rsid w:val="003A1A9D"/>
    <w:rsid w:val="003A2DF4"/>
    <w:rsid w:val="003A4AFE"/>
    <w:rsid w:val="003A64C7"/>
    <w:rsid w:val="003A6CC5"/>
    <w:rsid w:val="003A7A4D"/>
    <w:rsid w:val="003C4E11"/>
    <w:rsid w:val="003D2370"/>
    <w:rsid w:val="003D3228"/>
    <w:rsid w:val="003D358D"/>
    <w:rsid w:val="003D5C9E"/>
    <w:rsid w:val="003E1FB1"/>
    <w:rsid w:val="003E7A84"/>
    <w:rsid w:val="003F3C02"/>
    <w:rsid w:val="003F4C55"/>
    <w:rsid w:val="003F7635"/>
    <w:rsid w:val="00407928"/>
    <w:rsid w:val="00415280"/>
    <w:rsid w:val="0042625B"/>
    <w:rsid w:val="00437E19"/>
    <w:rsid w:val="00447EF7"/>
    <w:rsid w:val="004508FB"/>
    <w:rsid w:val="00471140"/>
    <w:rsid w:val="00471A7E"/>
    <w:rsid w:val="004722E1"/>
    <w:rsid w:val="00477D0C"/>
    <w:rsid w:val="00491DB9"/>
    <w:rsid w:val="00496FBE"/>
    <w:rsid w:val="004A0823"/>
    <w:rsid w:val="004A6DAA"/>
    <w:rsid w:val="004B4BEC"/>
    <w:rsid w:val="004B5B5C"/>
    <w:rsid w:val="004B6570"/>
    <w:rsid w:val="004C57F8"/>
    <w:rsid w:val="004C69D1"/>
    <w:rsid w:val="004C775B"/>
    <w:rsid w:val="004D024F"/>
    <w:rsid w:val="004D3320"/>
    <w:rsid w:val="004D6FA4"/>
    <w:rsid w:val="00505F7D"/>
    <w:rsid w:val="00512792"/>
    <w:rsid w:val="00513D8D"/>
    <w:rsid w:val="0051621B"/>
    <w:rsid w:val="0051765E"/>
    <w:rsid w:val="00522F87"/>
    <w:rsid w:val="0052517B"/>
    <w:rsid w:val="005252C9"/>
    <w:rsid w:val="005353BD"/>
    <w:rsid w:val="00543920"/>
    <w:rsid w:val="00547CD3"/>
    <w:rsid w:val="0055111A"/>
    <w:rsid w:val="00563509"/>
    <w:rsid w:val="00564B13"/>
    <w:rsid w:val="00566618"/>
    <w:rsid w:val="005666BE"/>
    <w:rsid w:val="00574DED"/>
    <w:rsid w:val="00574F5D"/>
    <w:rsid w:val="00583A18"/>
    <w:rsid w:val="00590F59"/>
    <w:rsid w:val="005A0130"/>
    <w:rsid w:val="005A19D9"/>
    <w:rsid w:val="005A2978"/>
    <w:rsid w:val="005B12EE"/>
    <w:rsid w:val="005B248A"/>
    <w:rsid w:val="005B6710"/>
    <w:rsid w:val="005C324B"/>
    <w:rsid w:val="005C55E2"/>
    <w:rsid w:val="005D51B3"/>
    <w:rsid w:val="005E230D"/>
    <w:rsid w:val="005E2D8C"/>
    <w:rsid w:val="005E32B4"/>
    <w:rsid w:val="005E4D5B"/>
    <w:rsid w:val="005E6186"/>
    <w:rsid w:val="005E7F00"/>
    <w:rsid w:val="005F367C"/>
    <w:rsid w:val="005F4E59"/>
    <w:rsid w:val="005F717A"/>
    <w:rsid w:val="00610FDF"/>
    <w:rsid w:val="00617BF2"/>
    <w:rsid w:val="00617D53"/>
    <w:rsid w:val="006240BA"/>
    <w:rsid w:val="00631B36"/>
    <w:rsid w:val="006337DA"/>
    <w:rsid w:val="00653CDD"/>
    <w:rsid w:val="00655908"/>
    <w:rsid w:val="006571C1"/>
    <w:rsid w:val="006612BE"/>
    <w:rsid w:val="0066776B"/>
    <w:rsid w:val="006742ED"/>
    <w:rsid w:val="006750BA"/>
    <w:rsid w:val="006767F3"/>
    <w:rsid w:val="00681998"/>
    <w:rsid w:val="00682A99"/>
    <w:rsid w:val="00684A33"/>
    <w:rsid w:val="00685BA0"/>
    <w:rsid w:val="006911E9"/>
    <w:rsid w:val="00692BD3"/>
    <w:rsid w:val="006A7B7B"/>
    <w:rsid w:val="006B53CF"/>
    <w:rsid w:val="006C6684"/>
    <w:rsid w:val="006C7CC0"/>
    <w:rsid w:val="006D5C56"/>
    <w:rsid w:val="006E0B58"/>
    <w:rsid w:val="006E74A2"/>
    <w:rsid w:val="006F0AF7"/>
    <w:rsid w:val="006F3599"/>
    <w:rsid w:val="006F62B4"/>
    <w:rsid w:val="00701F54"/>
    <w:rsid w:val="00702C08"/>
    <w:rsid w:val="00703E78"/>
    <w:rsid w:val="007062F6"/>
    <w:rsid w:val="00734E3D"/>
    <w:rsid w:val="0073745E"/>
    <w:rsid w:val="0074601A"/>
    <w:rsid w:val="0074765F"/>
    <w:rsid w:val="0074795C"/>
    <w:rsid w:val="007542F5"/>
    <w:rsid w:val="00765838"/>
    <w:rsid w:val="007661DB"/>
    <w:rsid w:val="00771508"/>
    <w:rsid w:val="007753CC"/>
    <w:rsid w:val="00782451"/>
    <w:rsid w:val="00782B42"/>
    <w:rsid w:val="00783551"/>
    <w:rsid w:val="00784303"/>
    <w:rsid w:val="00794D26"/>
    <w:rsid w:val="007A422D"/>
    <w:rsid w:val="007A4C81"/>
    <w:rsid w:val="007A640A"/>
    <w:rsid w:val="007A771E"/>
    <w:rsid w:val="007B1B6D"/>
    <w:rsid w:val="007C44B3"/>
    <w:rsid w:val="007C46D6"/>
    <w:rsid w:val="007C7BE4"/>
    <w:rsid w:val="007D42CF"/>
    <w:rsid w:val="007D7903"/>
    <w:rsid w:val="007E0CB8"/>
    <w:rsid w:val="007E258D"/>
    <w:rsid w:val="007E7E3B"/>
    <w:rsid w:val="007F2966"/>
    <w:rsid w:val="007F5120"/>
    <w:rsid w:val="007F5A8A"/>
    <w:rsid w:val="007F6F4A"/>
    <w:rsid w:val="007F73AF"/>
    <w:rsid w:val="00801D75"/>
    <w:rsid w:val="0080582F"/>
    <w:rsid w:val="00806BD8"/>
    <w:rsid w:val="008163DC"/>
    <w:rsid w:val="00822642"/>
    <w:rsid w:val="0083198C"/>
    <w:rsid w:val="008319A2"/>
    <w:rsid w:val="008349E0"/>
    <w:rsid w:val="00841C79"/>
    <w:rsid w:val="008457DF"/>
    <w:rsid w:val="00855FC2"/>
    <w:rsid w:val="00865B43"/>
    <w:rsid w:val="008869AA"/>
    <w:rsid w:val="00892790"/>
    <w:rsid w:val="00892B54"/>
    <w:rsid w:val="008A17FF"/>
    <w:rsid w:val="008A4C90"/>
    <w:rsid w:val="008B1A0C"/>
    <w:rsid w:val="008B2BAE"/>
    <w:rsid w:val="008C08B8"/>
    <w:rsid w:val="008C2653"/>
    <w:rsid w:val="008C41E6"/>
    <w:rsid w:val="008C46B8"/>
    <w:rsid w:val="008C6470"/>
    <w:rsid w:val="008C6875"/>
    <w:rsid w:val="008E11BE"/>
    <w:rsid w:val="008E1A6E"/>
    <w:rsid w:val="008F3673"/>
    <w:rsid w:val="00901F16"/>
    <w:rsid w:val="00912BE2"/>
    <w:rsid w:val="00913A8B"/>
    <w:rsid w:val="00916863"/>
    <w:rsid w:val="00917A92"/>
    <w:rsid w:val="00921A3A"/>
    <w:rsid w:val="0092316A"/>
    <w:rsid w:val="0092627A"/>
    <w:rsid w:val="00930EFB"/>
    <w:rsid w:val="009360FF"/>
    <w:rsid w:val="00937BE2"/>
    <w:rsid w:val="00940191"/>
    <w:rsid w:val="009464C7"/>
    <w:rsid w:val="00955816"/>
    <w:rsid w:val="00956A83"/>
    <w:rsid w:val="009600E0"/>
    <w:rsid w:val="0096467F"/>
    <w:rsid w:val="00966DA1"/>
    <w:rsid w:val="00970917"/>
    <w:rsid w:val="009854C5"/>
    <w:rsid w:val="00985E4D"/>
    <w:rsid w:val="00987369"/>
    <w:rsid w:val="00991998"/>
    <w:rsid w:val="009953BE"/>
    <w:rsid w:val="009A0750"/>
    <w:rsid w:val="009A40E9"/>
    <w:rsid w:val="009A5A85"/>
    <w:rsid w:val="009B1ADC"/>
    <w:rsid w:val="009B5ED9"/>
    <w:rsid w:val="009B7C75"/>
    <w:rsid w:val="009C5863"/>
    <w:rsid w:val="009C64C5"/>
    <w:rsid w:val="009D0975"/>
    <w:rsid w:val="009E0CA4"/>
    <w:rsid w:val="009E4DD1"/>
    <w:rsid w:val="00A14FC9"/>
    <w:rsid w:val="00A206E9"/>
    <w:rsid w:val="00A21201"/>
    <w:rsid w:val="00A23D79"/>
    <w:rsid w:val="00A30E22"/>
    <w:rsid w:val="00A36CC8"/>
    <w:rsid w:val="00A42E06"/>
    <w:rsid w:val="00A543AE"/>
    <w:rsid w:val="00A57C99"/>
    <w:rsid w:val="00A65D91"/>
    <w:rsid w:val="00A703A1"/>
    <w:rsid w:val="00A812CF"/>
    <w:rsid w:val="00A87654"/>
    <w:rsid w:val="00A915DC"/>
    <w:rsid w:val="00AC0676"/>
    <w:rsid w:val="00AC3133"/>
    <w:rsid w:val="00AC4AC1"/>
    <w:rsid w:val="00AC53C2"/>
    <w:rsid w:val="00AC6914"/>
    <w:rsid w:val="00AD17AE"/>
    <w:rsid w:val="00AD6874"/>
    <w:rsid w:val="00AE198F"/>
    <w:rsid w:val="00B0185D"/>
    <w:rsid w:val="00B02724"/>
    <w:rsid w:val="00B05891"/>
    <w:rsid w:val="00B05C5B"/>
    <w:rsid w:val="00B2198D"/>
    <w:rsid w:val="00B2329A"/>
    <w:rsid w:val="00B24E41"/>
    <w:rsid w:val="00B3033C"/>
    <w:rsid w:val="00B32A07"/>
    <w:rsid w:val="00B368B5"/>
    <w:rsid w:val="00B52FF5"/>
    <w:rsid w:val="00B54256"/>
    <w:rsid w:val="00B73511"/>
    <w:rsid w:val="00B73549"/>
    <w:rsid w:val="00B74286"/>
    <w:rsid w:val="00B80E61"/>
    <w:rsid w:val="00B81EBD"/>
    <w:rsid w:val="00B837D5"/>
    <w:rsid w:val="00B84018"/>
    <w:rsid w:val="00B8591D"/>
    <w:rsid w:val="00B92CA2"/>
    <w:rsid w:val="00B963F8"/>
    <w:rsid w:val="00B969DC"/>
    <w:rsid w:val="00B97B76"/>
    <w:rsid w:val="00BF25EA"/>
    <w:rsid w:val="00BF7BFC"/>
    <w:rsid w:val="00C0179C"/>
    <w:rsid w:val="00C10E95"/>
    <w:rsid w:val="00C145C8"/>
    <w:rsid w:val="00C21736"/>
    <w:rsid w:val="00C2630B"/>
    <w:rsid w:val="00C32B9A"/>
    <w:rsid w:val="00C349FB"/>
    <w:rsid w:val="00C40FE6"/>
    <w:rsid w:val="00C44019"/>
    <w:rsid w:val="00C4473A"/>
    <w:rsid w:val="00C52733"/>
    <w:rsid w:val="00C566E1"/>
    <w:rsid w:val="00C738C4"/>
    <w:rsid w:val="00C73DFC"/>
    <w:rsid w:val="00C7463E"/>
    <w:rsid w:val="00C813E6"/>
    <w:rsid w:val="00C81A6C"/>
    <w:rsid w:val="00C83638"/>
    <w:rsid w:val="00C83719"/>
    <w:rsid w:val="00C86B31"/>
    <w:rsid w:val="00C87F19"/>
    <w:rsid w:val="00C9082F"/>
    <w:rsid w:val="00CA17B6"/>
    <w:rsid w:val="00CA435A"/>
    <w:rsid w:val="00CC3F1D"/>
    <w:rsid w:val="00CD2AD3"/>
    <w:rsid w:val="00CD2C68"/>
    <w:rsid w:val="00CE1279"/>
    <w:rsid w:val="00CE24ED"/>
    <w:rsid w:val="00CE39EE"/>
    <w:rsid w:val="00CE4080"/>
    <w:rsid w:val="00D057B7"/>
    <w:rsid w:val="00D060D0"/>
    <w:rsid w:val="00D066D9"/>
    <w:rsid w:val="00D06EE3"/>
    <w:rsid w:val="00D11246"/>
    <w:rsid w:val="00D1226A"/>
    <w:rsid w:val="00D233FF"/>
    <w:rsid w:val="00D42E6F"/>
    <w:rsid w:val="00D563BD"/>
    <w:rsid w:val="00D56938"/>
    <w:rsid w:val="00D56E09"/>
    <w:rsid w:val="00D64868"/>
    <w:rsid w:val="00D70AB9"/>
    <w:rsid w:val="00D73BA8"/>
    <w:rsid w:val="00D75BED"/>
    <w:rsid w:val="00D83997"/>
    <w:rsid w:val="00D94116"/>
    <w:rsid w:val="00D94137"/>
    <w:rsid w:val="00D9687E"/>
    <w:rsid w:val="00D96921"/>
    <w:rsid w:val="00DB251A"/>
    <w:rsid w:val="00DB2B1F"/>
    <w:rsid w:val="00DB4AEB"/>
    <w:rsid w:val="00DC07FB"/>
    <w:rsid w:val="00DC43A7"/>
    <w:rsid w:val="00DD650E"/>
    <w:rsid w:val="00DD7770"/>
    <w:rsid w:val="00DF64CC"/>
    <w:rsid w:val="00DF6E6B"/>
    <w:rsid w:val="00DF7A40"/>
    <w:rsid w:val="00E10CD3"/>
    <w:rsid w:val="00E1357F"/>
    <w:rsid w:val="00E2349E"/>
    <w:rsid w:val="00E24E1C"/>
    <w:rsid w:val="00E344F6"/>
    <w:rsid w:val="00E36417"/>
    <w:rsid w:val="00E379ED"/>
    <w:rsid w:val="00E44F8E"/>
    <w:rsid w:val="00E4758A"/>
    <w:rsid w:val="00E514C1"/>
    <w:rsid w:val="00E51A7C"/>
    <w:rsid w:val="00E51D76"/>
    <w:rsid w:val="00E60D70"/>
    <w:rsid w:val="00E65936"/>
    <w:rsid w:val="00E77BE1"/>
    <w:rsid w:val="00E8010D"/>
    <w:rsid w:val="00E90B6D"/>
    <w:rsid w:val="00E970F7"/>
    <w:rsid w:val="00EA3984"/>
    <w:rsid w:val="00EA406A"/>
    <w:rsid w:val="00EA5500"/>
    <w:rsid w:val="00EB34A6"/>
    <w:rsid w:val="00EB7FE6"/>
    <w:rsid w:val="00EC3B14"/>
    <w:rsid w:val="00ED3153"/>
    <w:rsid w:val="00ED4480"/>
    <w:rsid w:val="00ED57AB"/>
    <w:rsid w:val="00ED5A39"/>
    <w:rsid w:val="00ED5ABE"/>
    <w:rsid w:val="00ED5D1A"/>
    <w:rsid w:val="00EE2EB0"/>
    <w:rsid w:val="00EF3EA4"/>
    <w:rsid w:val="00EF573C"/>
    <w:rsid w:val="00F16CC9"/>
    <w:rsid w:val="00F20579"/>
    <w:rsid w:val="00F23EA9"/>
    <w:rsid w:val="00F332F9"/>
    <w:rsid w:val="00F35175"/>
    <w:rsid w:val="00F3698F"/>
    <w:rsid w:val="00F37D71"/>
    <w:rsid w:val="00F4418A"/>
    <w:rsid w:val="00F56F0A"/>
    <w:rsid w:val="00F64D09"/>
    <w:rsid w:val="00F65BB7"/>
    <w:rsid w:val="00F6691D"/>
    <w:rsid w:val="00F72105"/>
    <w:rsid w:val="00FA0032"/>
    <w:rsid w:val="00FA007A"/>
    <w:rsid w:val="00FA36DC"/>
    <w:rsid w:val="00FA4D96"/>
    <w:rsid w:val="00FA7A41"/>
    <w:rsid w:val="00FB1E89"/>
    <w:rsid w:val="00FB2220"/>
    <w:rsid w:val="00FC2D13"/>
    <w:rsid w:val="00FC7978"/>
    <w:rsid w:val="00FD2506"/>
    <w:rsid w:val="00FD30E1"/>
    <w:rsid w:val="00FD5553"/>
    <w:rsid w:val="00FD7B8F"/>
    <w:rsid w:val="00FE04FC"/>
    <w:rsid w:val="00FE643E"/>
    <w:rsid w:val="00FF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A879"/>
  <w15:docId w15:val="{2ADC6FB9-E62F-4BBC-AB7E-B4097F3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7C"/>
    <w:rPr>
      <w:rFonts w:ascii="Arial" w:eastAsia="Times New Roman" w:hAnsi="Arial"/>
      <w:position w:val="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643E"/>
    <w:pPr>
      <w:keepNext/>
      <w:numPr>
        <w:numId w:val="32"/>
      </w:numPr>
      <w:outlineLvl w:val="0"/>
    </w:pPr>
    <w:rPr>
      <w:rFonts w:ascii="Tahoma" w:hAnsi="Tahoma" w:cs="Tahoma"/>
      <w:b/>
      <w:bCs/>
      <w:position w:val="0"/>
      <w:szCs w:val="24"/>
    </w:rPr>
  </w:style>
  <w:style w:type="paragraph" w:styleId="Heading2">
    <w:name w:val="heading 2"/>
    <w:basedOn w:val="Normal"/>
    <w:next w:val="Normal"/>
    <w:link w:val="Heading2Char"/>
    <w:qFormat/>
    <w:rsid w:val="00FE643E"/>
    <w:pPr>
      <w:keepNext/>
      <w:numPr>
        <w:ilvl w:val="1"/>
        <w:numId w:val="32"/>
      </w:numPr>
      <w:jc w:val="center"/>
      <w:outlineLvl w:val="1"/>
    </w:pPr>
    <w:rPr>
      <w:rFonts w:ascii="Tahoma" w:hAnsi="Tahoma" w:cs="Tahoma"/>
      <w:b/>
      <w:bCs/>
      <w:position w:val="0"/>
      <w:szCs w:val="24"/>
    </w:rPr>
  </w:style>
  <w:style w:type="paragraph" w:styleId="Heading3">
    <w:name w:val="heading 3"/>
    <w:basedOn w:val="Normal"/>
    <w:next w:val="Normal"/>
    <w:link w:val="Heading3Char"/>
    <w:qFormat/>
    <w:rsid w:val="00FE643E"/>
    <w:pPr>
      <w:keepNext/>
      <w:numPr>
        <w:ilvl w:val="2"/>
        <w:numId w:val="32"/>
      </w:numPr>
      <w:outlineLvl w:val="2"/>
    </w:pPr>
    <w:rPr>
      <w:rFonts w:ascii="Tahoma" w:hAnsi="Tahoma" w:cs="Tahoma"/>
      <w:b/>
      <w:bCs/>
      <w:position w:val="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E643E"/>
    <w:pPr>
      <w:keepNext/>
      <w:numPr>
        <w:ilvl w:val="3"/>
        <w:numId w:val="32"/>
      </w:numPr>
      <w:outlineLvl w:val="3"/>
    </w:pPr>
    <w:rPr>
      <w:rFonts w:ascii="Estrangelo Edessa" w:hAnsi="Estrangelo Edessa" w:cs="Tahoma"/>
      <w:b/>
      <w:bCs/>
      <w:position w:val="0"/>
      <w:sz w:val="40"/>
      <w:szCs w:val="24"/>
    </w:rPr>
  </w:style>
  <w:style w:type="paragraph" w:styleId="Heading5">
    <w:name w:val="heading 5"/>
    <w:basedOn w:val="Normal"/>
    <w:next w:val="Normal"/>
    <w:link w:val="Heading5Char"/>
    <w:qFormat/>
    <w:rsid w:val="00FE643E"/>
    <w:pPr>
      <w:keepNext/>
      <w:numPr>
        <w:ilvl w:val="4"/>
        <w:numId w:val="32"/>
      </w:numPr>
      <w:pBdr>
        <w:top w:val="single" w:sz="6" w:space="1" w:color="auto"/>
        <w:bottom w:val="single" w:sz="6" w:space="1" w:color="auto"/>
      </w:pBdr>
      <w:shd w:val="clear" w:color="auto" w:fill="FFF0E1"/>
      <w:jc w:val="center"/>
      <w:outlineLvl w:val="4"/>
    </w:pPr>
    <w:rPr>
      <w:rFonts w:ascii="Tahoma" w:hAnsi="Tahoma" w:cs="Tahoma"/>
      <w:b/>
      <w:bCs/>
      <w:color w:val="0000FF"/>
      <w:position w:val="0"/>
      <w:sz w:val="18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E643E"/>
    <w:pPr>
      <w:numPr>
        <w:ilvl w:val="5"/>
        <w:numId w:val="32"/>
      </w:numPr>
      <w:spacing w:before="240" w:after="60"/>
      <w:outlineLvl w:val="5"/>
    </w:pPr>
    <w:rPr>
      <w:rFonts w:ascii="Calibri" w:hAnsi="Calibri"/>
      <w:b/>
      <w:bCs/>
      <w:position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643E"/>
    <w:pPr>
      <w:numPr>
        <w:ilvl w:val="6"/>
        <w:numId w:val="32"/>
      </w:numPr>
      <w:spacing w:before="240" w:after="60"/>
      <w:outlineLvl w:val="6"/>
    </w:pPr>
    <w:rPr>
      <w:rFonts w:ascii="Calibri" w:hAnsi="Calibri"/>
      <w:position w:val="0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643E"/>
    <w:pPr>
      <w:numPr>
        <w:ilvl w:val="7"/>
        <w:numId w:val="32"/>
      </w:numPr>
      <w:spacing w:before="240" w:after="60"/>
      <w:outlineLvl w:val="7"/>
    </w:pPr>
    <w:rPr>
      <w:rFonts w:ascii="Calibri" w:hAnsi="Calibri"/>
      <w:i/>
      <w:iCs/>
      <w:position w:val="0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E643E"/>
    <w:pPr>
      <w:numPr>
        <w:ilvl w:val="8"/>
        <w:numId w:val="32"/>
      </w:numPr>
      <w:spacing w:before="240" w:after="60"/>
      <w:outlineLvl w:val="8"/>
    </w:pPr>
    <w:rPr>
      <w:rFonts w:ascii="Calibri Light" w:hAnsi="Calibri Light" w:cs="Times New Roman"/>
      <w:positio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51A7C"/>
    <w:rPr>
      <w:rFonts w:ascii="Times New Roman" w:hAnsi="Times New Roman" w:cs="Times New Roman"/>
      <w:position w:val="0"/>
      <w:lang w:bidi="he-IL"/>
    </w:rPr>
  </w:style>
  <w:style w:type="character" w:customStyle="1" w:styleId="CommentTextChar">
    <w:name w:val="Comment Text Char"/>
    <w:link w:val="CommentText"/>
    <w:semiHidden/>
    <w:rsid w:val="00E51A7C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Tit">
    <w:name w:val="Tit"/>
    <w:basedOn w:val="Normal"/>
    <w:rsid w:val="00E51A7C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Times New Roman" w:hAnsi="Times New Roman" w:cs="Times New Roman"/>
      <w:b/>
      <w:position w:val="0"/>
      <w:sz w:val="24"/>
      <w:lang w:bidi="he-IL"/>
    </w:rPr>
  </w:style>
  <w:style w:type="paragraph" w:styleId="BodyTextIndent">
    <w:name w:val="Body Text Indent"/>
    <w:basedOn w:val="Normal"/>
    <w:link w:val="BodyTextIndentChar"/>
    <w:rsid w:val="00E51A7C"/>
    <w:pPr>
      <w:ind w:left="1440"/>
    </w:pPr>
    <w:rPr>
      <w:rFonts w:ascii="Times New Roman" w:hAnsi="Times New Roman" w:cs="Times New Roman"/>
      <w:position w:val="0"/>
      <w:lang w:bidi="he-IL"/>
    </w:rPr>
  </w:style>
  <w:style w:type="character" w:customStyle="1" w:styleId="BodyTextIndentChar">
    <w:name w:val="Body Text Indent Char"/>
    <w:link w:val="BodyTextIndent"/>
    <w:rsid w:val="00E51A7C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Achievement">
    <w:name w:val="Achievement"/>
    <w:basedOn w:val="Normal"/>
    <w:rsid w:val="00E51A7C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E51A7C"/>
    <w:rPr>
      <w:rFonts w:ascii="Verdana" w:eastAsia="MS Mincho" w:hAnsi="Verdana"/>
      <w:sz w:val="18"/>
    </w:rPr>
  </w:style>
  <w:style w:type="character" w:customStyle="1" w:styleId="BodyText3Char">
    <w:name w:val="Body Text 3 Char"/>
    <w:link w:val="BodyText3"/>
    <w:rsid w:val="00E51A7C"/>
    <w:rPr>
      <w:rFonts w:ascii="Verdana" w:eastAsia="MS Mincho" w:hAnsi="Verdana" w:cs="Arial"/>
      <w:position w:val="8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A7C"/>
    <w:rPr>
      <w:rFonts w:ascii="Arial" w:eastAsia="Times New Roman" w:hAnsi="Arial" w:cs="Arial"/>
      <w:position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1A7C"/>
    <w:rPr>
      <w:rFonts w:ascii="Tahoma" w:eastAsia="Times New Roman" w:hAnsi="Tahoma" w:cs="Tahoma"/>
      <w:position w:val="8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C9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7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D53"/>
    <w:rPr>
      <w:rFonts w:ascii="Arial" w:eastAsia="Times New Roman" w:hAnsi="Arial"/>
      <w:position w:val="8"/>
      <w:lang w:val="en-US" w:eastAsia="en-US"/>
    </w:rPr>
  </w:style>
  <w:style w:type="paragraph" w:customStyle="1" w:styleId="Normal10pt">
    <w:name w:val="Normal + 10 pt"/>
    <w:aliases w:val="First line:  0.5&quot;"/>
    <w:basedOn w:val="Normal"/>
    <w:rsid w:val="007C44B3"/>
    <w:pPr>
      <w:overflowPunct w:val="0"/>
      <w:autoSpaceDE w:val="0"/>
      <w:autoSpaceDN w:val="0"/>
      <w:adjustRightInd w:val="0"/>
      <w:textAlignment w:val="baseline"/>
    </w:pPr>
    <w:rPr>
      <w:position w:val="0"/>
    </w:rPr>
  </w:style>
  <w:style w:type="paragraph" w:styleId="NormalWeb">
    <w:name w:val="Normal (Web)"/>
    <w:basedOn w:val="Normal"/>
    <w:uiPriority w:val="99"/>
    <w:unhideWhenUsed/>
    <w:rsid w:val="00271EEB"/>
    <w:pPr>
      <w:spacing w:before="100" w:beforeAutospacing="1" w:after="100" w:afterAutospacing="1"/>
    </w:pPr>
    <w:rPr>
      <w:rFonts w:ascii="Times New Roman" w:hAnsi="Times New Roman" w:cs="Times New Roman"/>
      <w:positio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C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C64C5"/>
    <w:rPr>
      <w:rFonts w:ascii="Arial" w:eastAsia="Times New Roman" w:hAnsi="Arial"/>
      <w:position w:val="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E643E"/>
    <w:rPr>
      <w:rFonts w:ascii="Tahoma" w:eastAsia="Times New Roman" w:hAnsi="Tahoma" w:cs="Tahoma"/>
      <w:b/>
      <w:bCs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E643E"/>
    <w:rPr>
      <w:rFonts w:ascii="Tahoma" w:eastAsia="Times New Roman" w:hAnsi="Tahoma" w:cs="Tahoma"/>
      <w:b/>
      <w:bCs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E643E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E643E"/>
    <w:rPr>
      <w:rFonts w:ascii="Estrangelo Edessa" w:eastAsia="Times New Roman" w:hAnsi="Estrangelo Edessa" w:cs="Tahoma"/>
      <w:b/>
      <w:bCs/>
      <w:sz w:val="40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FE643E"/>
    <w:rPr>
      <w:rFonts w:ascii="Tahoma" w:eastAsia="Times New Roman" w:hAnsi="Tahoma" w:cs="Tahoma"/>
      <w:b/>
      <w:bCs/>
      <w:color w:val="0000FF"/>
      <w:sz w:val="18"/>
      <w:szCs w:val="24"/>
      <w:shd w:val="clear" w:color="auto" w:fill="FFF0E1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FE643E"/>
    <w:rPr>
      <w:rFonts w:eastAsia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FE643E"/>
    <w:rPr>
      <w:rFonts w:eastAsia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E643E"/>
    <w:rPr>
      <w:rFonts w:eastAsia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FE643E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style16">
    <w:name w:val="style16"/>
    <w:rsid w:val="00ED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jokeekozhoor@gmail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Jojo Philip</cp:lastModifiedBy>
  <cp:revision>129</cp:revision>
  <cp:lastPrinted>2021-11-02T11:52:00Z</cp:lastPrinted>
  <dcterms:created xsi:type="dcterms:W3CDTF">2014-06-25T10:52:00Z</dcterms:created>
  <dcterms:modified xsi:type="dcterms:W3CDTF">2023-05-17T04:08:00Z</dcterms:modified>
</cp:coreProperties>
</file>