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4FAE" w14:textId="47B8551E" w:rsidR="007A685B" w:rsidRPr="00B12DD7" w:rsidRDefault="00B12DD7" w:rsidP="00B12DD7">
      <w:pPr>
        <w:spacing w:after="0" w:line="259" w:lineRule="auto"/>
        <w:ind w:left="0" w:firstLine="0"/>
      </w:pPr>
      <w:proofErr w:type="spellStart"/>
      <w:r w:rsidRPr="00B12DD7">
        <w:rPr>
          <w:b/>
          <w:bCs/>
        </w:rPr>
        <w:t>Rezak</w:t>
      </w:r>
      <w:proofErr w:type="spellEnd"/>
      <w:r w:rsidRPr="00B12DD7">
        <w:rPr>
          <w:b/>
          <w:bCs/>
        </w:rPr>
        <w:t xml:space="preserve"> </w:t>
      </w:r>
      <w:proofErr w:type="spellStart"/>
      <w:r w:rsidRPr="00B12DD7">
        <w:rPr>
          <w:b/>
          <w:bCs/>
        </w:rPr>
        <w:t>Boukhebza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</w:t>
      </w:r>
      <w:r>
        <w:t>Tel : +1 514 641-7820</w:t>
      </w:r>
    </w:p>
    <w:p w14:paraId="43837E99" w14:textId="3B2BF66D" w:rsidR="00B12DD7" w:rsidRDefault="00B12DD7" w:rsidP="00B12DD7">
      <w:pPr>
        <w:spacing w:after="0" w:line="259" w:lineRule="auto"/>
        <w:ind w:left="0" w:firstLine="0"/>
      </w:pPr>
      <w:r>
        <w:t xml:space="preserve">Brunetiere street                                                                                                </w:t>
      </w:r>
      <w:r w:rsidR="00CC4EA8">
        <w:t xml:space="preserve">  </w:t>
      </w:r>
      <w:r>
        <w:t xml:space="preserve"> </w:t>
      </w:r>
      <w:r w:rsidR="00DF56BD">
        <w:t xml:space="preserve"> </w:t>
      </w:r>
      <w:r w:rsidR="007E3925">
        <w:t xml:space="preserve"> E-mail:</w:t>
      </w:r>
      <w:r>
        <w:t xml:space="preserve"> </w:t>
      </w:r>
      <w:hyperlink r:id="rId8" w:history="1">
        <w:r w:rsidR="007E3925" w:rsidRPr="0041486F">
          <w:rPr>
            <w:rStyle w:val="Lienhypertexte"/>
          </w:rPr>
          <w:t>rezakboukhebza@gmail.com</w:t>
        </w:r>
      </w:hyperlink>
      <w:r>
        <w:t xml:space="preserve"> </w:t>
      </w:r>
    </w:p>
    <w:p w14:paraId="315A1B5B" w14:textId="2B228A21" w:rsidR="00B12DD7" w:rsidRPr="00B12DD7" w:rsidRDefault="00B12DD7" w:rsidP="00B12DD7">
      <w:pPr>
        <w:spacing w:after="0" w:line="259" w:lineRule="auto"/>
        <w:ind w:left="0" w:firstLine="0"/>
      </w:pPr>
      <w:r>
        <w:t>Montreal H1S 1B5 Quebec</w:t>
      </w:r>
    </w:p>
    <w:p w14:paraId="6085C67D" w14:textId="77777777" w:rsidR="007A685B" w:rsidRDefault="00610348">
      <w:pPr>
        <w:spacing w:after="0" w:line="259" w:lineRule="auto"/>
        <w:ind w:left="128" w:firstLine="0"/>
        <w:jc w:val="center"/>
      </w:pPr>
      <w:r>
        <w:t xml:space="preserve"> </w:t>
      </w:r>
    </w:p>
    <w:p w14:paraId="071C820E" w14:textId="77777777" w:rsidR="007A685B" w:rsidRPr="00DF56BD" w:rsidRDefault="00610348" w:rsidP="007E2E30">
      <w:pPr>
        <w:pStyle w:val="Titre1"/>
        <w:spacing w:line="240" w:lineRule="auto"/>
        <w:ind w:left="-5" w:firstLine="11"/>
        <w:rPr>
          <w:lang w:val="en-CA"/>
        </w:rPr>
      </w:pPr>
      <w:r w:rsidRPr="00DF56BD">
        <w:rPr>
          <w:lang w:val="en-CA"/>
        </w:rPr>
        <w:t>PROFIL</w:t>
      </w:r>
      <w:r w:rsidRPr="00DF56BD">
        <w:rPr>
          <w:color w:val="0000FF"/>
          <w:lang w:val="en-CA"/>
        </w:rPr>
        <w:t xml:space="preserve"> </w:t>
      </w:r>
    </w:p>
    <w:p w14:paraId="6BB601FD" w14:textId="77777777" w:rsidR="007A685B" w:rsidRDefault="00610348" w:rsidP="007E2E30">
      <w:pPr>
        <w:spacing w:after="41" w:line="240" w:lineRule="auto"/>
        <w:ind w:left="-29" w:right="-103" w:firstLine="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44AADD" wp14:editId="595B8227">
                <wp:extent cx="6684264" cy="56388"/>
                <wp:effectExtent l="0" t="0" r="0" b="0"/>
                <wp:docPr id="7829" name="Group 7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56388"/>
                          <a:chOff x="0" y="0"/>
                          <a:chExt cx="6684264" cy="56388"/>
                        </a:xfrm>
                      </wpg:grpSpPr>
                      <wps:wsp>
                        <wps:cNvPr id="9786" name="Shape 9786"/>
                        <wps:cNvSpPr/>
                        <wps:spPr>
                          <a:xfrm>
                            <a:off x="0" y="18288"/>
                            <a:ext cx="668426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8100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9" style="width:526.32pt;height:4.44pt;mso-position-horizontal-relative:char;mso-position-vertical-relative:line" coordsize="66842,563">
                <v:shape id="Shape 9788" style="position:absolute;width:66842;height:381;left:0;top:182;" coordsize="6684264,38100" path="m0,0l6684264,0l6684264,38100l0,38100l0,0">
                  <v:stroke weight="0pt" endcap="flat" joinstyle="miter" miterlimit="10" on="false" color="#000000" opacity="0"/>
                  <v:fill on="true" color="#000000"/>
                </v:shape>
                <v:shape id="Shape 9789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5EEB4F" w14:textId="7AE6DEBA" w:rsidR="00ED2079" w:rsidRPr="00ED2079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</w:rPr>
      </w:pPr>
      <w:r w:rsidRPr="00797242">
        <w:rPr>
          <w:b w:val="0"/>
          <w:lang w:val="en-CA"/>
        </w:rPr>
        <w:t>1</w:t>
      </w:r>
      <w:r w:rsidR="002E52BC" w:rsidRPr="00797242">
        <w:rPr>
          <w:b w:val="0"/>
          <w:lang w:val="en-CA"/>
        </w:rPr>
        <w:t>6</w:t>
      </w:r>
      <w:r w:rsidRPr="00797242">
        <w:rPr>
          <w:b w:val="0"/>
          <w:lang w:val="en-CA"/>
        </w:rPr>
        <w:t xml:space="preserve"> </w:t>
      </w:r>
      <w:r w:rsidRPr="00F00BD5">
        <w:rPr>
          <w:b w:val="0"/>
          <w:lang w:val="en-CA"/>
        </w:rPr>
        <w:t>years</w:t>
      </w:r>
      <w:r w:rsidRPr="00797242">
        <w:rPr>
          <w:b w:val="0"/>
          <w:lang w:val="en-CA"/>
        </w:rPr>
        <w:t xml:space="preserve"> of </w:t>
      </w:r>
      <w:r w:rsidRPr="00F00BD5">
        <w:rPr>
          <w:b w:val="0"/>
          <w:lang w:val="en-CA"/>
        </w:rPr>
        <w:t>experience</w:t>
      </w:r>
      <w:r w:rsidRPr="00797242">
        <w:rPr>
          <w:b w:val="0"/>
          <w:lang w:val="en-CA"/>
        </w:rPr>
        <w:t xml:space="preserve"> in the </w:t>
      </w:r>
      <w:r w:rsidRPr="00F00BD5">
        <w:rPr>
          <w:b w:val="0"/>
          <w:lang w:val="en-CA"/>
        </w:rPr>
        <w:t>field</w:t>
      </w:r>
      <w:r w:rsidRPr="00797242">
        <w:rPr>
          <w:b w:val="0"/>
          <w:lang w:val="en-CA"/>
        </w:rPr>
        <w:t xml:space="preserve"> of architecture and civil engineering. </w:t>
      </w:r>
      <w:r w:rsidRPr="00ED2079">
        <w:rPr>
          <w:b w:val="0"/>
        </w:rPr>
        <w:t xml:space="preserve">• </w:t>
      </w:r>
      <w:proofErr w:type="spellStart"/>
      <w:r w:rsidRPr="00ED2079">
        <w:rPr>
          <w:b w:val="0"/>
        </w:rPr>
        <w:t>Skills</w:t>
      </w:r>
      <w:proofErr w:type="spellEnd"/>
      <w:r w:rsidRPr="00ED2079">
        <w:rPr>
          <w:b w:val="0"/>
        </w:rPr>
        <w:t xml:space="preserve"> </w:t>
      </w:r>
      <w:proofErr w:type="spellStart"/>
      <w:r w:rsidRPr="00ED2079">
        <w:rPr>
          <w:b w:val="0"/>
        </w:rPr>
        <w:t>developed</w:t>
      </w:r>
      <w:proofErr w:type="spellEnd"/>
      <w:r w:rsidRPr="00ED2079">
        <w:rPr>
          <w:b w:val="0"/>
        </w:rPr>
        <w:t xml:space="preserve"> in </w:t>
      </w:r>
      <w:proofErr w:type="spellStart"/>
      <w:r w:rsidRPr="00ED2079">
        <w:rPr>
          <w:b w:val="0"/>
        </w:rPr>
        <w:t>project</w:t>
      </w:r>
      <w:proofErr w:type="spellEnd"/>
      <w:r w:rsidRPr="00ED2079">
        <w:rPr>
          <w:b w:val="0"/>
        </w:rPr>
        <w:t xml:space="preserve"> management and </w:t>
      </w:r>
      <w:proofErr w:type="spellStart"/>
      <w:r w:rsidRPr="00ED2079">
        <w:rPr>
          <w:b w:val="0"/>
        </w:rPr>
        <w:t>entrepreneurship</w:t>
      </w:r>
      <w:proofErr w:type="spellEnd"/>
      <w:r w:rsidRPr="00ED2079">
        <w:rPr>
          <w:b w:val="0"/>
        </w:rPr>
        <w:t>.</w:t>
      </w:r>
    </w:p>
    <w:p w14:paraId="63761561" w14:textId="3C299235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Master's degree in Architecture (certified by the Canadian Architecture Certification Board).</w:t>
      </w:r>
    </w:p>
    <w:p w14:paraId="441F28B8" w14:textId="2F4CB715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Manual, concern for a job well done, logical sense, dynamic, team spirit and responsible.</w:t>
      </w:r>
    </w:p>
    <w:p w14:paraId="7A69E5B2" w14:textId="2D187D2B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Languages: French, functional English, Arabic.</w:t>
      </w:r>
    </w:p>
    <w:p w14:paraId="4B9DC91C" w14:textId="1F869A9D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Mastery of Word, Excel, PowerPoint, Outlook.</w:t>
      </w:r>
    </w:p>
    <w:p w14:paraId="7F39234A" w14:textId="09E63129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 xml:space="preserve">Specialized software: </w:t>
      </w:r>
      <w:proofErr w:type="spellStart"/>
      <w:r w:rsidRPr="00797242">
        <w:rPr>
          <w:b w:val="0"/>
          <w:lang w:val="en-CA"/>
        </w:rPr>
        <w:t>Ms</w:t>
      </w:r>
      <w:proofErr w:type="spellEnd"/>
      <w:r w:rsidRPr="00797242">
        <w:rPr>
          <w:b w:val="0"/>
          <w:lang w:val="en-CA"/>
        </w:rPr>
        <w:t xml:space="preserve"> project, AutoCAD (2D, 3D), 3DS Studio Max, Corel Draw, </w:t>
      </w:r>
      <w:proofErr w:type="spellStart"/>
      <w:r w:rsidRPr="00797242">
        <w:rPr>
          <w:b w:val="0"/>
          <w:lang w:val="en-CA"/>
        </w:rPr>
        <w:t>PhotoShop</w:t>
      </w:r>
      <w:proofErr w:type="spellEnd"/>
      <w:r w:rsidRPr="00797242">
        <w:rPr>
          <w:b w:val="0"/>
          <w:lang w:val="en-CA"/>
        </w:rPr>
        <w:t xml:space="preserve">, </w:t>
      </w:r>
      <w:proofErr w:type="spellStart"/>
      <w:r w:rsidRPr="00797242">
        <w:rPr>
          <w:b w:val="0"/>
          <w:lang w:val="en-CA"/>
        </w:rPr>
        <w:t>Accurender</w:t>
      </w:r>
      <w:proofErr w:type="spellEnd"/>
      <w:r w:rsidRPr="00797242">
        <w:rPr>
          <w:b w:val="0"/>
          <w:lang w:val="en-CA"/>
        </w:rPr>
        <w:t>, Opera, Integra.</w:t>
      </w:r>
    </w:p>
    <w:p w14:paraId="4E0BD235" w14:textId="5EF8A73E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Hold the ASP construction card (Certificate of professional security)</w:t>
      </w:r>
    </w:p>
    <w:p w14:paraId="0B7D80F8" w14:textId="0434DBF4" w:rsidR="00ED2079" w:rsidRPr="00797242" w:rsidRDefault="00ED2079" w:rsidP="00D4235C">
      <w:pPr>
        <w:pStyle w:val="Titre1"/>
        <w:numPr>
          <w:ilvl w:val="0"/>
          <w:numId w:val="31"/>
        </w:numPr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Valid class 5 Canada international driving license</w:t>
      </w:r>
    </w:p>
    <w:p w14:paraId="0DCFF5F8" w14:textId="77777777" w:rsidR="00ED2079" w:rsidRPr="00797242" w:rsidRDefault="00ED2079" w:rsidP="00D4235C">
      <w:pPr>
        <w:pStyle w:val="Titre1"/>
        <w:spacing w:line="240" w:lineRule="auto"/>
        <w:ind w:left="6" w:firstLine="0"/>
        <w:rPr>
          <w:b w:val="0"/>
          <w:lang w:val="en-CA"/>
        </w:rPr>
      </w:pPr>
    </w:p>
    <w:p w14:paraId="260DA24A" w14:textId="49C30A63" w:rsidR="007A685B" w:rsidRDefault="001402A6" w:rsidP="007E2E30">
      <w:pPr>
        <w:spacing w:after="18" w:line="240" w:lineRule="auto"/>
        <w:ind w:left="-29" w:right="-103" w:firstLine="11"/>
      </w:pPr>
      <w:r w:rsidRPr="001402A6">
        <w:rPr>
          <w:b/>
        </w:rPr>
        <w:t>TECHNICAL SKILLS</w:t>
      </w:r>
      <w:r w:rsidR="00610348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9CEFE8" wp14:editId="6DAC53AC">
                <wp:extent cx="6684264" cy="56388"/>
                <wp:effectExtent l="0" t="0" r="0" b="0"/>
                <wp:docPr id="7830" name="Group 7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56388"/>
                          <a:chOff x="0" y="0"/>
                          <a:chExt cx="6684264" cy="56388"/>
                        </a:xfrm>
                      </wpg:grpSpPr>
                      <wps:wsp>
                        <wps:cNvPr id="9790" name="Shape 9790"/>
                        <wps:cNvSpPr/>
                        <wps:spPr>
                          <a:xfrm>
                            <a:off x="0" y="18288"/>
                            <a:ext cx="668426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8100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0" style="width:526.32pt;height:4.44pt;mso-position-horizontal-relative:char;mso-position-vertical-relative:line" coordsize="66842,563">
                <v:shape id="Shape 9792" style="position:absolute;width:66842;height:381;left:0;top:182;" coordsize="6684264,38100" path="m0,0l6684264,0l6684264,38100l0,38100l0,0">
                  <v:stroke weight="0pt" endcap="flat" joinstyle="miter" miterlimit="10" on="false" color="#000000" opacity="0"/>
                  <v:fill on="true" color="#000000"/>
                </v:shape>
                <v:shape id="Shape 9793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9669DD" w14:textId="7AF77F2A" w:rsidR="001402A6" w:rsidRDefault="001402A6" w:rsidP="00D4235C">
      <w:pPr>
        <w:pStyle w:val="Paragraphedeliste"/>
        <w:numPr>
          <w:ilvl w:val="0"/>
          <w:numId w:val="33"/>
        </w:numPr>
        <w:spacing w:after="44" w:line="240" w:lineRule="auto"/>
      </w:pPr>
      <w:r>
        <w:t>Study and design of plans.</w:t>
      </w:r>
    </w:p>
    <w:p w14:paraId="596826CA" w14:textId="54E1AEF8" w:rsidR="001402A6" w:rsidRDefault="001402A6" w:rsidP="00D4235C">
      <w:pPr>
        <w:pStyle w:val="Paragraphedeliste"/>
        <w:numPr>
          <w:ilvl w:val="0"/>
          <w:numId w:val="33"/>
        </w:numPr>
        <w:spacing w:after="44" w:line="240" w:lineRule="auto"/>
      </w:pPr>
      <w:r>
        <w:t>Development of plans, details and design specifications.</w:t>
      </w:r>
    </w:p>
    <w:p w14:paraId="0BA4F59E" w14:textId="5827A58B" w:rsidR="001402A6" w:rsidRDefault="001402A6" w:rsidP="00D4235C">
      <w:pPr>
        <w:pStyle w:val="Paragraphedeliste"/>
        <w:numPr>
          <w:ilvl w:val="0"/>
          <w:numId w:val="33"/>
        </w:numPr>
        <w:spacing w:after="44" w:line="240" w:lineRule="auto"/>
      </w:pPr>
      <w:r>
        <w:t>Planning, management and monitoring of project execution.</w:t>
      </w:r>
    </w:p>
    <w:p w14:paraId="526F66E5" w14:textId="2D3D136A" w:rsidR="001402A6" w:rsidRDefault="001402A6" w:rsidP="00D4235C">
      <w:pPr>
        <w:pStyle w:val="Paragraphedeliste"/>
        <w:numPr>
          <w:ilvl w:val="0"/>
          <w:numId w:val="33"/>
        </w:numPr>
        <w:spacing w:after="44" w:line="240" w:lineRule="auto"/>
      </w:pPr>
      <w:r>
        <w:t>Drawings with AutoCAD 2D and 3D software.</w:t>
      </w:r>
    </w:p>
    <w:p w14:paraId="7F6A228F" w14:textId="71FEEF0D" w:rsidR="001402A6" w:rsidRDefault="001402A6" w:rsidP="00D4235C">
      <w:pPr>
        <w:pStyle w:val="Paragraphedeliste"/>
        <w:numPr>
          <w:ilvl w:val="0"/>
          <w:numId w:val="33"/>
        </w:numPr>
        <w:spacing w:after="44" w:line="240" w:lineRule="auto"/>
      </w:pPr>
      <w:r>
        <w:t>Animation, image processing and model design.</w:t>
      </w:r>
    </w:p>
    <w:p w14:paraId="5C25A960" w14:textId="77777777" w:rsidR="00797242" w:rsidRDefault="00797242" w:rsidP="00797242">
      <w:pPr>
        <w:pStyle w:val="Paragraphedeliste"/>
        <w:spacing w:after="44" w:line="240" w:lineRule="auto"/>
        <w:ind w:left="366" w:firstLine="0"/>
      </w:pPr>
    </w:p>
    <w:p w14:paraId="51636513" w14:textId="0B3D4FA5" w:rsidR="007A685B" w:rsidRDefault="00797242" w:rsidP="007E2E30">
      <w:pPr>
        <w:pStyle w:val="Titre1"/>
        <w:spacing w:line="240" w:lineRule="auto"/>
        <w:ind w:left="-5" w:firstLine="11"/>
      </w:pPr>
      <w:r>
        <w:t>PROFESSIONAL EXPERIENCES</w:t>
      </w:r>
    </w:p>
    <w:p w14:paraId="6D29640A" w14:textId="77777777" w:rsidR="007A685B" w:rsidRDefault="00610348" w:rsidP="007E2E30">
      <w:pPr>
        <w:spacing w:after="3" w:line="240" w:lineRule="auto"/>
        <w:ind w:left="-29" w:right="-103" w:firstLine="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12D6C3" wp14:editId="78C5B241">
                <wp:extent cx="6684264" cy="56388"/>
                <wp:effectExtent l="0" t="0" r="0" b="0"/>
                <wp:docPr id="7831" name="Group 7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56388"/>
                          <a:chOff x="0" y="0"/>
                          <a:chExt cx="6684264" cy="56388"/>
                        </a:xfrm>
                      </wpg:grpSpPr>
                      <wps:wsp>
                        <wps:cNvPr id="9794" name="Shape 9794"/>
                        <wps:cNvSpPr/>
                        <wps:spPr>
                          <a:xfrm>
                            <a:off x="0" y="18288"/>
                            <a:ext cx="668426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8100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1" style="width:526.32pt;height:4.44pt;mso-position-horizontal-relative:char;mso-position-vertical-relative:line" coordsize="66842,563">
                <v:shape id="Shape 9796" style="position:absolute;width:66842;height:381;left:0;top:182;" coordsize="6684264,38100" path="m0,0l6684264,0l6684264,38100l0,38100l0,0">
                  <v:stroke weight="0pt" endcap="flat" joinstyle="miter" miterlimit="10" on="false" color="#000000" opacity="0"/>
                  <v:fill on="true" color="#000000"/>
                </v:shape>
                <v:shape id="Shape 9797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EFC12D" w14:textId="77777777" w:rsidR="007A685B" w:rsidRDefault="00610348" w:rsidP="007E2E30">
      <w:pPr>
        <w:spacing w:after="41" w:line="240" w:lineRule="auto"/>
        <w:ind w:left="0" w:firstLine="11"/>
      </w:pPr>
      <w:r>
        <w:rPr>
          <w:b/>
          <w:sz w:val="16"/>
        </w:rPr>
        <w:t xml:space="preserve"> </w:t>
      </w:r>
    </w:p>
    <w:p w14:paraId="57183847" w14:textId="77777777" w:rsidR="00937A91" w:rsidRPr="00937A91" w:rsidRDefault="00937A91" w:rsidP="007E2E3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9306"/>
        </w:tabs>
        <w:spacing w:line="240" w:lineRule="auto"/>
        <w:ind w:left="0" w:firstLine="11"/>
        <w:rPr>
          <w:b/>
        </w:rPr>
      </w:pPr>
      <w:bookmarkStart w:id="0" w:name="_Hlk98498220"/>
      <w:r w:rsidRPr="00937A91">
        <w:rPr>
          <w:b/>
        </w:rPr>
        <w:t>Architectural Technician</w:t>
      </w:r>
    </w:p>
    <w:p w14:paraId="78B99EDC" w14:textId="5733E345" w:rsidR="007A685B" w:rsidRDefault="00937A91" w:rsidP="007E2E3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9306"/>
        </w:tabs>
        <w:spacing w:line="240" w:lineRule="auto"/>
        <w:ind w:left="0" w:firstLine="11"/>
      </w:pPr>
      <w:proofErr w:type="spellStart"/>
      <w:r w:rsidRPr="00E6399C">
        <w:rPr>
          <w:bCs/>
          <w:u w:val="single"/>
        </w:rPr>
        <w:t>Alumico</w:t>
      </w:r>
      <w:proofErr w:type="spellEnd"/>
      <w:r w:rsidRPr="00E6399C">
        <w:rPr>
          <w:bCs/>
          <w:u w:val="single"/>
        </w:rPr>
        <w:t xml:space="preserve"> Company, Montreal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           </w:t>
      </w:r>
      <w:r w:rsidR="00610348">
        <w:rPr>
          <w:b/>
        </w:rPr>
        <w:t>2012-20</w:t>
      </w:r>
      <w:r w:rsidR="001402A6">
        <w:rPr>
          <w:b/>
        </w:rPr>
        <w:t>22</w:t>
      </w:r>
      <w:r w:rsidR="00610348">
        <w:t xml:space="preserve"> </w:t>
      </w:r>
    </w:p>
    <w:p w14:paraId="0410603A" w14:textId="77777777" w:rsidR="007A685B" w:rsidRDefault="00610348" w:rsidP="007E2E30">
      <w:pPr>
        <w:spacing w:after="82" w:line="240" w:lineRule="auto"/>
        <w:ind w:left="0" w:firstLine="11"/>
      </w:pPr>
      <w:r>
        <w:rPr>
          <w:b/>
          <w:sz w:val="16"/>
        </w:rPr>
        <w:t xml:space="preserve"> </w:t>
      </w:r>
    </w:p>
    <w:p w14:paraId="6DA5DC5C" w14:textId="70ABF34B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Participation in the development of different company products.</w:t>
      </w:r>
    </w:p>
    <w:p w14:paraId="0F03994E" w14:textId="0FA180B5" w:rsidR="00937A91" w:rsidRPr="00937A91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</w:rPr>
      </w:pPr>
      <w:proofErr w:type="spellStart"/>
      <w:r w:rsidRPr="00937A91">
        <w:rPr>
          <w:b w:val="0"/>
        </w:rPr>
        <w:t>Conduct</w:t>
      </w:r>
      <w:proofErr w:type="spellEnd"/>
      <w:r w:rsidRPr="00937A91">
        <w:rPr>
          <w:b w:val="0"/>
        </w:rPr>
        <w:t xml:space="preserve"> interviews for </w:t>
      </w:r>
      <w:proofErr w:type="spellStart"/>
      <w:r w:rsidRPr="00937A91">
        <w:rPr>
          <w:b w:val="0"/>
        </w:rPr>
        <w:t>interns</w:t>
      </w:r>
      <w:proofErr w:type="spellEnd"/>
      <w:r w:rsidRPr="00937A91">
        <w:rPr>
          <w:b w:val="0"/>
        </w:rPr>
        <w:t>.</w:t>
      </w:r>
    </w:p>
    <w:p w14:paraId="181CFDC2" w14:textId="41D347FE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Monitoring and training of trainees.</w:t>
      </w:r>
    </w:p>
    <w:p w14:paraId="2B3FCCB3" w14:textId="617DA381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Management and monitoring of factory production progress.</w:t>
      </w:r>
    </w:p>
    <w:p w14:paraId="499CC4F8" w14:textId="2BF6699A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 xml:space="preserve">Site visit to ensure proper installation of products (curtain wall, door, window, frame, unitized panels, </w:t>
      </w:r>
      <w:proofErr w:type="spellStart"/>
      <w:r w:rsidRPr="00797242">
        <w:rPr>
          <w:b w:val="0"/>
          <w:lang w:val="en-CA"/>
        </w:rPr>
        <w:t>etc</w:t>
      </w:r>
      <w:proofErr w:type="spellEnd"/>
      <w:r w:rsidRPr="00797242">
        <w:rPr>
          <w:b w:val="0"/>
          <w:lang w:val="en-CA"/>
        </w:rPr>
        <w:t>).</w:t>
      </w:r>
    </w:p>
    <w:p w14:paraId="1E3D450C" w14:textId="273DF557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Attend the in-situ test on site to verify the confirmation of the products installed.</w:t>
      </w:r>
    </w:p>
    <w:p w14:paraId="2F8EA6DE" w14:textId="0EF9CD85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Make quotes according to customer requests.</w:t>
      </w:r>
    </w:p>
    <w:p w14:paraId="0EA44D65" w14:textId="204E22A9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Preparation of small and large shop drawings according to the customer's order, the estimate and the architectural plans.</w:t>
      </w:r>
    </w:p>
    <w:p w14:paraId="5039DEC0" w14:textId="709481D6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Management and updating of technical detail catalog files.</w:t>
      </w:r>
    </w:p>
    <w:p w14:paraId="57235B64" w14:textId="0C45E3C9" w:rsidR="00937A91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  <w:lang w:val="en-CA"/>
        </w:rPr>
      </w:pPr>
      <w:r w:rsidRPr="00797242">
        <w:rPr>
          <w:b w:val="0"/>
          <w:lang w:val="en-CA"/>
        </w:rPr>
        <w:t>Development of different types of orders and contracts and production using production software.</w:t>
      </w:r>
    </w:p>
    <w:p w14:paraId="0275FDE6" w14:textId="70403F01" w:rsidR="00937A91" w:rsidRPr="00937A91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b w:val="0"/>
        </w:rPr>
      </w:pPr>
      <w:proofErr w:type="spellStart"/>
      <w:r w:rsidRPr="00937A91">
        <w:rPr>
          <w:b w:val="0"/>
        </w:rPr>
        <w:t>Preparation</w:t>
      </w:r>
      <w:proofErr w:type="spellEnd"/>
      <w:r w:rsidRPr="00937A91">
        <w:rPr>
          <w:b w:val="0"/>
        </w:rPr>
        <w:t xml:space="preserve"> of maintenance </w:t>
      </w:r>
      <w:proofErr w:type="spellStart"/>
      <w:r w:rsidRPr="00937A91">
        <w:rPr>
          <w:b w:val="0"/>
        </w:rPr>
        <w:t>manuals</w:t>
      </w:r>
      <w:proofErr w:type="spellEnd"/>
      <w:r w:rsidRPr="00937A91">
        <w:rPr>
          <w:b w:val="0"/>
        </w:rPr>
        <w:t>.</w:t>
      </w:r>
    </w:p>
    <w:p w14:paraId="7AD0C682" w14:textId="77777777" w:rsidR="00D4235C" w:rsidRPr="00797242" w:rsidRDefault="00937A91" w:rsidP="00D4235C">
      <w:pPr>
        <w:pStyle w:val="Titre1"/>
        <w:numPr>
          <w:ilvl w:val="0"/>
          <w:numId w:val="33"/>
        </w:num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rPr>
          <w:lang w:val="en-CA"/>
        </w:rPr>
      </w:pPr>
      <w:r w:rsidRPr="00797242">
        <w:rPr>
          <w:b w:val="0"/>
          <w:lang w:val="en-CA"/>
        </w:rPr>
        <w:t>Contact and coordination of projects with the client.</w:t>
      </w:r>
    </w:p>
    <w:p w14:paraId="0CE0A077" w14:textId="77777777" w:rsidR="00D4235C" w:rsidRPr="00797242" w:rsidRDefault="00D4235C" w:rsidP="00D4235C">
      <w:pPr>
        <w:pStyle w:val="Titre1"/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ind w:left="6" w:firstLine="0"/>
        <w:rPr>
          <w:lang w:val="en-CA"/>
        </w:rPr>
      </w:pPr>
    </w:p>
    <w:p w14:paraId="4F02E17E" w14:textId="6AE268A0" w:rsidR="007A685B" w:rsidRPr="00600750" w:rsidRDefault="00600750" w:rsidP="00D4235C">
      <w:pPr>
        <w:pStyle w:val="Titre1"/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line="240" w:lineRule="auto"/>
        <w:ind w:left="0" w:firstLine="0"/>
        <w:rPr>
          <w:lang w:val="en-CA"/>
        </w:rPr>
      </w:pPr>
      <w:r w:rsidRPr="00600750">
        <w:rPr>
          <w:lang w:val="en-CA"/>
        </w:rPr>
        <w:t>Design Engineer/Supervisor of Works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  <w:r w:rsidR="00610348" w:rsidRPr="00600750">
        <w:rPr>
          <w:lang w:val="en-CA"/>
        </w:rPr>
        <w:tab/>
        <w:t xml:space="preserve"> </w:t>
      </w:r>
    </w:p>
    <w:p w14:paraId="3C917B33" w14:textId="30F8FC1E" w:rsidR="007A685B" w:rsidRDefault="00937A91" w:rsidP="007E2E30">
      <w:pPr>
        <w:tabs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684"/>
        </w:tabs>
        <w:spacing w:line="240" w:lineRule="auto"/>
        <w:ind w:left="0" w:firstLine="11"/>
      </w:pPr>
      <w:r w:rsidRPr="00E6399C">
        <w:rPr>
          <w:u w:val="single"/>
        </w:rPr>
        <w:t>Multinational company «SPIE»</w:t>
      </w:r>
      <w:r w:rsidRPr="00937A91">
        <w:t>,(Algeria</w:t>
      </w:r>
      <w:r w:rsidR="00610348">
        <w:t xml:space="preserve">) 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</w:r>
      <w:r w:rsidR="00610348">
        <w:rPr>
          <w:b/>
        </w:rPr>
        <w:t>2010-2011</w:t>
      </w:r>
      <w:r w:rsidR="00610348">
        <w:t xml:space="preserve"> </w:t>
      </w:r>
    </w:p>
    <w:p w14:paraId="34301C35" w14:textId="59B5A2E5" w:rsidR="007A685B" w:rsidRDefault="00937A91" w:rsidP="007E2E30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684"/>
        </w:tabs>
        <w:spacing w:line="240" w:lineRule="auto"/>
        <w:ind w:left="0" w:firstLine="11"/>
      </w:pPr>
      <w:r w:rsidRPr="00E6399C">
        <w:rPr>
          <w:u w:val="single"/>
        </w:rPr>
        <w:t>Multinational company «CEGELEC»</w:t>
      </w:r>
      <w:r w:rsidRPr="00937A91">
        <w:t>, (Algeria</w:t>
      </w:r>
      <w:r w:rsidR="00610348">
        <w:t xml:space="preserve">)     </w:t>
      </w:r>
      <w:bookmarkEnd w:id="0"/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  <w:t xml:space="preserve"> </w:t>
      </w:r>
      <w:r w:rsidR="00610348">
        <w:tab/>
      </w:r>
      <w:r w:rsidR="00610348">
        <w:rPr>
          <w:b/>
        </w:rPr>
        <w:t>2007-2009</w:t>
      </w:r>
      <w:r w:rsidR="00610348">
        <w:t xml:space="preserve"> </w:t>
      </w:r>
    </w:p>
    <w:p w14:paraId="34B6FE70" w14:textId="77777777" w:rsidR="007A685B" w:rsidRDefault="00610348" w:rsidP="007E2E30">
      <w:pPr>
        <w:spacing w:after="57" w:line="240" w:lineRule="auto"/>
        <w:ind w:left="0" w:firstLine="11"/>
      </w:pPr>
      <w:r>
        <w:rPr>
          <w:sz w:val="16"/>
        </w:rPr>
        <w:t xml:space="preserve"> </w:t>
      </w:r>
    </w:p>
    <w:p w14:paraId="1E7BF429" w14:textId="6EEA57F3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Carry out studies and design of various project plans.</w:t>
      </w:r>
    </w:p>
    <w:p w14:paraId="14527F5F" w14:textId="2F8D1382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Supervise work on site.</w:t>
      </w:r>
    </w:p>
    <w:p w14:paraId="3BED1503" w14:textId="630B6D4C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Coordinate the work and have the plans approved by the clients.</w:t>
      </w:r>
    </w:p>
    <w:p w14:paraId="114BE218" w14:textId="30601180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Check attachments, invoices, quotes and situations submitted by subcontractors • Have plans approved with the    technical control of CTC constructions.</w:t>
      </w:r>
    </w:p>
    <w:p w14:paraId="272D6991" w14:textId="31763CB0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Participate in various meetings with the client.</w:t>
      </w:r>
    </w:p>
    <w:p w14:paraId="1437B805" w14:textId="24109C0D" w:rsidR="00937A91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>Development of inspection sheets, site logs, and minutes of meetings.</w:t>
      </w:r>
    </w:p>
    <w:p w14:paraId="36EEDC07" w14:textId="77777777" w:rsidR="00D4235C" w:rsidRPr="00D4235C" w:rsidRDefault="00937A91" w:rsidP="00D4235C">
      <w:pPr>
        <w:pStyle w:val="Paragraphedeliste"/>
        <w:numPr>
          <w:ilvl w:val="0"/>
          <w:numId w:val="33"/>
        </w:numPr>
        <w:spacing w:after="0" w:line="240" w:lineRule="auto"/>
      </w:pPr>
      <w:r>
        <w:t xml:space="preserve">Draw plans with </w:t>
      </w:r>
      <w:proofErr w:type="spellStart"/>
      <w:r>
        <w:t>AutoCad</w:t>
      </w:r>
      <w:proofErr w:type="spellEnd"/>
      <w:r>
        <w:t xml:space="preserve"> 2D and 3D software.</w:t>
      </w:r>
      <w:r w:rsidR="00610348" w:rsidRPr="00D4235C">
        <w:rPr>
          <w:b/>
        </w:rPr>
        <w:t xml:space="preserve"> </w:t>
      </w:r>
    </w:p>
    <w:p w14:paraId="17C9EE0E" w14:textId="77777777" w:rsidR="00D4235C" w:rsidRDefault="00D4235C" w:rsidP="00D4235C">
      <w:pPr>
        <w:spacing w:after="0" w:line="240" w:lineRule="auto"/>
        <w:rPr>
          <w:b/>
        </w:rPr>
      </w:pPr>
    </w:p>
    <w:p w14:paraId="4F2D0F80" w14:textId="7E0EC5DF" w:rsidR="007A685B" w:rsidRDefault="00610348" w:rsidP="00D4235C">
      <w:pPr>
        <w:spacing w:after="0" w:line="240" w:lineRule="auto"/>
      </w:pPr>
      <w:r w:rsidRPr="00D4235C">
        <w:rPr>
          <w:b/>
        </w:rPr>
        <w:tab/>
      </w:r>
      <w:r w:rsidRPr="00D4235C">
        <w:rPr>
          <w:b/>
          <w:sz w:val="16"/>
        </w:rPr>
        <w:t xml:space="preserve"> </w:t>
      </w:r>
    </w:p>
    <w:p w14:paraId="0EB89258" w14:textId="3B14BE4C" w:rsidR="007A685B" w:rsidRPr="00797242" w:rsidRDefault="0062406C" w:rsidP="001940AE">
      <w:pPr>
        <w:pStyle w:val="Titre1"/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427"/>
        </w:tabs>
        <w:spacing w:after="5" w:line="240" w:lineRule="auto"/>
        <w:ind w:left="-17" w:firstLine="11"/>
        <w:rPr>
          <w:lang w:val="en-CA"/>
        </w:rPr>
      </w:pPr>
      <w:r w:rsidRPr="00797242">
        <w:rPr>
          <w:lang w:val="en-CA"/>
        </w:rPr>
        <w:t>Senior Civil Engineer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</w:r>
      <w:r w:rsidR="00E6399C" w:rsidRPr="00797242">
        <w:rPr>
          <w:lang w:val="en-CA"/>
        </w:rPr>
        <w:t xml:space="preserve">                     </w:t>
      </w:r>
      <w:r w:rsidR="00610348" w:rsidRPr="00797242">
        <w:rPr>
          <w:lang w:val="en-CA"/>
        </w:rPr>
        <w:t xml:space="preserve">2010          </w:t>
      </w:r>
    </w:p>
    <w:p w14:paraId="59D30293" w14:textId="38BE543F" w:rsidR="007A685B" w:rsidRDefault="0062406C" w:rsidP="007E2E30">
      <w:pPr>
        <w:spacing w:line="240" w:lineRule="auto"/>
        <w:ind w:firstLine="11"/>
      </w:pPr>
      <w:r w:rsidRPr="0062406C">
        <w:t>“</w:t>
      </w:r>
      <w:r w:rsidRPr="00E6399C">
        <w:rPr>
          <w:u w:val="single"/>
        </w:rPr>
        <w:t>ORASCOM” Company</w:t>
      </w:r>
      <w:r w:rsidRPr="0062406C">
        <w:t>, (Algeria</w:t>
      </w:r>
      <w:r w:rsidR="00610348">
        <w:t xml:space="preserve">) </w:t>
      </w:r>
    </w:p>
    <w:p w14:paraId="78B2C176" w14:textId="77777777" w:rsidR="00D4235C" w:rsidRDefault="00D4235C" w:rsidP="007E2E30">
      <w:pPr>
        <w:spacing w:line="240" w:lineRule="auto"/>
        <w:ind w:firstLine="11"/>
      </w:pPr>
    </w:p>
    <w:p w14:paraId="181B177B" w14:textId="7E97138C" w:rsidR="0062406C" w:rsidRDefault="0062406C" w:rsidP="00D4235C">
      <w:pPr>
        <w:pStyle w:val="Paragraphedeliste"/>
        <w:numPr>
          <w:ilvl w:val="0"/>
          <w:numId w:val="37"/>
        </w:numPr>
        <w:spacing w:after="23" w:line="240" w:lineRule="auto"/>
        <w:ind w:right="-105"/>
      </w:pPr>
      <w:r>
        <w:t>Prepare weekly progress reports and confirm them with the client.</w:t>
      </w:r>
    </w:p>
    <w:p w14:paraId="62609296" w14:textId="13EDC114" w:rsidR="0062406C" w:rsidRDefault="0062406C" w:rsidP="00D4235C">
      <w:pPr>
        <w:pStyle w:val="Paragraphedeliste"/>
        <w:numPr>
          <w:ilvl w:val="0"/>
          <w:numId w:val="37"/>
        </w:numPr>
        <w:spacing w:after="23" w:line="240" w:lineRule="auto"/>
        <w:ind w:right="-105"/>
      </w:pPr>
      <w:r>
        <w:t>Monitor work on site.</w:t>
      </w:r>
    </w:p>
    <w:p w14:paraId="2DE47A95" w14:textId="3DCC32F9" w:rsidR="0062406C" w:rsidRDefault="0062406C" w:rsidP="00D4235C">
      <w:pPr>
        <w:pStyle w:val="Paragraphedeliste"/>
        <w:numPr>
          <w:ilvl w:val="0"/>
          <w:numId w:val="37"/>
        </w:numPr>
        <w:spacing w:after="23" w:line="240" w:lineRule="auto"/>
        <w:ind w:right="-105"/>
      </w:pPr>
      <w:r>
        <w:t>Ensure the management of the subcontractors department.</w:t>
      </w:r>
    </w:p>
    <w:p w14:paraId="224331ED" w14:textId="51C96056" w:rsidR="007A685B" w:rsidRDefault="0062406C" w:rsidP="00D4235C">
      <w:pPr>
        <w:pStyle w:val="Paragraphedeliste"/>
        <w:numPr>
          <w:ilvl w:val="0"/>
          <w:numId w:val="37"/>
        </w:numPr>
        <w:spacing w:after="23" w:line="240" w:lineRule="auto"/>
        <w:ind w:right="-105"/>
      </w:pPr>
      <w:r>
        <w:t>Prepare contracts, situations, attachments and verify invoices.</w:t>
      </w:r>
    </w:p>
    <w:p w14:paraId="5831F750" w14:textId="77777777" w:rsidR="0062406C" w:rsidRDefault="0062406C" w:rsidP="00D4235C">
      <w:pPr>
        <w:spacing w:after="23" w:line="240" w:lineRule="auto"/>
        <w:ind w:left="-21" w:right="-105" w:firstLine="0"/>
      </w:pPr>
    </w:p>
    <w:p w14:paraId="06DF1164" w14:textId="32702F47" w:rsidR="007A685B" w:rsidRPr="00797242" w:rsidRDefault="00610348" w:rsidP="00610348">
      <w:pPr>
        <w:pStyle w:val="Titre1"/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9278"/>
        </w:tabs>
        <w:spacing w:after="5" w:line="240" w:lineRule="auto"/>
        <w:ind w:left="-17" w:firstLine="11"/>
        <w:rPr>
          <w:lang w:val="en-CA"/>
        </w:rPr>
      </w:pPr>
      <w:r w:rsidRPr="00797242">
        <w:rPr>
          <w:lang w:val="en-CA"/>
        </w:rPr>
        <w:t xml:space="preserve"> </w:t>
      </w:r>
      <w:r w:rsidR="0062406C" w:rsidRPr="00797242">
        <w:rPr>
          <w:lang w:val="en-CA"/>
        </w:rPr>
        <w:t>Architect in charge of studies and project monitoring</w:t>
      </w:r>
      <w:r w:rsidRPr="00797242">
        <w:rPr>
          <w:lang w:val="en-CA"/>
        </w:rPr>
        <w:t xml:space="preserve"> </w:t>
      </w:r>
      <w:r w:rsidRPr="00797242">
        <w:rPr>
          <w:lang w:val="en-CA"/>
        </w:rPr>
        <w:tab/>
        <w:t xml:space="preserve"> </w:t>
      </w:r>
      <w:r w:rsidRPr="00797242">
        <w:rPr>
          <w:lang w:val="en-CA"/>
        </w:rPr>
        <w:tab/>
        <w:t xml:space="preserve"> </w:t>
      </w:r>
      <w:r w:rsidRPr="00797242">
        <w:rPr>
          <w:lang w:val="en-CA"/>
        </w:rPr>
        <w:tab/>
        <w:t xml:space="preserve"> </w:t>
      </w:r>
      <w:r w:rsidRPr="00797242">
        <w:rPr>
          <w:lang w:val="en-CA"/>
        </w:rPr>
        <w:tab/>
        <w:t xml:space="preserve"> </w:t>
      </w:r>
      <w:r w:rsidRPr="00797242">
        <w:rPr>
          <w:lang w:val="en-CA"/>
        </w:rPr>
        <w:tab/>
      </w:r>
      <w:r w:rsidR="0062406C" w:rsidRPr="00797242">
        <w:rPr>
          <w:lang w:val="en-CA"/>
        </w:rPr>
        <w:t xml:space="preserve">         </w:t>
      </w:r>
      <w:r w:rsidRPr="00797242">
        <w:rPr>
          <w:lang w:val="en-CA"/>
        </w:rPr>
        <w:t xml:space="preserve">2007-2009                     </w:t>
      </w:r>
    </w:p>
    <w:p w14:paraId="0EDB320E" w14:textId="46CFBEAC" w:rsidR="00E6399C" w:rsidRDefault="00E6399C" w:rsidP="00D4235C">
      <w:pPr>
        <w:spacing w:line="240" w:lineRule="auto"/>
        <w:ind w:left="21" w:firstLine="0"/>
      </w:pPr>
      <w:r w:rsidRPr="00D4235C">
        <w:rPr>
          <w:u w:val="single"/>
        </w:rPr>
        <w:t>Office of architecture and urban planning,</w:t>
      </w:r>
      <w:r>
        <w:t xml:space="preserve"> (Algeria)</w:t>
      </w:r>
    </w:p>
    <w:p w14:paraId="2AD2AC65" w14:textId="77777777" w:rsidR="00D4235C" w:rsidRDefault="00D4235C" w:rsidP="00D4235C">
      <w:pPr>
        <w:spacing w:line="240" w:lineRule="auto"/>
        <w:ind w:left="21" w:firstLine="0"/>
      </w:pPr>
    </w:p>
    <w:p w14:paraId="0A1BFD75" w14:textId="7F3DA88F" w:rsidR="00E6399C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>Carry out studies and design of different types of projects.</w:t>
      </w:r>
    </w:p>
    <w:p w14:paraId="6ED73815" w14:textId="56459454" w:rsidR="00E6399C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>Supervise and carry out follow-ups on construction sites.</w:t>
      </w:r>
    </w:p>
    <w:p w14:paraId="518F81E0" w14:textId="43A638A8" w:rsidR="00E6399C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 xml:space="preserve">Realization of field surveys, preliminary studies, sketches, and models. • Develop and draw plans with </w:t>
      </w:r>
      <w:proofErr w:type="spellStart"/>
      <w:r>
        <w:t>Autocad</w:t>
      </w:r>
      <w:proofErr w:type="spellEnd"/>
      <w:r>
        <w:t xml:space="preserve"> 2D and 3D software.</w:t>
      </w:r>
    </w:p>
    <w:p w14:paraId="09765F25" w14:textId="3BBC0BAA" w:rsidR="00E6399C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 xml:space="preserve">Render and animate with </w:t>
      </w:r>
      <w:proofErr w:type="spellStart"/>
      <w:r>
        <w:t>Accurender</w:t>
      </w:r>
      <w:proofErr w:type="spellEnd"/>
      <w:r>
        <w:t xml:space="preserve"> and image processing with Corel.</w:t>
      </w:r>
    </w:p>
    <w:p w14:paraId="1D2CD015" w14:textId="4F0412CD" w:rsidR="00E6399C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>Prepare quotes, attachments, work situations, market agreements, endorsements.</w:t>
      </w:r>
    </w:p>
    <w:p w14:paraId="042DA0FA" w14:textId="6A5D0302" w:rsidR="007A685B" w:rsidRDefault="00E6399C" w:rsidP="001940AE">
      <w:pPr>
        <w:pStyle w:val="Paragraphedeliste"/>
        <w:numPr>
          <w:ilvl w:val="0"/>
          <w:numId w:val="39"/>
        </w:numPr>
        <w:spacing w:line="240" w:lineRule="auto"/>
      </w:pPr>
      <w:r>
        <w:t>Prepare technical files (building and subdivision permits, construction regularization files) and certificates of material requirements.</w:t>
      </w:r>
      <w:r w:rsidR="00610348">
        <w:t xml:space="preserve"> </w:t>
      </w:r>
    </w:p>
    <w:p w14:paraId="658555D5" w14:textId="154EE770" w:rsidR="007A685B" w:rsidRDefault="007A685B" w:rsidP="00D4235C">
      <w:pPr>
        <w:spacing w:after="0" w:line="240" w:lineRule="auto"/>
        <w:ind w:left="0" w:firstLine="71"/>
      </w:pPr>
    </w:p>
    <w:p w14:paraId="3465B1B5" w14:textId="762F920A" w:rsidR="007A685B" w:rsidRPr="00797242" w:rsidRDefault="009C3FF9" w:rsidP="00610348">
      <w:pPr>
        <w:pStyle w:val="Titre1"/>
        <w:spacing w:after="5" w:line="240" w:lineRule="auto"/>
        <w:ind w:left="-17" w:firstLine="11"/>
        <w:rPr>
          <w:lang w:val="en-CA"/>
        </w:rPr>
      </w:pPr>
      <w:r w:rsidRPr="00797242">
        <w:rPr>
          <w:lang w:val="en-CA"/>
        </w:rPr>
        <w:t>PROFESSIONAL INTERNSHIPS (continued)</w:t>
      </w:r>
      <w:r w:rsidR="00A13DD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2FE830" wp14:editId="4D127E85">
                <wp:extent cx="6600190" cy="55179"/>
                <wp:effectExtent l="0" t="0" r="0" b="2540"/>
                <wp:docPr id="8992" name="Group 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190" cy="55179"/>
                          <a:chOff x="0" y="0"/>
                          <a:chExt cx="6684264" cy="56388"/>
                        </a:xfrm>
                      </wpg:grpSpPr>
                      <wps:wsp>
                        <wps:cNvPr id="9798" name="Shape 9798"/>
                        <wps:cNvSpPr/>
                        <wps:spPr>
                          <a:xfrm>
                            <a:off x="0" y="18288"/>
                            <a:ext cx="668426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8100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51F36" id="Group 8992" o:spid="_x0000_s1026" style="width:519.7pt;height:4.35pt;mso-position-horizontal-relative:char;mso-position-vertical-relative:line" coordsize="6684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">
                <v:shape id="Shape 9798" o:spid="_x0000_s1027" style="position:absolute;top:182;width:66842;height:381;visibility:visible;mso-wrap-style:square;v-text-anchor:top" coordsize="668426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" path="m,l6684264,r,38100l,38100,,e" fillcolor="black" stroked="f" strokeweight="0">
                  <v:stroke miterlimit="83231f" joinstyle="miter"/>
                  <v:path arrowok="t" textboxrect="0,0,6684264,38100"/>
                </v:shape>
                <v:shape id="Shape 9799" o:spid="_x0000_s1028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 w:rsidR="00A13DD7" w:rsidRPr="00797242">
        <w:rPr>
          <w:lang w:val="en-CA"/>
        </w:rPr>
        <w:t xml:space="preserve">       </w:t>
      </w:r>
      <w:r w:rsidR="00E6399C" w:rsidRPr="00797242">
        <w:rPr>
          <w:lang w:val="en-CA"/>
        </w:rPr>
        <w:t>Designer</w:t>
      </w:r>
      <w:r w:rsidR="001940AE" w:rsidRPr="00797242">
        <w:rPr>
          <w:lang w:val="en-CA"/>
        </w:rPr>
        <w:t xml:space="preserve">                                                                                                                                               </w:t>
      </w:r>
      <w:r w:rsidR="00610348" w:rsidRPr="00797242">
        <w:rPr>
          <w:lang w:val="en-CA"/>
        </w:rPr>
        <w:t xml:space="preserve">      </w:t>
      </w:r>
      <w:r w:rsidR="00A13DD7" w:rsidRPr="00797242">
        <w:rPr>
          <w:lang w:val="en-CA"/>
        </w:rPr>
        <w:t>20</w:t>
      </w:r>
      <w:r w:rsidR="00610348" w:rsidRPr="00797242">
        <w:rPr>
          <w:lang w:val="en-CA"/>
        </w:rPr>
        <w:t>04-2006</w:t>
      </w:r>
      <w:r w:rsidR="00610348" w:rsidRPr="00797242">
        <w:rPr>
          <w:b w:val="0"/>
          <w:lang w:val="en-CA"/>
        </w:rPr>
        <w:t xml:space="preserve"> </w:t>
      </w:r>
    </w:p>
    <w:p w14:paraId="08DC3CEA" w14:textId="77777777" w:rsidR="001940AE" w:rsidRDefault="001940AE" w:rsidP="007E2E30">
      <w:pPr>
        <w:spacing w:line="240" w:lineRule="auto"/>
        <w:ind w:right="1206" w:firstLine="11"/>
        <w:rPr>
          <w:u w:val="single"/>
        </w:rPr>
      </w:pPr>
    </w:p>
    <w:p w14:paraId="57A7658B" w14:textId="2EB24A61" w:rsidR="00E6399C" w:rsidRDefault="00E6399C" w:rsidP="007E2E30">
      <w:pPr>
        <w:spacing w:line="240" w:lineRule="auto"/>
        <w:ind w:right="1206" w:firstLine="11"/>
      </w:pPr>
      <w:r w:rsidRPr="0038113E">
        <w:rPr>
          <w:u w:val="single"/>
        </w:rPr>
        <w:t>Office of architecture and urban planning,</w:t>
      </w:r>
      <w:r w:rsidRPr="0038113E">
        <w:t xml:space="preserve"> (Algeria)</w:t>
      </w:r>
    </w:p>
    <w:p w14:paraId="4BEF7284" w14:textId="4F5896F1" w:rsidR="00E6399C" w:rsidRPr="00E6399C" w:rsidRDefault="00E6399C" w:rsidP="001940AE">
      <w:pPr>
        <w:pStyle w:val="Paragraphedeliste"/>
        <w:numPr>
          <w:ilvl w:val="0"/>
          <w:numId w:val="44"/>
        </w:numPr>
        <w:spacing w:line="240" w:lineRule="auto"/>
        <w:ind w:right="1208"/>
      </w:pPr>
      <w:r w:rsidRPr="00E6399C">
        <w:t xml:space="preserve">Draw with </w:t>
      </w:r>
      <w:proofErr w:type="spellStart"/>
      <w:r w:rsidRPr="00E6399C">
        <w:t>Autocad</w:t>
      </w:r>
      <w:proofErr w:type="spellEnd"/>
      <w:r w:rsidRPr="00E6399C">
        <w:t xml:space="preserve"> 2D and 3D.</w:t>
      </w:r>
    </w:p>
    <w:p w14:paraId="3C0916CF" w14:textId="62F4DF20" w:rsidR="00E6399C" w:rsidRPr="00E6399C" w:rsidRDefault="00E6399C" w:rsidP="001940AE">
      <w:pPr>
        <w:pStyle w:val="Paragraphedeliste"/>
        <w:numPr>
          <w:ilvl w:val="0"/>
          <w:numId w:val="44"/>
        </w:numPr>
        <w:spacing w:line="240" w:lineRule="auto"/>
        <w:ind w:right="1208"/>
      </w:pPr>
      <w:r w:rsidRPr="00E6399C">
        <w:t xml:space="preserve">Render and animate with </w:t>
      </w:r>
      <w:proofErr w:type="spellStart"/>
      <w:r w:rsidRPr="00E6399C">
        <w:t>Accurender</w:t>
      </w:r>
      <w:proofErr w:type="spellEnd"/>
      <w:r w:rsidRPr="00E6399C">
        <w:t xml:space="preserve"> and perform image processing with Corel.</w:t>
      </w:r>
    </w:p>
    <w:p w14:paraId="2F4C1992" w14:textId="541E9EF6" w:rsidR="007A685B" w:rsidRPr="00E6399C" w:rsidRDefault="00E6399C" w:rsidP="001940AE">
      <w:pPr>
        <w:pStyle w:val="Paragraphedeliste"/>
        <w:numPr>
          <w:ilvl w:val="0"/>
          <w:numId w:val="44"/>
        </w:numPr>
        <w:spacing w:line="240" w:lineRule="auto"/>
        <w:ind w:right="1208"/>
      </w:pPr>
      <w:r w:rsidRPr="00E6399C">
        <w:t>Design and production of models.</w:t>
      </w:r>
    </w:p>
    <w:p w14:paraId="157DCCF5" w14:textId="4B3CE0B1" w:rsidR="007A685B" w:rsidRDefault="007A685B" w:rsidP="00D4235C">
      <w:pPr>
        <w:spacing w:after="0" w:line="240" w:lineRule="auto"/>
        <w:ind w:left="0" w:firstLine="71"/>
      </w:pPr>
    </w:p>
    <w:p w14:paraId="162CA175" w14:textId="75295F8F" w:rsidR="007A685B" w:rsidRPr="00797242" w:rsidRDefault="0038113E" w:rsidP="007E2E30">
      <w:pPr>
        <w:pStyle w:val="Titre1"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643"/>
        </w:tabs>
        <w:spacing w:line="240" w:lineRule="auto"/>
        <w:ind w:left="-15" w:firstLine="11"/>
        <w:rPr>
          <w:lang w:val="en-CA"/>
        </w:rPr>
      </w:pPr>
      <w:r w:rsidRPr="00797242">
        <w:rPr>
          <w:lang w:val="en-CA"/>
        </w:rPr>
        <w:t>Technical controller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</w:t>
      </w:r>
      <w:r w:rsidR="00610348" w:rsidRPr="00797242">
        <w:rPr>
          <w:lang w:val="en-CA"/>
        </w:rPr>
        <w:tab/>
        <w:t xml:space="preserve">                      2004 </w:t>
      </w:r>
    </w:p>
    <w:p w14:paraId="1A46172B" w14:textId="77777777" w:rsidR="001940AE" w:rsidRDefault="001940AE" w:rsidP="007E2E30">
      <w:pPr>
        <w:spacing w:after="0" w:line="240" w:lineRule="auto"/>
        <w:ind w:left="0" w:firstLine="11"/>
        <w:rPr>
          <w:u w:val="single"/>
        </w:rPr>
      </w:pPr>
    </w:p>
    <w:p w14:paraId="7C15BA2C" w14:textId="763CEC67" w:rsidR="00371C02" w:rsidRDefault="00371C02" w:rsidP="007E2E30">
      <w:pPr>
        <w:spacing w:after="0" w:line="240" w:lineRule="auto"/>
        <w:ind w:left="0" w:firstLine="11"/>
      </w:pPr>
      <w:r w:rsidRPr="00371C02">
        <w:rPr>
          <w:u w:val="single"/>
        </w:rPr>
        <w:t>Construction materials production works company</w:t>
      </w:r>
      <w:r>
        <w:t>, (Algeria)</w:t>
      </w:r>
    </w:p>
    <w:p w14:paraId="548A3D90" w14:textId="3705F070" w:rsidR="00371C02" w:rsidRDefault="00371C02" w:rsidP="001940AE">
      <w:pPr>
        <w:pStyle w:val="Paragraphedeliste"/>
        <w:numPr>
          <w:ilvl w:val="0"/>
          <w:numId w:val="42"/>
        </w:numPr>
        <w:spacing w:after="0" w:line="240" w:lineRule="auto"/>
      </w:pPr>
      <w:r>
        <w:t>Develop estimated and quantitative estimates, attachments, work situations, market agreements, endorsements.</w:t>
      </w:r>
    </w:p>
    <w:p w14:paraId="4CCDBCFF" w14:textId="3EC13579" w:rsidR="007A685B" w:rsidRDefault="007A685B" w:rsidP="00D4235C">
      <w:pPr>
        <w:spacing w:after="0" w:line="240" w:lineRule="auto"/>
        <w:ind w:left="0" w:firstLine="71"/>
      </w:pPr>
    </w:p>
    <w:p w14:paraId="09BEDF33" w14:textId="027296A3" w:rsidR="007A685B" w:rsidRDefault="009C3FF9" w:rsidP="001940AE">
      <w:pPr>
        <w:spacing w:after="2" w:line="240" w:lineRule="auto"/>
        <w:ind w:left="-29" w:right="-103" w:firstLine="11"/>
      </w:pPr>
      <w:r w:rsidRPr="009C3FF9">
        <w:rPr>
          <w:b/>
        </w:rPr>
        <w:t>ACHIEVEMENTS</w:t>
      </w:r>
      <w:r w:rsidR="00610348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D3D214" wp14:editId="102F0A88">
                <wp:extent cx="6684264" cy="56388"/>
                <wp:effectExtent l="0" t="0" r="0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56388"/>
                          <a:chOff x="0" y="0"/>
                          <a:chExt cx="6684264" cy="56388"/>
                        </a:xfrm>
                      </wpg:grpSpPr>
                      <wps:wsp>
                        <wps:cNvPr id="9802" name="Shape 9802"/>
                        <wps:cNvSpPr/>
                        <wps:spPr>
                          <a:xfrm>
                            <a:off x="0" y="18288"/>
                            <a:ext cx="668426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8100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3" style="width:526.32pt;height:4.44pt;mso-position-horizontal-relative:char;mso-position-vertical-relative:line" coordsize="66842,563">
                <v:shape id="Shape 9804" style="position:absolute;width:66842;height:381;left:0;top:182;" coordsize="6684264,38100" path="m0,0l6684264,0l6684264,38100l0,38100l0,0">
                  <v:stroke weight="0pt" endcap="flat" joinstyle="miter" miterlimit="10" on="false" color="#000000" opacity="0"/>
                  <v:fill on="true" color="#000000"/>
                </v:shape>
                <v:shape id="Shape 9805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8551DC" w14:textId="77777777" w:rsidR="007A685B" w:rsidRDefault="00610348" w:rsidP="001940AE">
      <w:pPr>
        <w:spacing w:after="0" w:line="240" w:lineRule="auto"/>
        <w:ind w:left="720" w:firstLine="11"/>
      </w:pPr>
      <w:r>
        <w:t xml:space="preserve"> </w:t>
      </w:r>
    </w:p>
    <w:p w14:paraId="13BF4127" w14:textId="3254988D" w:rsidR="009C3FF9" w:rsidRDefault="009C3FF9" w:rsidP="001940AE">
      <w:pPr>
        <w:spacing w:line="240" w:lineRule="auto"/>
        <w:ind w:left="0" w:firstLine="11"/>
      </w:pPr>
      <w:r>
        <w:t xml:space="preserve">Various projects with </w:t>
      </w:r>
      <w:proofErr w:type="spellStart"/>
      <w:r>
        <w:t>Alumico</w:t>
      </w:r>
      <w:proofErr w:type="spellEnd"/>
      <w:r w:rsidR="007E2E30">
        <w:t xml:space="preserve"> </w:t>
      </w:r>
      <w:r>
        <w:t>:</w:t>
      </w:r>
    </w:p>
    <w:p w14:paraId="2B332EDD" w14:textId="0649F115" w:rsidR="009C3FF9" w:rsidRPr="00797242" w:rsidRDefault="009C3FF9" w:rsidP="001940AE">
      <w:pPr>
        <w:pStyle w:val="Paragraphedeliste"/>
        <w:numPr>
          <w:ilvl w:val="0"/>
          <w:numId w:val="42"/>
        </w:numPr>
        <w:spacing w:line="240" w:lineRule="auto"/>
        <w:rPr>
          <w:lang w:val="fr-CA"/>
        </w:rPr>
      </w:pPr>
      <w:r w:rsidRPr="00797242">
        <w:rPr>
          <w:lang w:val="fr-CA"/>
        </w:rPr>
        <w:t xml:space="preserve">Collège de Montréal, </w:t>
      </w:r>
      <w:proofErr w:type="spellStart"/>
      <w:r w:rsidRPr="00797242">
        <w:rPr>
          <w:lang w:val="fr-CA"/>
        </w:rPr>
        <w:t>Batshaw</w:t>
      </w:r>
      <w:proofErr w:type="spellEnd"/>
      <w:r w:rsidRPr="00797242">
        <w:rPr>
          <w:lang w:val="fr-CA"/>
        </w:rPr>
        <w:t xml:space="preserve">/ Beaconsfield </w:t>
      </w:r>
      <w:proofErr w:type="spellStart"/>
      <w:r w:rsidRPr="00797242">
        <w:rPr>
          <w:lang w:val="fr-CA"/>
        </w:rPr>
        <w:t>project</w:t>
      </w:r>
      <w:proofErr w:type="spellEnd"/>
      <w:r w:rsidRPr="00797242">
        <w:rPr>
          <w:lang w:val="fr-CA"/>
        </w:rPr>
        <w:t>, Place d'Orléans – Dental office/ Ontario,</w:t>
      </w:r>
    </w:p>
    <w:p w14:paraId="6599A8E1" w14:textId="630834E0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 xml:space="preserve">CEHG </w:t>
      </w:r>
      <w:proofErr w:type="spellStart"/>
      <w:r>
        <w:t>Maniwaki</w:t>
      </w:r>
      <w:proofErr w:type="spellEnd"/>
      <w:r>
        <w:t>, Gabrielle Roy School/ Chateauguay, St-</w:t>
      </w:r>
      <w:proofErr w:type="spellStart"/>
      <w:r>
        <w:t>Colomban</w:t>
      </w:r>
      <w:proofErr w:type="spellEnd"/>
      <w:r>
        <w:t xml:space="preserve"> Recreation Center, PTAI Laboratory                          expansion/ Montreal, Tall Ship landing/ Kelpie Wall …………………..(CANADA)</w:t>
      </w:r>
    </w:p>
    <w:p w14:paraId="52F09C59" w14:textId="3B933099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>Technological security system project on the RTE site of SONATRACH (Algeria).</w:t>
      </w:r>
    </w:p>
    <w:p w14:paraId="73AAEFA6" w14:textId="6E8D7FD1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>Technological security system project on the upstream site of SONATRACH (Algeria).</w:t>
      </w:r>
    </w:p>
    <w:p w14:paraId="7FB8B407" w14:textId="2C45C414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>Technological security system project on the GEM site of SONATRACH (Algeria).</w:t>
      </w:r>
    </w:p>
    <w:p w14:paraId="6BDF7324" w14:textId="2EEC3D73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>Administrative headquarters, villas, collective housing, schools, health establishments,</w:t>
      </w:r>
    </w:p>
    <w:p w14:paraId="76511CFE" w14:textId="60DE98F8" w:rsidR="009C3FF9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>urban development (Algeria).</w:t>
      </w:r>
    </w:p>
    <w:p w14:paraId="31AE1E9A" w14:textId="406E3A17" w:rsidR="00053C57" w:rsidRDefault="009C3FF9" w:rsidP="001940AE">
      <w:pPr>
        <w:pStyle w:val="Paragraphedeliste"/>
        <w:numPr>
          <w:ilvl w:val="0"/>
          <w:numId w:val="42"/>
        </w:numPr>
        <w:spacing w:line="240" w:lineRule="auto"/>
      </w:pPr>
      <w:r>
        <w:t xml:space="preserve">LNG mega train project of LNG </w:t>
      </w:r>
      <w:proofErr w:type="spellStart"/>
      <w:r>
        <w:t>Skikda</w:t>
      </w:r>
      <w:proofErr w:type="spellEnd"/>
      <w:r>
        <w:t xml:space="preserve"> (Algeria)</w:t>
      </w:r>
    </w:p>
    <w:p w14:paraId="71FD8ADE" w14:textId="20AFFF78" w:rsidR="007A685B" w:rsidRDefault="007A685B" w:rsidP="00D4235C">
      <w:pPr>
        <w:spacing w:line="240" w:lineRule="auto"/>
        <w:ind w:left="705" w:firstLine="71"/>
      </w:pPr>
    </w:p>
    <w:p w14:paraId="26C554B8" w14:textId="77777777" w:rsidR="007A685B" w:rsidRDefault="00610348" w:rsidP="007E2E30">
      <w:pPr>
        <w:spacing w:after="0" w:line="240" w:lineRule="auto"/>
        <w:ind w:left="0" w:firstLine="11"/>
      </w:pPr>
      <w:r>
        <w:rPr>
          <w:b/>
        </w:rPr>
        <w:t xml:space="preserve"> </w:t>
      </w:r>
    </w:p>
    <w:p w14:paraId="7B4FEA3C" w14:textId="2710E222" w:rsidR="007A685B" w:rsidRDefault="008C70D0" w:rsidP="007E2E30">
      <w:pPr>
        <w:pStyle w:val="Titre1"/>
        <w:spacing w:line="240" w:lineRule="auto"/>
        <w:ind w:left="-5" w:firstLine="11"/>
      </w:pPr>
      <w:r w:rsidRPr="008C70D0">
        <w:t>ACADEMIC TRAINING</w:t>
      </w:r>
    </w:p>
    <w:tbl>
      <w:tblPr>
        <w:tblStyle w:val="TableGrid"/>
        <w:tblW w:w="10526" w:type="dxa"/>
        <w:tblInd w:w="-2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9134"/>
        <w:gridCol w:w="1392"/>
      </w:tblGrid>
      <w:tr w:rsidR="007A685B" w14:paraId="2B5FB595" w14:textId="77777777">
        <w:trPr>
          <w:trHeight w:val="326"/>
        </w:trPr>
        <w:tc>
          <w:tcPr>
            <w:tcW w:w="9134" w:type="dxa"/>
            <w:tcBorders>
              <w:top w:val="double" w:sz="15" w:space="0" w:color="000000"/>
              <w:left w:val="nil"/>
              <w:bottom w:val="nil"/>
              <w:right w:val="nil"/>
            </w:tcBorders>
          </w:tcPr>
          <w:p w14:paraId="7D2B4177" w14:textId="459AFE21" w:rsidR="002E7479" w:rsidRDefault="00610348" w:rsidP="007E2E30">
            <w:pPr>
              <w:tabs>
                <w:tab w:val="center" w:pos="440"/>
                <w:tab w:val="center" w:pos="3510"/>
              </w:tabs>
              <w:spacing w:after="0" w:line="240" w:lineRule="auto"/>
              <w:ind w:left="0" w:firstLine="11"/>
              <w:rPr>
                <w:rFonts w:eastAsia="Arial"/>
                <w:b/>
                <w:bCs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8C70D0" w:rsidRPr="008C70D0">
              <w:rPr>
                <w:rFonts w:eastAsia="Arial"/>
                <w:b/>
                <w:bCs/>
              </w:rPr>
              <w:t>Certificate in construction project management.</w:t>
            </w:r>
          </w:p>
          <w:p w14:paraId="56742420" w14:textId="1EFF423A" w:rsidR="002E7479" w:rsidRPr="001940AE" w:rsidRDefault="008C70D0" w:rsidP="001940AE">
            <w:pPr>
              <w:pStyle w:val="Paragraphedeliste"/>
              <w:numPr>
                <w:ilvl w:val="0"/>
                <w:numId w:val="45"/>
              </w:numPr>
              <w:tabs>
                <w:tab w:val="center" w:pos="440"/>
                <w:tab w:val="center" w:pos="3510"/>
              </w:tabs>
              <w:spacing w:after="0" w:line="240" w:lineRule="auto"/>
              <w:rPr>
                <w:rFonts w:eastAsia="Arial"/>
              </w:rPr>
            </w:pPr>
            <w:r w:rsidRPr="001940AE">
              <w:rPr>
                <w:rFonts w:eastAsia="Arial"/>
              </w:rPr>
              <w:t>University of Quebec ETS School of Higher Technology.</w:t>
            </w:r>
          </w:p>
          <w:p w14:paraId="43DA065E" w14:textId="0CE88E70" w:rsidR="007A685B" w:rsidRDefault="008C70D0" w:rsidP="007E2E30">
            <w:pPr>
              <w:tabs>
                <w:tab w:val="center" w:pos="440"/>
                <w:tab w:val="center" w:pos="3510"/>
              </w:tabs>
              <w:spacing w:after="0" w:line="240" w:lineRule="auto"/>
              <w:ind w:left="0" w:firstLine="11"/>
            </w:pPr>
            <w:r w:rsidRPr="008C70D0">
              <w:rPr>
                <w:b/>
              </w:rPr>
              <w:t>Master of Architecture (certified by CCCA) - CANADA</w:t>
            </w:r>
            <w:r w:rsidR="00610348">
              <w:t xml:space="preserve">                                          </w:t>
            </w:r>
          </w:p>
        </w:tc>
        <w:tc>
          <w:tcPr>
            <w:tcW w:w="1392" w:type="dxa"/>
            <w:tcBorders>
              <w:top w:val="double" w:sz="15" w:space="0" w:color="000000"/>
              <w:left w:val="nil"/>
              <w:bottom w:val="nil"/>
              <w:right w:val="nil"/>
            </w:tcBorders>
          </w:tcPr>
          <w:p w14:paraId="29A3C981" w14:textId="77777777" w:rsidR="007A685B" w:rsidRDefault="00610348" w:rsidP="007E2E30">
            <w:pPr>
              <w:spacing w:after="0" w:line="240" w:lineRule="auto"/>
              <w:ind w:left="19" w:firstLine="11"/>
              <w:rPr>
                <w:b/>
              </w:rPr>
            </w:pPr>
            <w:r>
              <w:rPr>
                <w:b/>
              </w:rPr>
              <w:t>2</w:t>
            </w:r>
            <w:r w:rsidR="002E7479">
              <w:rPr>
                <w:b/>
              </w:rPr>
              <w:t>019</w:t>
            </w:r>
          </w:p>
          <w:p w14:paraId="4CA2607D" w14:textId="77777777" w:rsidR="002E7479" w:rsidRDefault="002E7479" w:rsidP="007E2E30">
            <w:pPr>
              <w:spacing w:after="0" w:line="240" w:lineRule="auto"/>
              <w:ind w:left="19" w:firstLine="11"/>
            </w:pPr>
          </w:p>
          <w:p w14:paraId="1E3326AE" w14:textId="63514D5F" w:rsidR="002E7479" w:rsidRPr="00C85D33" w:rsidRDefault="00C85D33" w:rsidP="007E2E30">
            <w:pPr>
              <w:spacing w:after="0" w:line="240" w:lineRule="auto"/>
              <w:ind w:left="19" w:firstLine="11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  <w:tr w:rsidR="007A685B" w14:paraId="0F437B22" w14:textId="77777777" w:rsidTr="00021716">
        <w:trPr>
          <w:trHeight w:val="412"/>
        </w:trPr>
        <w:tc>
          <w:tcPr>
            <w:tcW w:w="9134" w:type="dxa"/>
            <w:tcBorders>
              <w:top w:val="nil"/>
              <w:left w:val="nil"/>
              <w:bottom w:val="double" w:sz="15" w:space="0" w:color="000000"/>
              <w:right w:val="nil"/>
            </w:tcBorders>
          </w:tcPr>
          <w:p w14:paraId="11C5DCD7" w14:textId="6E9D4731" w:rsidR="007A685B" w:rsidRPr="00021716" w:rsidRDefault="00610348" w:rsidP="007E2E30">
            <w:pPr>
              <w:tabs>
                <w:tab w:val="center" w:pos="440"/>
                <w:tab w:val="center" w:pos="3053"/>
                <w:tab w:val="center" w:pos="5694"/>
                <w:tab w:val="center" w:pos="6402"/>
                <w:tab w:val="center" w:pos="7111"/>
                <w:tab w:val="center" w:pos="7819"/>
                <w:tab w:val="center" w:pos="8527"/>
              </w:tabs>
              <w:spacing w:after="0" w:line="240" w:lineRule="auto"/>
              <w:ind w:left="0" w:firstLine="11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021716" w:rsidRPr="00021716">
              <w:rPr>
                <w:rFonts w:eastAsia="Segoe UI Symbol"/>
                <w:b/>
                <w:bCs/>
              </w:rPr>
              <w:t>State engineer in architecture and urban planning</w:t>
            </w:r>
            <w:r w:rsidRPr="00021716">
              <w:rPr>
                <w:b/>
                <w:bCs/>
              </w:rPr>
              <w:t xml:space="preserve"> </w:t>
            </w:r>
            <w:r w:rsidRPr="00021716">
              <w:rPr>
                <w:b/>
                <w:bCs/>
              </w:rPr>
              <w:tab/>
              <w:t xml:space="preserve"> </w:t>
            </w:r>
            <w:r w:rsidRPr="00021716">
              <w:rPr>
                <w:b/>
                <w:bCs/>
              </w:rPr>
              <w:tab/>
              <w:t xml:space="preserve"> </w:t>
            </w:r>
            <w:r w:rsidRPr="00021716">
              <w:rPr>
                <w:b/>
                <w:bCs/>
              </w:rPr>
              <w:tab/>
              <w:t xml:space="preserve"> </w:t>
            </w:r>
            <w:r w:rsidRPr="00021716">
              <w:rPr>
                <w:b/>
                <w:bCs/>
              </w:rPr>
              <w:tab/>
              <w:t xml:space="preserve"> </w:t>
            </w:r>
            <w:r w:rsidRPr="00021716">
              <w:rPr>
                <w:b/>
                <w:bCs/>
              </w:rPr>
              <w:tab/>
              <w:t xml:space="preserve">           </w:t>
            </w:r>
          </w:p>
          <w:p w14:paraId="1843B54D" w14:textId="4C03B93A" w:rsidR="00021716" w:rsidRDefault="00021716" w:rsidP="001940AE">
            <w:pPr>
              <w:pStyle w:val="Paragraphedeliste"/>
              <w:numPr>
                <w:ilvl w:val="0"/>
                <w:numId w:val="45"/>
              </w:numPr>
              <w:spacing w:after="0" w:line="240" w:lineRule="auto"/>
            </w:pPr>
            <w:r w:rsidRPr="00021716">
              <w:t>University of Constantine-Algeria</w:t>
            </w:r>
          </w:p>
          <w:p w14:paraId="189C7399" w14:textId="77777777" w:rsidR="00797242" w:rsidRDefault="00797242" w:rsidP="00797242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  <w:p w14:paraId="6250515C" w14:textId="77777777" w:rsidR="00797242" w:rsidRDefault="00797242" w:rsidP="00797242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  <w:p w14:paraId="4A00D573" w14:textId="450B6C8E" w:rsidR="00021716" w:rsidRPr="00021716" w:rsidRDefault="00021716" w:rsidP="00797242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021716">
              <w:rPr>
                <w:b/>
                <w:bCs/>
              </w:rPr>
              <w:t>OTHER TRAINING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15" w:space="0" w:color="000000"/>
              <w:right w:val="nil"/>
            </w:tcBorders>
          </w:tcPr>
          <w:p w14:paraId="1D0977BE" w14:textId="77777777" w:rsidR="007A685B" w:rsidRDefault="00610348" w:rsidP="007E2E30">
            <w:pPr>
              <w:spacing w:after="0" w:line="240" w:lineRule="auto"/>
              <w:ind w:left="0" w:firstLine="11"/>
            </w:pPr>
            <w:r>
              <w:rPr>
                <w:b/>
              </w:rPr>
              <w:t xml:space="preserve">2006 </w:t>
            </w:r>
          </w:p>
        </w:tc>
      </w:tr>
      <w:tr w:rsidR="00797242" w14:paraId="023EDFDB" w14:textId="77777777" w:rsidTr="00797242">
        <w:trPr>
          <w:trHeight w:hRule="exact" w:val="31"/>
        </w:trPr>
        <w:tc>
          <w:tcPr>
            <w:tcW w:w="9134" w:type="dxa"/>
            <w:tcBorders>
              <w:top w:val="nil"/>
              <w:left w:val="nil"/>
              <w:bottom w:val="double" w:sz="15" w:space="0" w:color="000000"/>
              <w:right w:val="nil"/>
            </w:tcBorders>
          </w:tcPr>
          <w:p w14:paraId="783FA0AD" w14:textId="77777777" w:rsidR="00797242" w:rsidRDefault="00797242" w:rsidP="007E2E30">
            <w:pPr>
              <w:tabs>
                <w:tab w:val="center" w:pos="440"/>
                <w:tab w:val="center" w:pos="3053"/>
                <w:tab w:val="center" w:pos="5694"/>
                <w:tab w:val="center" w:pos="6402"/>
                <w:tab w:val="center" w:pos="7111"/>
                <w:tab w:val="center" w:pos="7819"/>
                <w:tab w:val="center" w:pos="8527"/>
              </w:tabs>
              <w:spacing w:after="0" w:line="240" w:lineRule="auto"/>
              <w:ind w:left="0" w:firstLine="11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double" w:sz="15" w:space="0" w:color="000000"/>
              <w:right w:val="nil"/>
            </w:tcBorders>
          </w:tcPr>
          <w:p w14:paraId="3C040BA0" w14:textId="77777777" w:rsidR="00797242" w:rsidRDefault="00797242" w:rsidP="007E2E30">
            <w:pPr>
              <w:spacing w:after="0" w:line="240" w:lineRule="auto"/>
              <w:ind w:left="0" w:firstLine="11"/>
              <w:rPr>
                <w:b/>
              </w:rPr>
            </w:pPr>
          </w:p>
        </w:tc>
      </w:tr>
      <w:tr w:rsidR="007A685B" w14:paraId="79F45639" w14:textId="77777777">
        <w:trPr>
          <w:trHeight w:val="319"/>
        </w:trPr>
        <w:tc>
          <w:tcPr>
            <w:tcW w:w="9134" w:type="dxa"/>
            <w:tcBorders>
              <w:top w:val="double" w:sz="15" w:space="0" w:color="000000"/>
              <w:left w:val="nil"/>
              <w:bottom w:val="nil"/>
              <w:right w:val="nil"/>
            </w:tcBorders>
          </w:tcPr>
          <w:p w14:paraId="3FAEE1B0" w14:textId="17144F2B" w:rsidR="005C7951" w:rsidRDefault="005C7951" w:rsidP="00797242">
            <w:pPr>
              <w:tabs>
                <w:tab w:val="center" w:pos="440"/>
                <w:tab w:val="center" w:pos="3648"/>
              </w:tabs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2AD7894A" w14:textId="6AE17A36" w:rsidR="007A685B" w:rsidRDefault="005C7951" w:rsidP="007E2E30">
            <w:pPr>
              <w:tabs>
                <w:tab w:val="center" w:pos="440"/>
                <w:tab w:val="center" w:pos="3648"/>
              </w:tabs>
              <w:spacing w:after="0" w:line="240" w:lineRule="auto"/>
              <w:ind w:left="0" w:firstLine="11"/>
            </w:pPr>
            <w:r>
              <w:rPr>
                <w:b/>
              </w:rPr>
              <w:t xml:space="preserve"> </w:t>
            </w:r>
            <w:r w:rsidRPr="005C7951">
              <w:rPr>
                <w:b/>
              </w:rPr>
              <w:t>Certificate of professional specialization in entrepreneurship</w:t>
            </w:r>
          </w:p>
        </w:tc>
        <w:tc>
          <w:tcPr>
            <w:tcW w:w="1392" w:type="dxa"/>
            <w:tcBorders>
              <w:top w:val="double" w:sz="15" w:space="0" w:color="000000"/>
              <w:left w:val="nil"/>
              <w:bottom w:val="nil"/>
              <w:right w:val="nil"/>
            </w:tcBorders>
          </w:tcPr>
          <w:p w14:paraId="68053218" w14:textId="77777777" w:rsidR="005C7951" w:rsidRDefault="005C7951" w:rsidP="007E2E30">
            <w:pPr>
              <w:spacing w:after="0" w:line="240" w:lineRule="auto"/>
              <w:ind w:left="2" w:firstLine="11"/>
              <w:rPr>
                <w:b/>
              </w:rPr>
            </w:pPr>
          </w:p>
          <w:p w14:paraId="29BAAFBB" w14:textId="6CED55E5" w:rsidR="007A685B" w:rsidRDefault="00610348" w:rsidP="007E2E30">
            <w:pPr>
              <w:spacing w:after="0" w:line="240" w:lineRule="auto"/>
              <w:ind w:left="2" w:firstLine="11"/>
            </w:pPr>
            <w:r>
              <w:rPr>
                <w:b/>
              </w:rPr>
              <w:t>2015</w:t>
            </w:r>
            <w:r>
              <w:t xml:space="preserve"> </w:t>
            </w:r>
          </w:p>
        </w:tc>
      </w:tr>
      <w:tr w:rsidR="007A685B" w14:paraId="64924B38" w14:textId="77777777">
        <w:trPr>
          <w:trHeight w:val="1848"/>
        </w:trPr>
        <w:tc>
          <w:tcPr>
            <w:tcW w:w="9134" w:type="dxa"/>
            <w:tcBorders>
              <w:top w:val="nil"/>
              <w:left w:val="nil"/>
              <w:bottom w:val="double" w:sz="15" w:space="0" w:color="000000"/>
              <w:right w:val="nil"/>
            </w:tcBorders>
          </w:tcPr>
          <w:p w14:paraId="2D9CB8E0" w14:textId="14D65598" w:rsidR="007A685B" w:rsidRDefault="005C7951" w:rsidP="001940AE">
            <w:pPr>
              <w:pStyle w:val="Paragraphedeliste"/>
              <w:numPr>
                <w:ilvl w:val="0"/>
                <w:numId w:val="45"/>
              </w:numPr>
              <w:spacing w:after="0" w:line="240" w:lineRule="auto"/>
              <w:ind w:right="253"/>
            </w:pPr>
            <w:r w:rsidRPr="005C7951">
              <w:lastRenderedPageBreak/>
              <w:t>Ministry of Education, Higher Education and Research of Quebec</w:t>
            </w:r>
          </w:p>
          <w:p w14:paraId="706D4010" w14:textId="77777777" w:rsidR="007A685B" w:rsidRDefault="00610348" w:rsidP="007E2E30">
            <w:pPr>
              <w:spacing w:after="0" w:line="240" w:lineRule="auto"/>
              <w:ind w:left="29" w:firstLine="11"/>
            </w:pPr>
            <w:r>
              <w:t xml:space="preserve"> </w:t>
            </w:r>
          </w:p>
          <w:p w14:paraId="0DD1B646" w14:textId="535506F7" w:rsidR="001940AE" w:rsidRDefault="00610348" w:rsidP="001940AE">
            <w:pPr>
              <w:tabs>
                <w:tab w:val="center" w:pos="440"/>
                <w:tab w:val="center" w:pos="3862"/>
              </w:tabs>
              <w:spacing w:after="0" w:line="240" w:lineRule="auto"/>
              <w:ind w:left="0" w:firstLine="11"/>
              <w:rPr>
                <w:b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5C7951" w:rsidRPr="005C7951">
              <w:rPr>
                <w:b/>
              </w:rPr>
              <w:t xml:space="preserve">Course in general health and safety on the construction </w:t>
            </w:r>
            <w:proofErr w:type="spellStart"/>
            <w:r w:rsidR="005C7951" w:rsidRPr="005C7951">
              <w:rPr>
                <w:b/>
              </w:rPr>
              <w:t>site,ASP</w:t>
            </w:r>
            <w:proofErr w:type="spellEnd"/>
            <w:r w:rsidR="005C7951" w:rsidRPr="005C7951">
              <w:rPr>
                <w:b/>
              </w:rPr>
              <w:t xml:space="preserve"> Construction</w:t>
            </w:r>
            <w:r w:rsidR="001940AE">
              <w:rPr>
                <w:b/>
              </w:rPr>
              <w:t>.</w:t>
            </w:r>
            <w:r w:rsidR="005C7951" w:rsidRPr="005C7951">
              <w:rPr>
                <w:b/>
              </w:rPr>
              <w:t xml:space="preserve"> </w:t>
            </w:r>
          </w:p>
          <w:p w14:paraId="54A25B28" w14:textId="79DC2704" w:rsidR="007A685B" w:rsidRPr="001940AE" w:rsidRDefault="00610348" w:rsidP="001940AE">
            <w:pPr>
              <w:pStyle w:val="Paragraphedeliste"/>
              <w:numPr>
                <w:ilvl w:val="0"/>
                <w:numId w:val="45"/>
              </w:numPr>
              <w:tabs>
                <w:tab w:val="center" w:pos="440"/>
                <w:tab w:val="center" w:pos="3862"/>
              </w:tabs>
              <w:spacing w:after="0" w:line="240" w:lineRule="auto"/>
              <w:rPr>
                <w:b/>
              </w:rPr>
            </w:pPr>
            <w:r>
              <w:t xml:space="preserve">CSD Construction, Montréal </w:t>
            </w:r>
          </w:p>
          <w:p w14:paraId="738FFA19" w14:textId="77777777" w:rsidR="007A685B" w:rsidRDefault="00610348" w:rsidP="007E2E30">
            <w:pPr>
              <w:spacing w:after="0" w:line="240" w:lineRule="auto"/>
              <w:ind w:left="29" w:firstLine="11"/>
            </w:pPr>
            <w:r>
              <w:t xml:space="preserve"> </w:t>
            </w:r>
            <w:r>
              <w:tab/>
              <w:t xml:space="preserve"> </w:t>
            </w:r>
          </w:p>
          <w:p w14:paraId="1182831A" w14:textId="77777777" w:rsidR="001940AE" w:rsidRDefault="001940AE" w:rsidP="007E2E30">
            <w:pPr>
              <w:spacing w:after="0" w:line="240" w:lineRule="auto"/>
              <w:ind w:left="29" w:firstLine="11"/>
              <w:rPr>
                <w:b/>
              </w:rPr>
            </w:pPr>
          </w:p>
          <w:p w14:paraId="757A98D9" w14:textId="7FF91408" w:rsidR="007A685B" w:rsidRDefault="00716630" w:rsidP="007E2E30">
            <w:pPr>
              <w:spacing w:after="0" w:line="240" w:lineRule="auto"/>
              <w:ind w:left="29" w:firstLine="11"/>
            </w:pPr>
            <w:r w:rsidRPr="00716630">
              <w:rPr>
                <w:b/>
              </w:rPr>
              <w:t>HOBBIES</w:t>
            </w:r>
            <w:r w:rsidR="00610348"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15" w:space="0" w:color="000000"/>
              <w:right w:val="nil"/>
            </w:tcBorders>
            <w:vAlign w:val="center"/>
          </w:tcPr>
          <w:p w14:paraId="7B46C220" w14:textId="77777777" w:rsidR="007A685B" w:rsidRDefault="00610348" w:rsidP="007E2E30">
            <w:pPr>
              <w:spacing w:after="0" w:line="240" w:lineRule="auto"/>
              <w:ind w:left="0" w:firstLine="11"/>
            </w:pPr>
            <w:r>
              <w:rPr>
                <w:b/>
              </w:rPr>
              <w:t xml:space="preserve"> 2012 </w:t>
            </w:r>
          </w:p>
        </w:tc>
      </w:tr>
      <w:tr w:rsidR="007A685B" w14:paraId="7438680C" w14:textId="77777777">
        <w:trPr>
          <w:trHeight w:val="1654"/>
        </w:trPr>
        <w:tc>
          <w:tcPr>
            <w:tcW w:w="9134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5B5C9E73" w14:textId="77777777" w:rsidR="007A685B" w:rsidRDefault="00610348" w:rsidP="007E2E30">
            <w:pPr>
              <w:spacing w:after="0" w:line="240" w:lineRule="auto"/>
              <w:ind w:left="29" w:firstLine="11"/>
            </w:pPr>
            <w:r>
              <w:t xml:space="preserve"> </w:t>
            </w:r>
          </w:p>
          <w:p w14:paraId="6D0F313A" w14:textId="4AFA69D5" w:rsidR="007A685B" w:rsidRDefault="00716630" w:rsidP="007E2E30">
            <w:pPr>
              <w:spacing w:after="0" w:line="240" w:lineRule="auto"/>
              <w:ind w:left="29" w:firstLine="11"/>
            </w:pPr>
            <w:r w:rsidRPr="00716630">
              <w:t>Cinema, reading, travel, music, sport.</w:t>
            </w:r>
            <w:r w:rsidR="00610348">
              <w:t xml:space="preserve"> </w:t>
            </w:r>
          </w:p>
          <w:p w14:paraId="7AE07F8B" w14:textId="6D838B61" w:rsidR="007A685B" w:rsidRDefault="007A685B" w:rsidP="007E2E30">
            <w:pPr>
              <w:spacing w:after="0" w:line="240" w:lineRule="auto"/>
              <w:ind w:left="1390" w:firstLine="11"/>
              <w:jc w:val="center"/>
            </w:pPr>
          </w:p>
        </w:tc>
        <w:tc>
          <w:tcPr>
            <w:tcW w:w="1392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1189F2E8" w14:textId="77777777" w:rsidR="007A685B" w:rsidRDefault="007A685B" w:rsidP="007E2E30">
            <w:pPr>
              <w:spacing w:after="160" w:line="240" w:lineRule="auto"/>
              <w:ind w:left="0" w:firstLine="11"/>
            </w:pPr>
          </w:p>
        </w:tc>
      </w:tr>
    </w:tbl>
    <w:p w14:paraId="679CC529" w14:textId="001679F8" w:rsidR="007A685B" w:rsidRDefault="007A685B" w:rsidP="0079724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478"/>
        </w:tabs>
        <w:spacing w:after="0" w:line="259" w:lineRule="auto"/>
        <w:ind w:left="0" w:firstLine="0"/>
      </w:pPr>
    </w:p>
    <w:p w14:paraId="7951C6F4" w14:textId="2FD49C2B" w:rsidR="00797242" w:rsidRPr="00797242" w:rsidRDefault="00797242" w:rsidP="00797242">
      <w:pPr>
        <w:tabs>
          <w:tab w:val="left" w:pos="8498"/>
        </w:tabs>
      </w:pPr>
      <w:r>
        <w:tab/>
      </w:r>
      <w:r>
        <w:tab/>
      </w:r>
    </w:p>
    <w:sectPr w:rsidR="00797242" w:rsidRPr="00797242" w:rsidSect="00B12DD7">
      <w:pgSz w:w="11906" w:h="16838"/>
      <w:pgMar w:top="722" w:right="792" w:bottom="229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3B4D" w14:textId="77777777" w:rsidR="00440E4D" w:rsidRDefault="00440E4D" w:rsidP="00443571">
      <w:pPr>
        <w:spacing w:after="0" w:line="240" w:lineRule="auto"/>
      </w:pPr>
      <w:r>
        <w:separator/>
      </w:r>
    </w:p>
  </w:endnote>
  <w:endnote w:type="continuationSeparator" w:id="0">
    <w:p w14:paraId="6145F04A" w14:textId="77777777" w:rsidR="00440E4D" w:rsidRDefault="00440E4D" w:rsidP="0044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5BE1" w14:textId="77777777" w:rsidR="00440E4D" w:rsidRDefault="00440E4D" w:rsidP="00443571">
      <w:pPr>
        <w:spacing w:after="0" w:line="240" w:lineRule="auto"/>
      </w:pPr>
      <w:r>
        <w:separator/>
      </w:r>
    </w:p>
  </w:footnote>
  <w:footnote w:type="continuationSeparator" w:id="0">
    <w:p w14:paraId="493E62DB" w14:textId="77777777" w:rsidR="00440E4D" w:rsidRDefault="00440E4D" w:rsidP="0044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CFA"/>
    <w:multiLevelType w:val="hybridMultilevel"/>
    <w:tmpl w:val="EA6E3AFA"/>
    <w:lvl w:ilvl="0" w:tplc="2B8E43C4">
      <w:numFmt w:val="bullet"/>
      <w:lvlText w:val="•"/>
      <w:lvlJc w:val="left"/>
      <w:pPr>
        <w:ind w:left="741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2453C3F"/>
    <w:multiLevelType w:val="hybridMultilevel"/>
    <w:tmpl w:val="E6A850B4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B62"/>
    <w:multiLevelType w:val="hybridMultilevel"/>
    <w:tmpl w:val="A126D9E4"/>
    <w:lvl w:ilvl="0" w:tplc="79506EAE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F35F9"/>
    <w:multiLevelType w:val="hybridMultilevel"/>
    <w:tmpl w:val="A552C5BA"/>
    <w:lvl w:ilvl="0" w:tplc="79506EAE">
      <w:numFmt w:val="bullet"/>
      <w:lvlText w:val="•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E1022EA"/>
    <w:multiLevelType w:val="multilevel"/>
    <w:tmpl w:val="BEA8E9A6"/>
    <w:styleLink w:val="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7E1CDF"/>
    <w:multiLevelType w:val="hybridMultilevel"/>
    <w:tmpl w:val="957C37B4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4BF8"/>
    <w:multiLevelType w:val="multilevel"/>
    <w:tmpl w:val="BEA8E9A6"/>
    <w:numStyleLink w:val="style"/>
  </w:abstractNum>
  <w:abstractNum w:abstractNumId="7" w15:restartNumberingAfterBreak="0">
    <w:nsid w:val="14B64FDC"/>
    <w:multiLevelType w:val="hybridMultilevel"/>
    <w:tmpl w:val="D5E65EEE"/>
    <w:lvl w:ilvl="0" w:tplc="79506EAE">
      <w:numFmt w:val="bullet"/>
      <w:lvlText w:val="•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1F1A6E47"/>
    <w:multiLevelType w:val="hybridMultilevel"/>
    <w:tmpl w:val="8292B484"/>
    <w:lvl w:ilvl="0" w:tplc="79506EAE">
      <w:numFmt w:val="bullet"/>
      <w:lvlText w:val="•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F8565CE"/>
    <w:multiLevelType w:val="hybridMultilevel"/>
    <w:tmpl w:val="ADDEAFC6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A0DEC"/>
    <w:multiLevelType w:val="hybridMultilevel"/>
    <w:tmpl w:val="A3125144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0B9A"/>
    <w:multiLevelType w:val="hybridMultilevel"/>
    <w:tmpl w:val="84AC43B6"/>
    <w:lvl w:ilvl="0" w:tplc="EEDAC2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C6F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EB3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C9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632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4A2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2D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619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02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DA6363"/>
    <w:multiLevelType w:val="hybridMultilevel"/>
    <w:tmpl w:val="7EB8F6B6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3" w15:restartNumberingAfterBreak="0">
    <w:nsid w:val="236513F3"/>
    <w:multiLevelType w:val="hybridMultilevel"/>
    <w:tmpl w:val="F516F5E8"/>
    <w:lvl w:ilvl="0" w:tplc="5BE6E0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AE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64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C9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46D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4A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A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CB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4D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861971"/>
    <w:multiLevelType w:val="hybridMultilevel"/>
    <w:tmpl w:val="546AE3F6"/>
    <w:lvl w:ilvl="0" w:tplc="79506EAE">
      <w:numFmt w:val="bullet"/>
      <w:lvlText w:val="•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2F4350B2"/>
    <w:multiLevelType w:val="hybridMultilevel"/>
    <w:tmpl w:val="E0CA2A76"/>
    <w:lvl w:ilvl="0" w:tplc="2B8E43C4">
      <w:numFmt w:val="bullet"/>
      <w:lvlText w:val="•"/>
      <w:lvlJc w:val="left"/>
      <w:pPr>
        <w:ind w:left="726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33EA5B8C"/>
    <w:multiLevelType w:val="hybridMultilevel"/>
    <w:tmpl w:val="862E073A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918D0"/>
    <w:multiLevelType w:val="hybridMultilevel"/>
    <w:tmpl w:val="140098EC"/>
    <w:lvl w:ilvl="0" w:tplc="040C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8" w15:restartNumberingAfterBreak="0">
    <w:nsid w:val="40640D26"/>
    <w:multiLevelType w:val="hybridMultilevel"/>
    <w:tmpl w:val="1AE2C52E"/>
    <w:lvl w:ilvl="0" w:tplc="108E85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0133C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874F8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ECCE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A2D48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4E5F4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8905E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41B82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097D8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841A57"/>
    <w:multiLevelType w:val="hybridMultilevel"/>
    <w:tmpl w:val="6B66C252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B19BB"/>
    <w:multiLevelType w:val="hybridMultilevel"/>
    <w:tmpl w:val="A316F9E6"/>
    <w:lvl w:ilvl="0" w:tplc="8CC03F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0CD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E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67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F7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E34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8B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AD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6B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EB6C63"/>
    <w:multiLevelType w:val="hybridMultilevel"/>
    <w:tmpl w:val="E53CD504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167F6"/>
    <w:multiLevelType w:val="hybridMultilevel"/>
    <w:tmpl w:val="DB46D032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662B2"/>
    <w:multiLevelType w:val="hybridMultilevel"/>
    <w:tmpl w:val="16E4728E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C4B9A"/>
    <w:multiLevelType w:val="hybridMultilevel"/>
    <w:tmpl w:val="51DA875E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00441"/>
    <w:multiLevelType w:val="hybridMultilevel"/>
    <w:tmpl w:val="9F36836A"/>
    <w:lvl w:ilvl="0" w:tplc="79506EAE">
      <w:numFmt w:val="bullet"/>
      <w:lvlText w:val="•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57274647"/>
    <w:multiLevelType w:val="hybridMultilevel"/>
    <w:tmpl w:val="A45A8DB6"/>
    <w:lvl w:ilvl="0" w:tplc="062E69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CFC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D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A8F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4D9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22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26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D9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693AAC"/>
    <w:multiLevelType w:val="hybridMultilevel"/>
    <w:tmpl w:val="3C0E6778"/>
    <w:lvl w:ilvl="0" w:tplc="79506EAE">
      <w:numFmt w:val="bullet"/>
      <w:lvlText w:val="•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8" w15:restartNumberingAfterBreak="0">
    <w:nsid w:val="5AC50FA2"/>
    <w:multiLevelType w:val="hybridMultilevel"/>
    <w:tmpl w:val="2504673E"/>
    <w:lvl w:ilvl="0" w:tplc="E12C03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0C3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3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2A1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4F4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0E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21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66C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402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F005CD"/>
    <w:multiLevelType w:val="hybridMultilevel"/>
    <w:tmpl w:val="9216F004"/>
    <w:lvl w:ilvl="0" w:tplc="754C49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ACE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006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04E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16A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432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A97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A0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2E7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0355A5"/>
    <w:multiLevelType w:val="hybridMultilevel"/>
    <w:tmpl w:val="D68081F0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A1C"/>
    <w:multiLevelType w:val="hybridMultilevel"/>
    <w:tmpl w:val="77FA3AF4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6364A"/>
    <w:multiLevelType w:val="hybridMultilevel"/>
    <w:tmpl w:val="0CA44A24"/>
    <w:lvl w:ilvl="0" w:tplc="79506EAE">
      <w:numFmt w:val="bullet"/>
      <w:lvlText w:val="•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3" w15:restartNumberingAfterBreak="0">
    <w:nsid w:val="6E6140C4"/>
    <w:multiLevelType w:val="hybridMultilevel"/>
    <w:tmpl w:val="C47A2FD4"/>
    <w:lvl w:ilvl="0" w:tplc="2B8E43C4">
      <w:numFmt w:val="bullet"/>
      <w:lvlText w:val="•"/>
      <w:lvlJc w:val="left"/>
      <w:pPr>
        <w:ind w:left="1065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0024C34"/>
    <w:multiLevelType w:val="hybridMultilevel"/>
    <w:tmpl w:val="48CAF92E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5087"/>
    <w:multiLevelType w:val="hybridMultilevel"/>
    <w:tmpl w:val="428ED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C5ED3"/>
    <w:multiLevelType w:val="hybridMultilevel"/>
    <w:tmpl w:val="346C7A92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D6F3E"/>
    <w:multiLevelType w:val="hybridMultilevel"/>
    <w:tmpl w:val="F52C3C64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84335"/>
    <w:multiLevelType w:val="hybridMultilevel"/>
    <w:tmpl w:val="389AC22C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A5AFF"/>
    <w:multiLevelType w:val="hybridMultilevel"/>
    <w:tmpl w:val="4058CA48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C6DA3"/>
    <w:multiLevelType w:val="hybridMultilevel"/>
    <w:tmpl w:val="60C4A18C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45F7"/>
    <w:multiLevelType w:val="hybridMultilevel"/>
    <w:tmpl w:val="B2306CBE"/>
    <w:lvl w:ilvl="0" w:tplc="2B8E43C4">
      <w:numFmt w:val="bullet"/>
      <w:lvlText w:val="•"/>
      <w:lvlJc w:val="left"/>
      <w:pPr>
        <w:ind w:left="720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3767F"/>
    <w:multiLevelType w:val="hybridMultilevel"/>
    <w:tmpl w:val="8D7EADDA"/>
    <w:lvl w:ilvl="0" w:tplc="2B8E43C4">
      <w:numFmt w:val="bullet"/>
      <w:lvlText w:val="•"/>
      <w:lvlJc w:val="left"/>
      <w:pPr>
        <w:ind w:left="731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3" w15:restartNumberingAfterBreak="0">
    <w:nsid w:val="7A3056AC"/>
    <w:multiLevelType w:val="hybridMultilevel"/>
    <w:tmpl w:val="901CEBFC"/>
    <w:lvl w:ilvl="0" w:tplc="2B8E43C4">
      <w:numFmt w:val="bullet"/>
      <w:lvlText w:val="•"/>
      <w:lvlJc w:val="left"/>
      <w:pPr>
        <w:ind w:left="1065" w:hanging="360"/>
      </w:pPr>
      <w:rPr>
        <w:rFonts w:ascii="Myriad Pro" w:eastAsia="Meiryo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B570579"/>
    <w:multiLevelType w:val="hybridMultilevel"/>
    <w:tmpl w:val="3AC4C82A"/>
    <w:lvl w:ilvl="0" w:tplc="79506EAE"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8091">
    <w:abstractNumId w:val="29"/>
  </w:num>
  <w:num w:numId="2" w16cid:durableId="696542845">
    <w:abstractNumId w:val="20"/>
  </w:num>
  <w:num w:numId="3" w16cid:durableId="407000788">
    <w:abstractNumId w:val="13"/>
  </w:num>
  <w:num w:numId="4" w16cid:durableId="552741211">
    <w:abstractNumId w:val="11"/>
  </w:num>
  <w:num w:numId="5" w16cid:durableId="2140802758">
    <w:abstractNumId w:val="18"/>
  </w:num>
  <w:num w:numId="6" w16cid:durableId="1701471637">
    <w:abstractNumId w:val="26"/>
  </w:num>
  <w:num w:numId="7" w16cid:durableId="630599420">
    <w:abstractNumId w:val="28"/>
  </w:num>
  <w:num w:numId="8" w16cid:durableId="1685279040">
    <w:abstractNumId w:val="4"/>
  </w:num>
  <w:num w:numId="9" w16cid:durableId="290013200">
    <w:abstractNumId w:val="6"/>
  </w:num>
  <w:num w:numId="10" w16cid:durableId="2010715472">
    <w:abstractNumId w:val="35"/>
  </w:num>
  <w:num w:numId="11" w16cid:durableId="508763434">
    <w:abstractNumId w:val="34"/>
  </w:num>
  <w:num w:numId="12" w16cid:durableId="1307204921">
    <w:abstractNumId w:val="43"/>
  </w:num>
  <w:num w:numId="13" w16cid:durableId="567612955">
    <w:abstractNumId w:val="22"/>
  </w:num>
  <w:num w:numId="14" w16cid:durableId="635993065">
    <w:abstractNumId w:val="33"/>
  </w:num>
  <w:num w:numId="15" w16cid:durableId="1292323800">
    <w:abstractNumId w:val="40"/>
  </w:num>
  <w:num w:numId="16" w16cid:durableId="1274097569">
    <w:abstractNumId w:val="39"/>
  </w:num>
  <w:num w:numId="17" w16cid:durableId="1715813694">
    <w:abstractNumId w:val="41"/>
  </w:num>
  <w:num w:numId="18" w16cid:durableId="1792162984">
    <w:abstractNumId w:val="38"/>
  </w:num>
  <w:num w:numId="19" w16cid:durableId="1549221616">
    <w:abstractNumId w:val="37"/>
  </w:num>
  <w:num w:numId="20" w16cid:durableId="1594389211">
    <w:abstractNumId w:val="10"/>
  </w:num>
  <w:num w:numId="21" w16cid:durableId="217861916">
    <w:abstractNumId w:val="19"/>
  </w:num>
  <w:num w:numId="22" w16cid:durableId="1879928826">
    <w:abstractNumId w:val="21"/>
  </w:num>
  <w:num w:numId="23" w16cid:durableId="1333335203">
    <w:abstractNumId w:val="36"/>
  </w:num>
  <w:num w:numId="24" w16cid:durableId="467824004">
    <w:abstractNumId w:val="0"/>
  </w:num>
  <w:num w:numId="25" w16cid:durableId="90205743">
    <w:abstractNumId w:val="5"/>
  </w:num>
  <w:num w:numId="26" w16cid:durableId="546531587">
    <w:abstractNumId w:val="9"/>
  </w:num>
  <w:num w:numId="27" w16cid:durableId="1921524369">
    <w:abstractNumId w:val="42"/>
  </w:num>
  <w:num w:numId="28" w16cid:durableId="147284351">
    <w:abstractNumId w:val="15"/>
  </w:num>
  <w:num w:numId="29" w16cid:durableId="1602840185">
    <w:abstractNumId w:val="12"/>
  </w:num>
  <w:num w:numId="30" w16cid:durableId="1418743875">
    <w:abstractNumId w:val="14"/>
  </w:num>
  <w:num w:numId="31" w16cid:durableId="371152000">
    <w:abstractNumId w:val="7"/>
  </w:num>
  <w:num w:numId="32" w16cid:durableId="444427121">
    <w:abstractNumId w:val="3"/>
  </w:num>
  <w:num w:numId="33" w16cid:durableId="1758593504">
    <w:abstractNumId w:val="24"/>
  </w:num>
  <w:num w:numId="34" w16cid:durableId="196966023">
    <w:abstractNumId w:val="27"/>
  </w:num>
  <w:num w:numId="35" w16cid:durableId="2110812694">
    <w:abstractNumId w:val="32"/>
  </w:num>
  <w:num w:numId="36" w16cid:durableId="881094472">
    <w:abstractNumId w:val="17"/>
  </w:num>
  <w:num w:numId="37" w16cid:durableId="1659650517">
    <w:abstractNumId w:val="23"/>
  </w:num>
  <w:num w:numId="38" w16cid:durableId="2437038">
    <w:abstractNumId w:val="2"/>
  </w:num>
  <w:num w:numId="39" w16cid:durableId="266667403">
    <w:abstractNumId w:val="1"/>
  </w:num>
  <w:num w:numId="40" w16cid:durableId="742222067">
    <w:abstractNumId w:val="44"/>
  </w:num>
  <w:num w:numId="41" w16cid:durableId="123424842">
    <w:abstractNumId w:val="16"/>
  </w:num>
  <w:num w:numId="42" w16cid:durableId="996492598">
    <w:abstractNumId w:val="31"/>
  </w:num>
  <w:num w:numId="43" w16cid:durableId="1893341705">
    <w:abstractNumId w:val="30"/>
  </w:num>
  <w:num w:numId="44" w16cid:durableId="1186561254">
    <w:abstractNumId w:val="25"/>
  </w:num>
  <w:num w:numId="45" w16cid:durableId="1052388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5B"/>
    <w:rsid w:val="00021716"/>
    <w:rsid w:val="00022EDE"/>
    <w:rsid w:val="00053C57"/>
    <w:rsid w:val="000E2A59"/>
    <w:rsid w:val="001402A6"/>
    <w:rsid w:val="001940AE"/>
    <w:rsid w:val="002E52BC"/>
    <w:rsid w:val="002E7479"/>
    <w:rsid w:val="0036444A"/>
    <w:rsid w:val="00371C02"/>
    <w:rsid w:val="003806D7"/>
    <w:rsid w:val="0038113E"/>
    <w:rsid w:val="00440E4D"/>
    <w:rsid w:val="00443571"/>
    <w:rsid w:val="005B0E7F"/>
    <w:rsid w:val="005C7951"/>
    <w:rsid w:val="005F4904"/>
    <w:rsid w:val="00600750"/>
    <w:rsid w:val="00610348"/>
    <w:rsid w:val="0062406C"/>
    <w:rsid w:val="00716630"/>
    <w:rsid w:val="00797242"/>
    <w:rsid w:val="007A685B"/>
    <w:rsid w:val="007C4624"/>
    <w:rsid w:val="007E2E30"/>
    <w:rsid w:val="007E3925"/>
    <w:rsid w:val="007F4127"/>
    <w:rsid w:val="00832B6B"/>
    <w:rsid w:val="00865812"/>
    <w:rsid w:val="008C70D0"/>
    <w:rsid w:val="00937A91"/>
    <w:rsid w:val="009C3FF9"/>
    <w:rsid w:val="00A13DD7"/>
    <w:rsid w:val="00AB39CD"/>
    <w:rsid w:val="00B12DD7"/>
    <w:rsid w:val="00B7478D"/>
    <w:rsid w:val="00C85D33"/>
    <w:rsid w:val="00CC4EA8"/>
    <w:rsid w:val="00D4235C"/>
    <w:rsid w:val="00D94DD2"/>
    <w:rsid w:val="00DF56BD"/>
    <w:rsid w:val="00E6399C"/>
    <w:rsid w:val="00ED2079"/>
    <w:rsid w:val="00F0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F5FEF"/>
  <w15:docId w15:val="{3E8929CA-713B-4E71-A5A5-1057873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lang w:val="en-CA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571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571"/>
    <w:rPr>
      <w:rFonts w:ascii="Times New Roman" w:eastAsia="Times New Roman" w:hAnsi="Times New Roman" w:cs="Times New Roman"/>
      <w:color w:val="000000"/>
    </w:rPr>
  </w:style>
  <w:style w:type="character" w:styleId="Lienhypertexte">
    <w:name w:val="Hyperlink"/>
    <w:basedOn w:val="Policepardfaut"/>
    <w:uiPriority w:val="99"/>
    <w:unhideWhenUsed/>
    <w:rsid w:val="00B12D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2DD7"/>
    <w:rPr>
      <w:color w:val="605E5C"/>
      <w:shd w:val="clear" w:color="auto" w:fill="E1DFDD"/>
    </w:rPr>
  </w:style>
  <w:style w:type="numbering" w:customStyle="1" w:styleId="style">
    <w:name w:val="style"/>
    <w:uiPriority w:val="99"/>
    <w:rsid w:val="003806D7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3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kboukheb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61B6-7311-451C-B851-10B4AD77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ghani</dc:creator>
  <cp:keywords/>
  <cp:lastModifiedBy>IDAF COACHING</cp:lastModifiedBy>
  <cp:revision>10</cp:revision>
  <dcterms:created xsi:type="dcterms:W3CDTF">2022-03-18T14:16:00Z</dcterms:created>
  <dcterms:modified xsi:type="dcterms:W3CDTF">2022-07-13T16:04:00Z</dcterms:modified>
</cp:coreProperties>
</file>