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0B09" w14:textId="77777777" w:rsidR="002A4268" w:rsidRDefault="006F28E2">
      <w:pPr>
        <w:pStyle w:val="Heading1"/>
        <w:rPr>
          <w:rFonts w:ascii="BankGothic Lt BT" w:eastAsia="BankGothic Lt BT" w:hAnsi="BankGothic Lt BT" w:cs="BankGothic Lt BT"/>
          <w:sz w:val="22"/>
          <w:szCs w:val="22"/>
        </w:rPr>
      </w:pPr>
      <w:r>
        <w:rPr>
          <w:rFonts w:ascii="BankGothic Lt BT" w:eastAsia="BankGothic Lt BT" w:hAnsi="BankGothic Lt BT" w:cs="BankGothic Lt BT"/>
          <w:sz w:val="22"/>
          <w:szCs w:val="22"/>
        </w:rPr>
        <w:t>Saiyed Kaif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4A0EC1A" wp14:editId="4C8E7118">
            <wp:simplePos x="0" y="0"/>
            <wp:positionH relativeFrom="column">
              <wp:posOffset>5818996</wp:posOffset>
            </wp:positionH>
            <wp:positionV relativeFrom="paragraph">
              <wp:posOffset>147638</wp:posOffset>
            </wp:positionV>
            <wp:extent cx="943754" cy="82391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75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D24345" w14:textId="6C5ED33D" w:rsidR="002A4268" w:rsidRDefault="006F28E2">
      <w:pPr>
        <w:pStyle w:val="Heading1"/>
        <w:ind w:left="360" w:firstLine="0"/>
        <w:rPr>
          <w:rFonts w:ascii="BankGothic Lt BT" w:eastAsia="BankGothic Lt BT" w:hAnsi="BankGothic Lt BT" w:cs="BankGothic Lt BT"/>
          <w:b w:val="0"/>
          <w:sz w:val="22"/>
          <w:szCs w:val="22"/>
          <w:u w:val="single"/>
        </w:rPr>
      </w:pPr>
      <w:r>
        <w:rPr>
          <w:rFonts w:ascii="Calibri" w:eastAsia="Calibri" w:hAnsi="Calibri" w:cs="Calibri"/>
          <w:b w:val="0"/>
          <w:color w:val="1115AF"/>
          <w:sz w:val="24"/>
          <w:szCs w:val="24"/>
          <w:highlight w:val="yellow"/>
          <w:u w:val="single"/>
        </w:rPr>
        <w:t>Draftsman</w:t>
      </w:r>
      <w:r>
        <w:rPr>
          <w:rFonts w:ascii="BankGothic Lt BT" w:eastAsia="BankGothic Lt BT" w:hAnsi="BankGothic Lt BT" w:cs="BankGothic Lt BT"/>
          <w:b w:val="0"/>
          <w:sz w:val="22"/>
          <w:szCs w:val="22"/>
        </w:rPr>
        <w:tab/>
      </w:r>
      <w:r w:rsidR="00AF733A">
        <w:rPr>
          <w:rFonts w:ascii="BankGothic Lt BT" w:eastAsia="BankGothic Lt BT" w:hAnsi="BankGothic Lt BT" w:cs="BankGothic Lt BT"/>
          <w:b w:val="0"/>
          <w:sz w:val="22"/>
          <w:szCs w:val="22"/>
        </w:rPr>
        <w:t>(Cad,Revit)</w:t>
      </w:r>
      <w:r>
        <w:rPr>
          <w:rFonts w:ascii="BankGothic Lt BT" w:eastAsia="BankGothic Lt BT" w:hAnsi="BankGothic Lt BT" w:cs="BankGothic Lt BT"/>
          <w:b w:val="0"/>
          <w:sz w:val="22"/>
          <w:szCs w:val="22"/>
        </w:rPr>
        <w:tab/>
      </w:r>
      <w:r>
        <w:rPr>
          <w:rFonts w:ascii="BankGothic Lt BT" w:eastAsia="BankGothic Lt BT" w:hAnsi="BankGothic Lt BT" w:cs="BankGothic Lt BT"/>
          <w:b w:val="0"/>
          <w:sz w:val="22"/>
          <w:szCs w:val="22"/>
        </w:rPr>
        <w:tab/>
      </w:r>
      <w:r>
        <w:rPr>
          <w:rFonts w:ascii="BankGothic Lt BT" w:eastAsia="BankGothic Lt BT" w:hAnsi="BankGothic Lt BT" w:cs="BankGothic Lt BT"/>
          <w:b w:val="0"/>
          <w:sz w:val="22"/>
          <w:szCs w:val="22"/>
        </w:rPr>
        <w:tab/>
      </w:r>
      <w:r>
        <w:rPr>
          <w:rFonts w:ascii="BankGothic Lt BT" w:eastAsia="BankGothic Lt BT" w:hAnsi="BankGothic Lt BT" w:cs="BankGothic Lt BT"/>
          <w:b w:val="0"/>
          <w:sz w:val="22"/>
          <w:szCs w:val="22"/>
        </w:rPr>
        <w:tab/>
      </w:r>
    </w:p>
    <w:p w14:paraId="526B703A" w14:textId="77777777" w:rsidR="002A4268" w:rsidRDefault="006F28E2">
      <w:pPr>
        <w:widowControl w:val="0"/>
        <w:pBdr>
          <w:bottom w:val="single" w:sz="4" w:space="3" w:color="000000"/>
        </w:pBdr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Mobile : 965-92287086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EBD49D1" w14:textId="77777777" w:rsidR="002A4268" w:rsidRDefault="006F28E2">
      <w:pPr>
        <w:widowControl w:val="0"/>
        <w:pBdr>
          <w:bottom w:val="single" w:sz="4" w:space="3" w:color="000000"/>
        </w:pBdr>
        <w:tabs>
          <w:tab w:val="left" w:pos="360"/>
        </w:tabs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sk16jan1982@gmail.com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3EC5D495" w14:textId="77777777" w:rsidR="002A4268" w:rsidRDefault="006F28E2">
      <w:pPr>
        <w:widowControl w:val="0"/>
        <w:pBdr>
          <w:bottom w:val="single" w:sz="4" w:space="3" w:color="000000"/>
        </w:pBdr>
        <w:tabs>
          <w:tab w:val="left" w:pos="360"/>
        </w:tabs>
        <w:ind w:left="0" w:firstLine="0"/>
        <w:jc w:val="left"/>
        <w:rPr>
          <w:rFonts w:ascii="Calibri" w:eastAsia="Calibri" w:hAnsi="Calibri" w:cs="Calibri"/>
          <w:b/>
          <w:color w:val="1115AF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2C3E4F"/>
          <w:sz w:val="22"/>
          <w:szCs w:val="22"/>
        </w:rPr>
        <w:t>As an Draftsman, my objective is to contribute to the company’s success by producing the most accurate and feasible      illustrations for the projects assigned to me</w:t>
      </w:r>
    </w:p>
    <w:p w14:paraId="46792322" w14:textId="77777777" w:rsidR="002A4268" w:rsidRDefault="002A4268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b/>
          <w:sz w:val="22"/>
          <w:szCs w:val="22"/>
          <w:highlight w:val="green"/>
        </w:rPr>
      </w:pPr>
    </w:p>
    <w:p w14:paraId="3045A260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>SUMMARY:</w:t>
      </w:r>
    </w:p>
    <w:p w14:paraId="7A72FA3D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Performed a variety of architectural assignments by utilizing design standards and techniques</w:t>
      </w:r>
    </w:p>
    <w:p w14:paraId="27F6ED4C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Drafted with Project Managers on many retail projects including Viva, G-shock,and Asma Saloon, Season Hotel.</w:t>
      </w:r>
    </w:p>
    <w:p w14:paraId="46FA4F41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Conducted Site Surveys and Drafted Existing Conditions Assisted alongside seniors with preparation of CD's and proposed layouts,</w:t>
      </w:r>
    </w:p>
    <w:p w14:paraId="0BBF57DE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Utilized multiple design software packages for preparation of architectural drawings including 2D and 3D modeling.</w:t>
      </w:r>
    </w:p>
    <w:p w14:paraId="469A9EAA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Introduced new creative ideas and innovative programs such as REVIT and Photoshop,3ds Max to better designs for clients Used multiple design programs to create photo-realistic renderings.</w:t>
      </w:r>
    </w:p>
    <w:p w14:paraId="34C5B062" w14:textId="3D3BBBB2" w:rsidR="002A4268" w:rsidRDefault="002A4268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45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1F0C642A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>EDUCATIONAL QUALIFICATION:</w:t>
      </w:r>
    </w:p>
    <w:tbl>
      <w:tblPr>
        <w:tblStyle w:val="a"/>
        <w:tblW w:w="9003" w:type="dxa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5541"/>
      </w:tblGrid>
      <w:tr w:rsidR="002A4268" w14:paraId="6BC5E938" w14:textId="77777777">
        <w:trPr>
          <w:trHeight w:val="440"/>
        </w:trPr>
        <w:tc>
          <w:tcPr>
            <w:tcW w:w="3462" w:type="dxa"/>
            <w:vAlign w:val="center"/>
          </w:tcPr>
          <w:p w14:paraId="396B5A74" w14:textId="77777777" w:rsidR="002A4268" w:rsidRDefault="006F28E2">
            <w:pPr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Courses</w:t>
            </w:r>
          </w:p>
        </w:tc>
        <w:tc>
          <w:tcPr>
            <w:tcW w:w="5541" w:type="dxa"/>
            <w:vAlign w:val="center"/>
          </w:tcPr>
          <w:p w14:paraId="6679DAA5" w14:textId="77777777" w:rsidR="002A4268" w:rsidRDefault="006F28E2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Institute/University</w:t>
            </w:r>
          </w:p>
        </w:tc>
      </w:tr>
      <w:tr w:rsidR="002A4268" w14:paraId="6F696848" w14:textId="77777777">
        <w:trPr>
          <w:trHeight w:val="440"/>
        </w:trPr>
        <w:tc>
          <w:tcPr>
            <w:tcW w:w="3462" w:type="dxa"/>
            <w:vAlign w:val="center"/>
          </w:tcPr>
          <w:p w14:paraId="2290FE29" w14:textId="77777777" w:rsidR="002A4268" w:rsidRDefault="006F28E2">
            <w:pPr>
              <w:widowControl w:val="0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Diploma </w:t>
            </w:r>
          </w:p>
        </w:tc>
        <w:tc>
          <w:tcPr>
            <w:tcW w:w="5541" w:type="dxa"/>
            <w:vAlign w:val="center"/>
          </w:tcPr>
          <w:p w14:paraId="2F732544" w14:textId="77777777" w:rsidR="002A4268" w:rsidRDefault="006F28E2">
            <w:pPr>
              <w:ind w:lef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Architectural Diploma from IIMT Gujrat (India) </w:t>
            </w:r>
          </w:p>
        </w:tc>
      </w:tr>
      <w:tr w:rsidR="002A4268" w14:paraId="2B86D85E" w14:textId="77777777">
        <w:trPr>
          <w:trHeight w:val="520"/>
        </w:trPr>
        <w:tc>
          <w:tcPr>
            <w:tcW w:w="3462" w:type="dxa"/>
            <w:vMerge w:val="restart"/>
          </w:tcPr>
          <w:p w14:paraId="39D29668" w14:textId="77777777" w:rsidR="002A4268" w:rsidRDefault="002A4268">
            <w:pPr>
              <w:widowControl w:val="0"/>
              <w:spacing w:line="360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B89912" w14:textId="77777777" w:rsidR="002A4268" w:rsidRDefault="006F28E2">
            <w:pPr>
              <w:widowControl w:val="0"/>
              <w:spacing w:line="360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Revit Certifications</w:t>
            </w:r>
          </w:p>
          <w:p w14:paraId="0BD54C3E" w14:textId="77777777" w:rsidR="002A4268" w:rsidRDefault="006F28E2">
            <w:pPr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LinkedIn Learni</w:t>
            </w:r>
            <w:hyperlink r:id="rId9"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ng www. 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Linda.Com</w:t>
            </w:r>
          </w:p>
        </w:tc>
        <w:tc>
          <w:tcPr>
            <w:tcW w:w="5541" w:type="dxa"/>
          </w:tcPr>
          <w:p w14:paraId="10DA8E04" w14:textId="77777777" w:rsidR="002A4268" w:rsidRDefault="006F28E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Architectural,Mechanical,Structural,Electrical</w:t>
            </w:r>
          </w:p>
        </w:tc>
      </w:tr>
      <w:tr w:rsidR="002A4268" w14:paraId="723B6DA8" w14:textId="77777777">
        <w:trPr>
          <w:trHeight w:val="520"/>
        </w:trPr>
        <w:tc>
          <w:tcPr>
            <w:tcW w:w="3462" w:type="dxa"/>
            <w:vMerge/>
          </w:tcPr>
          <w:p w14:paraId="6F27485D" w14:textId="77777777" w:rsidR="002A4268" w:rsidRDefault="002A4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41" w:type="dxa"/>
          </w:tcPr>
          <w:p w14:paraId="51101D28" w14:textId="77777777" w:rsidR="002A4268" w:rsidRDefault="006F28E2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Certificate Of Completion Revit Interior Design Project Techniques</w:t>
            </w:r>
          </w:p>
        </w:tc>
      </w:tr>
      <w:tr w:rsidR="002A4268" w14:paraId="479E7B87" w14:textId="77777777">
        <w:trPr>
          <w:trHeight w:val="520"/>
        </w:trPr>
        <w:tc>
          <w:tcPr>
            <w:tcW w:w="3462" w:type="dxa"/>
            <w:vMerge/>
          </w:tcPr>
          <w:p w14:paraId="6CEAB5F9" w14:textId="77777777" w:rsidR="002A4268" w:rsidRDefault="002A4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41" w:type="dxa"/>
          </w:tcPr>
          <w:p w14:paraId="0353F9B0" w14:textId="77777777" w:rsidR="002A4268" w:rsidRDefault="006F28E2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Certificate Of Completion_BIM Manager_ Managing Revit</w:t>
            </w:r>
          </w:p>
        </w:tc>
      </w:tr>
      <w:tr w:rsidR="002A4268" w14:paraId="4A634B17" w14:textId="77777777">
        <w:trPr>
          <w:trHeight w:val="520"/>
        </w:trPr>
        <w:tc>
          <w:tcPr>
            <w:tcW w:w="3462" w:type="dxa"/>
            <w:vMerge/>
          </w:tcPr>
          <w:p w14:paraId="25F5B26E" w14:textId="77777777" w:rsidR="002A4268" w:rsidRDefault="002A4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41" w:type="dxa"/>
          </w:tcPr>
          <w:p w14:paraId="5DCADBE8" w14:textId="77777777" w:rsidR="002A4268" w:rsidRDefault="006F28E2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Certificate  Of Completion Creating Concrete Buildings with Revit Structure</w:t>
            </w:r>
          </w:p>
        </w:tc>
      </w:tr>
    </w:tbl>
    <w:p w14:paraId="0929517C" w14:textId="77777777" w:rsidR="002A4268" w:rsidRDefault="006F28E2">
      <w:pPr>
        <w:shd w:val="clear" w:color="auto" w:fill="FFFFFF"/>
        <w:spacing w:after="165"/>
        <w:ind w:left="0" w:firstLine="0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  <w:highlight w:val="green"/>
        </w:rPr>
        <w:t>SUMMARY OF SKILLS:</w:t>
      </w:r>
    </w:p>
    <w:p w14:paraId="1127A651" w14:textId="77777777" w:rsidR="002A4268" w:rsidRDefault="006F28E2">
      <w:pPr>
        <w:widowControl w:val="0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432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Strong experience of Revit Drafting, AutoCAD drafting for Interior, Exterior projects included Furniture Plan &amp; Site Supervising </w:t>
      </w:r>
    </w:p>
    <w:p w14:paraId="3924219B" w14:textId="77777777" w:rsidR="002A4268" w:rsidRDefault="006F28E2">
      <w:pPr>
        <w:widowControl w:val="0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432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Proficient with residential and commercial drawings </w:t>
      </w:r>
    </w:p>
    <w:p w14:paraId="3A2A0948" w14:textId="77777777" w:rsidR="002A4268" w:rsidRDefault="006F28E2">
      <w:pPr>
        <w:widowControl w:val="0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432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create technical drawings of Architecture  structures, Steel Structure</w:t>
      </w:r>
    </w:p>
    <w:p w14:paraId="79B2DE0D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</w:tabs>
        <w:ind w:left="108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as per given specifications and calculations</w:t>
      </w:r>
    </w:p>
    <w:p w14:paraId="5DFDA330" w14:textId="77777777" w:rsidR="002A4268" w:rsidRDefault="006F28E2">
      <w:pPr>
        <w:widowControl w:val="0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432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create Electrical layout plan as well as Ceiling Lighting Plan HVAC Layout Plan etc.</w:t>
      </w:r>
    </w:p>
    <w:p w14:paraId="195A42FB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</w:tabs>
        <w:ind w:left="0" w:firstLine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  <w:u w:val="single"/>
        </w:rPr>
        <w:t>PROFESSIONAL BACKGROUND</w:t>
      </w:r>
    </w:p>
    <w:tbl>
      <w:tblPr>
        <w:tblStyle w:val="a0"/>
        <w:tblpPr w:leftFromText="180" w:rightFromText="180" w:vertAnchor="text" w:tblpX="885" w:tblpY="1"/>
        <w:tblOverlap w:val="never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580"/>
        <w:gridCol w:w="3720"/>
      </w:tblGrid>
      <w:tr w:rsidR="002A4268" w14:paraId="13135C8E" w14:textId="77777777" w:rsidTr="00AF733A">
        <w:trPr>
          <w:trHeight w:val="426"/>
        </w:trPr>
        <w:tc>
          <w:tcPr>
            <w:tcW w:w="2940" w:type="dxa"/>
          </w:tcPr>
          <w:p w14:paraId="36C84C02" w14:textId="77777777" w:rsidR="002A4268" w:rsidRDefault="006F28E2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 Name</w:t>
            </w:r>
          </w:p>
        </w:tc>
        <w:tc>
          <w:tcPr>
            <w:tcW w:w="2580" w:type="dxa"/>
          </w:tcPr>
          <w:p w14:paraId="3D18C4BD" w14:textId="77777777" w:rsidR="002A4268" w:rsidRDefault="006F28E2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3720" w:type="dxa"/>
          </w:tcPr>
          <w:p w14:paraId="7A406298" w14:textId="77777777" w:rsidR="002A4268" w:rsidRDefault="006F28E2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Duration</w:t>
            </w:r>
          </w:p>
        </w:tc>
      </w:tr>
      <w:tr w:rsidR="002A4268" w14:paraId="5A9B3D4A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68D26676" w14:textId="49C1ED3E" w:rsidR="002A4268" w:rsidRPr="003404CA" w:rsidRDefault="00AF733A" w:rsidP="00AF733A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404C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Design Destination</w:t>
            </w:r>
          </w:p>
        </w:tc>
        <w:tc>
          <w:tcPr>
            <w:tcW w:w="2580" w:type="dxa"/>
            <w:vAlign w:val="center"/>
          </w:tcPr>
          <w:p w14:paraId="6AB1A384" w14:textId="62C225FB" w:rsidR="002A4268" w:rsidRPr="003404C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404C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        Draftsman</w:t>
            </w:r>
            <w:r w:rsidR="003404CA" w:rsidRPr="003404C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Interior</w:t>
            </w:r>
          </w:p>
        </w:tc>
        <w:tc>
          <w:tcPr>
            <w:tcW w:w="3720" w:type="dxa"/>
            <w:vAlign w:val="center"/>
          </w:tcPr>
          <w:p w14:paraId="3BDAF950" w14:textId="474D0CF5" w:rsidR="002A4268" w:rsidRPr="003404CA" w:rsidRDefault="003404C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404C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          </w:t>
            </w:r>
            <w:r w:rsidR="00AF733A" w:rsidRPr="003404C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Present</w:t>
            </w:r>
          </w:p>
        </w:tc>
      </w:tr>
      <w:tr w:rsidR="00AF733A" w14:paraId="60348959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226A2113" w14:textId="7EF78016" w:rsidR="00AF733A" w:rsidRDefault="00AF733A" w:rsidP="00AF733A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Alghanim AGICD</w:t>
            </w:r>
          </w:p>
        </w:tc>
        <w:tc>
          <w:tcPr>
            <w:tcW w:w="2580" w:type="dxa"/>
            <w:vAlign w:val="center"/>
          </w:tcPr>
          <w:p w14:paraId="5C838D46" w14:textId="640D2DB5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Draftsman Wooden</w:t>
            </w:r>
          </w:p>
        </w:tc>
        <w:tc>
          <w:tcPr>
            <w:tcW w:w="3720" w:type="dxa"/>
            <w:vAlign w:val="center"/>
          </w:tcPr>
          <w:p w14:paraId="3DCF9930" w14:textId="66F8E8A8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</w:t>
            </w:r>
            <w:r w:rsidR="00BC2C2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2020 to 2021    </w:t>
            </w:r>
          </w:p>
        </w:tc>
      </w:tr>
      <w:tr w:rsidR="00AF733A" w14:paraId="4EC61792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108B27D0" w14:textId="3D690F22" w:rsidR="00AF733A" w:rsidRDefault="00AF733A" w:rsidP="00AF733A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Axis International</w:t>
            </w:r>
          </w:p>
        </w:tc>
        <w:tc>
          <w:tcPr>
            <w:tcW w:w="6300" w:type="dxa"/>
            <w:gridSpan w:val="2"/>
            <w:vAlign w:val="center"/>
          </w:tcPr>
          <w:p w14:paraId="45830791" w14:textId="4705F2D1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Architectural Draftsman                        2018 to 2020</w:t>
            </w:r>
          </w:p>
        </w:tc>
      </w:tr>
      <w:tr w:rsidR="00AF733A" w14:paraId="74DDC3AF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20832A56" w14:textId="69D0C72A" w:rsidR="00AF733A" w:rsidRDefault="00AF733A" w:rsidP="003404CA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Midas Furniture</w:t>
            </w:r>
          </w:p>
        </w:tc>
        <w:tc>
          <w:tcPr>
            <w:tcW w:w="6300" w:type="dxa"/>
            <w:gridSpan w:val="2"/>
            <w:vAlign w:val="center"/>
          </w:tcPr>
          <w:p w14:paraId="62FBE71A" w14:textId="40538400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Architectural Draftsman                        2016 to 2018</w:t>
            </w:r>
          </w:p>
        </w:tc>
      </w:tr>
      <w:tr w:rsidR="00AF733A" w14:paraId="6FC6ABB5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7AA8F859" w14:textId="46B3998C" w:rsidR="00AF733A" w:rsidRDefault="00AF733A" w:rsidP="00AF733A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SADEER general Trading </w:t>
            </w:r>
          </w:p>
        </w:tc>
        <w:tc>
          <w:tcPr>
            <w:tcW w:w="6300" w:type="dxa"/>
            <w:gridSpan w:val="2"/>
            <w:vAlign w:val="center"/>
          </w:tcPr>
          <w:p w14:paraId="3F4C5E33" w14:textId="346F63FF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Architectural Draftsman                        2014 to 2016</w:t>
            </w:r>
          </w:p>
        </w:tc>
      </w:tr>
      <w:tr w:rsidR="00AF733A" w14:paraId="5A28954E" w14:textId="77777777" w:rsidTr="00AF733A">
        <w:trPr>
          <w:trHeight w:val="504"/>
        </w:trPr>
        <w:tc>
          <w:tcPr>
            <w:tcW w:w="2940" w:type="dxa"/>
            <w:vAlign w:val="center"/>
          </w:tcPr>
          <w:p w14:paraId="33B62F26" w14:textId="02765203" w:rsidR="00AF733A" w:rsidRDefault="00AF733A" w:rsidP="00AF733A">
            <w:pPr>
              <w:ind w:lef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United Engineering Services</w:t>
            </w:r>
          </w:p>
        </w:tc>
        <w:tc>
          <w:tcPr>
            <w:tcW w:w="6300" w:type="dxa"/>
            <w:gridSpan w:val="2"/>
            <w:vAlign w:val="center"/>
          </w:tcPr>
          <w:p w14:paraId="6F3B89F6" w14:textId="30CB5BC9" w:rsidR="00AF733A" w:rsidRDefault="00AF733A" w:rsidP="00AF733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  <w:r w:rsidR="003404CA">
              <w:rPr>
                <w:rFonts w:ascii="Calibri" w:eastAsia="Calibri" w:hAnsi="Calibri" w:cs="Calibri"/>
                <w:sz w:val="22"/>
                <w:szCs w:val="22"/>
              </w:rPr>
              <w:t xml:space="preserve">Draftsman (Mechanical)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2010 to 2014</w:t>
            </w:r>
          </w:p>
        </w:tc>
      </w:tr>
    </w:tbl>
    <w:p w14:paraId="61F4C3C0" w14:textId="575398E8" w:rsidR="002A4268" w:rsidRDefault="00AF733A">
      <w:pPr>
        <w:ind w:left="0" w:firstLine="0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lastRenderedPageBreak/>
        <w:br w:type="textWrapping" w:clear="all"/>
      </w:r>
    </w:p>
    <w:p w14:paraId="0606849B" w14:textId="77777777" w:rsidR="002A4268" w:rsidRDefault="006F28E2">
      <w:pPr>
        <w:ind w:left="0" w:firstLine="0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green"/>
          <w:u w:val="single"/>
        </w:rPr>
        <w:t>MIDAS FURNITURE</w:t>
      </w:r>
      <w:r>
        <w:rPr>
          <w:rFonts w:ascii="Calibri" w:eastAsia="Calibri" w:hAnsi="Calibri" w:cs="Calibri"/>
          <w:b/>
          <w:sz w:val="22"/>
          <w:szCs w:val="22"/>
          <w:highlight w:val="green"/>
        </w:rPr>
        <w:t>COMPANY</w:t>
      </w:r>
    </w:p>
    <w:p w14:paraId="4319D858" w14:textId="77777777" w:rsidR="002A4268" w:rsidRDefault="006F28E2">
      <w:pPr>
        <w:ind w:left="0" w:firstLine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Duties&amp;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Responsibilities</w:t>
      </w:r>
    </w:p>
    <w:p w14:paraId="518D7DFC" w14:textId="77777777" w:rsidR="002A4268" w:rsidRDefault="006F28E2">
      <w:pPr>
        <w:numPr>
          <w:ilvl w:val="0"/>
          <w:numId w:val="1"/>
        </w:numPr>
        <w:spacing w:line="240" w:lineRule="auto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Drawings include Furniture layout Plans, Elevations, Sections and Details.</w:t>
      </w:r>
    </w:p>
    <w:p w14:paraId="3C271A78" w14:textId="77777777" w:rsidR="002A4268" w:rsidRDefault="006F28E2">
      <w:pPr>
        <w:numPr>
          <w:ilvl w:val="0"/>
          <w:numId w:val="1"/>
        </w:numPr>
        <w:spacing w:line="240" w:lineRule="auto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Selects design strategies and color palettes to create cohesive and aesthetically pleasing environments</w:t>
      </w:r>
    </w:p>
    <w:p w14:paraId="432F32FA" w14:textId="77777777" w:rsidR="002A4268" w:rsidRDefault="006F28E2">
      <w:pPr>
        <w:numPr>
          <w:ilvl w:val="0"/>
          <w:numId w:val="1"/>
        </w:numPr>
        <w:spacing w:line="240" w:lineRule="auto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Enhances and improves interior spaces' functionality by modifying architectural elements and arranging furnishings, flooring  artwork, and décor</w:t>
      </w:r>
    </w:p>
    <w:p w14:paraId="04C3824E" w14:textId="77777777" w:rsidR="002A4268" w:rsidRDefault="006F28E2">
      <w:pPr>
        <w:numPr>
          <w:ilvl w:val="0"/>
          <w:numId w:val="1"/>
        </w:numPr>
        <w:spacing w:line="240" w:lineRule="auto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actively involving site supervision works.</w:t>
      </w:r>
    </w:p>
    <w:p w14:paraId="5B6AA9E0" w14:textId="77777777" w:rsidR="002A4268" w:rsidRDefault="002A4268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  <w:tab w:val="right" w:pos="10800"/>
        </w:tabs>
        <w:spacing w:line="360" w:lineRule="auto"/>
        <w:ind w:left="0" w:firstLine="0"/>
        <w:rPr>
          <w:rFonts w:ascii="Calibri" w:eastAsia="Calibri" w:hAnsi="Calibri" w:cs="Calibri"/>
          <w:color w:val="2C3E4F"/>
          <w:sz w:val="22"/>
          <w:szCs w:val="22"/>
        </w:rPr>
      </w:pPr>
    </w:p>
    <w:p w14:paraId="2603D16A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  <w:tab w:val="right" w:pos="10800"/>
        </w:tabs>
        <w:spacing w:line="36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green"/>
        </w:rPr>
        <w:t xml:space="preserve">SADEER GENERAL TRADING COMPANY </w:t>
      </w:r>
    </w:p>
    <w:p w14:paraId="7B859D94" w14:textId="77777777" w:rsidR="002A4268" w:rsidRDefault="006F28E2">
      <w:pPr>
        <w:ind w:left="2160" w:hanging="216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Burj Al Shaya project:</w:t>
      </w:r>
    </w:p>
    <w:p w14:paraId="4FFB414F" w14:textId="77777777" w:rsidR="002A4268" w:rsidRDefault="006F28E2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4320"/>
          <w:tab w:val="right" w:pos="10800"/>
        </w:tabs>
        <w:spacing w:line="36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 xml:space="preserve">Architectural interior works &amp; Finishes for SEASONE HOTEL </w:t>
      </w:r>
    </w:p>
    <w:p w14:paraId="750547FE" w14:textId="77777777" w:rsidR="002A4268" w:rsidRDefault="006F28E2">
      <w:pPr>
        <w:numPr>
          <w:ilvl w:val="0"/>
          <w:numId w:val="6"/>
        </w:numPr>
        <w:tabs>
          <w:tab w:val="left" w:pos="306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Actively involved in preparing Drawing Schedule, preparing related drawings for Provide shop drawings on new revisions needed during constructions, providing sketches and plans for new construction.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9582C8" wp14:editId="75C6FD0F">
            <wp:simplePos x="0" y="0"/>
            <wp:positionH relativeFrom="column">
              <wp:posOffset>4914900</wp:posOffset>
            </wp:positionH>
            <wp:positionV relativeFrom="paragraph">
              <wp:posOffset>10160</wp:posOffset>
            </wp:positionV>
            <wp:extent cx="1939290" cy="1078865"/>
            <wp:effectExtent l="0" t="0" r="0" b="0"/>
            <wp:wrapSquare wrapText="bothSides" distT="0" distB="0" distL="114300" distR="114300"/>
            <wp:docPr id="3" name="image3.png" descr="Presentation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resentation2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A7C25F" w14:textId="77777777" w:rsidR="002A4268" w:rsidRDefault="006F28E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Ensured work is in conformance to the contract, approved plans and specifications. </w:t>
      </w:r>
    </w:p>
    <w:p w14:paraId="4CD8B451" w14:textId="77777777" w:rsidR="002A4268" w:rsidRDefault="006F28E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Proficient in Preparing layout drawings, Schematic drawings Fabrication drawings</w:t>
      </w:r>
    </w:p>
    <w:p w14:paraId="308A604B" w14:textId="77777777" w:rsidR="002A4268" w:rsidRDefault="006F28E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Actively involved in site supervision works Interact with engineers and designers to quickly and accurately update/correct drawings during the design process.</w:t>
      </w:r>
    </w:p>
    <w:p w14:paraId="479CE10E" w14:textId="77777777" w:rsidR="002A4268" w:rsidRDefault="002A4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72BEAF" w14:textId="77777777" w:rsidR="002A4268" w:rsidRDefault="006F28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ascii="Calibri" w:eastAsia="Calibri" w:hAnsi="Calibri" w:cs="Calibri"/>
          <w:b/>
          <w:color w:val="2C3E4F"/>
          <w:sz w:val="22"/>
          <w:szCs w:val="22"/>
        </w:rPr>
      </w:pPr>
      <w:r>
        <w:rPr>
          <w:rFonts w:ascii="Calibri" w:eastAsia="Calibri" w:hAnsi="Calibri" w:cs="Calibri"/>
          <w:b/>
          <w:color w:val="2C3E4F"/>
          <w:sz w:val="22"/>
          <w:szCs w:val="22"/>
          <w:highlight w:val="green"/>
        </w:rPr>
        <w:t xml:space="preserve">UNITED ENGINEERING SERVICES </w:t>
      </w:r>
      <w:r>
        <w:rPr>
          <w:rFonts w:ascii="Calibri" w:eastAsia="Calibri" w:hAnsi="Calibri" w:cs="Calibri"/>
          <w:b/>
          <w:sz w:val="22"/>
          <w:szCs w:val="22"/>
          <w:highlight w:val="green"/>
        </w:rPr>
        <w:t>COMPANY</w:t>
      </w:r>
    </w:p>
    <w:p w14:paraId="150A2F4C" w14:textId="77777777" w:rsidR="002A4268" w:rsidRDefault="006F28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ascii="Calibri" w:eastAsia="Calibri" w:hAnsi="Calibri" w:cs="Calibri"/>
          <w:b/>
          <w:color w:val="2C3E4F"/>
          <w:sz w:val="22"/>
          <w:szCs w:val="22"/>
        </w:rPr>
      </w:pPr>
      <w:r>
        <w:rPr>
          <w:rFonts w:ascii="Calibri" w:eastAsia="Calibri" w:hAnsi="Calibri" w:cs="Calibri"/>
          <w:b/>
          <w:color w:val="2C3E4F"/>
          <w:sz w:val="22"/>
          <w:szCs w:val="22"/>
        </w:rPr>
        <w:t xml:space="preserve"> Projects:</w:t>
      </w:r>
    </w:p>
    <w:p w14:paraId="42C5236B" w14:textId="77777777" w:rsidR="002A4268" w:rsidRDefault="006F28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ascii="Calibri" w:eastAsia="Calibri" w:hAnsi="Calibri" w:cs="Calibri"/>
          <w:b/>
          <w:color w:val="2C3E4F"/>
          <w:sz w:val="22"/>
          <w:szCs w:val="22"/>
        </w:rPr>
      </w:pPr>
      <w:r>
        <w:rPr>
          <w:rFonts w:ascii="Calibri" w:eastAsia="Calibri" w:hAnsi="Calibri" w:cs="Calibri"/>
          <w:b/>
          <w:color w:val="2C3E4F"/>
          <w:sz w:val="22"/>
          <w:szCs w:val="22"/>
        </w:rPr>
        <w:t xml:space="preserve"> Kuwait Oil Field </w:t>
      </w:r>
    </w:p>
    <w:p w14:paraId="1FEC8B2D" w14:textId="77777777" w:rsidR="002A4268" w:rsidRDefault="006F28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hanging="278"/>
        <w:jc w:val="left"/>
        <w:rPr>
          <w:color w:val="2C3E4F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 xml:space="preserve">         Preparing Road &amp; Profile Design Detail Drawing.</w:t>
      </w:r>
    </w:p>
    <w:p w14:paraId="50A405E1" w14:textId="77777777" w:rsidR="002A4268" w:rsidRDefault="006F28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448" w:hanging="2"/>
        <w:jc w:val="left"/>
        <w:rPr>
          <w:color w:val="231F20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Fireproofing steel structure and mechanical equipment</w:t>
      </w:r>
    </w:p>
    <w:p w14:paraId="3F825BFC" w14:textId="77777777" w:rsidR="002A4268" w:rsidRDefault="006F28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448" w:hanging="2"/>
        <w:jc w:val="left"/>
        <w:rPr>
          <w:color w:val="231F20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Develop detailed designs for mechanical equipment and controls.</w:t>
      </w:r>
    </w:p>
    <w:p w14:paraId="070FA4D2" w14:textId="77777777" w:rsidR="002A4268" w:rsidRDefault="006F28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448" w:hanging="2"/>
        <w:jc w:val="left"/>
        <w:rPr>
          <w:color w:val="231F20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Draft technical details.</w:t>
      </w:r>
    </w:p>
    <w:p w14:paraId="7E32D0B2" w14:textId="77777777" w:rsidR="002A4268" w:rsidRDefault="006F28E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448" w:hanging="2"/>
        <w:jc w:val="left"/>
        <w:rPr>
          <w:color w:val="231F20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Actively involved in site supervision works.</w:t>
      </w:r>
    </w:p>
    <w:p w14:paraId="7E7D36A5" w14:textId="77777777" w:rsidR="002A4268" w:rsidRDefault="006F28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left="0" w:hanging="2"/>
        <w:rPr>
          <w:rFonts w:ascii="Calibri" w:eastAsia="Calibri" w:hAnsi="Calibri" w:cs="Calibri"/>
          <w:b/>
          <w:color w:val="2C3E4F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C3E4F"/>
          <w:sz w:val="22"/>
          <w:szCs w:val="22"/>
          <w:highlight w:val="green"/>
          <w:u w:val="single"/>
        </w:rPr>
        <w:t>OVERALL DUTIES &amp; RESPONSIBILITIES</w:t>
      </w:r>
    </w:p>
    <w:p w14:paraId="24A64D0E" w14:textId="77777777" w:rsidR="002A4268" w:rsidRDefault="006F28E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48" w:hanging="2"/>
        <w:jc w:val="left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Preparing Architectural exterior and  interior fit out shop drawings, As built Drawing.</w:t>
      </w:r>
    </w:p>
    <w:p w14:paraId="1AE6E855" w14:textId="77777777" w:rsidR="002A4268" w:rsidRDefault="006F28E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48" w:hanging="2"/>
        <w:jc w:val="left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Work from rough sketches and specifications created by engineers and architects</w:t>
      </w:r>
    </w:p>
    <w:p w14:paraId="276BBAFB" w14:textId="77777777" w:rsidR="002A4268" w:rsidRDefault="006F28E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48" w:hanging="2"/>
        <w:jc w:val="left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Add details to architectural plans from their knowledge of building techniques</w:t>
      </w:r>
    </w:p>
    <w:p w14:paraId="6AF0E834" w14:textId="77777777" w:rsidR="002A4268" w:rsidRDefault="006F28E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48" w:hanging="2"/>
        <w:jc w:val="left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Specify dimensions, materials, and procedures for new products</w:t>
      </w:r>
    </w:p>
    <w:p w14:paraId="3708F57F" w14:textId="77777777" w:rsidR="002A4268" w:rsidRDefault="006F28E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48" w:hanging="2"/>
        <w:jc w:val="left"/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color w:val="2C3E4F"/>
          <w:sz w:val="22"/>
          <w:szCs w:val="22"/>
        </w:rPr>
        <w:t>Work under the supervision of engineers or architects</w:t>
      </w:r>
    </w:p>
    <w:p w14:paraId="6DBEE479" w14:textId="77777777" w:rsidR="002A4268" w:rsidRDefault="006F28E2">
      <w:pPr>
        <w:numPr>
          <w:ilvl w:val="0"/>
          <w:numId w:val="4"/>
        </w:numPr>
        <w:rPr>
          <w:color w:val="2C3E4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Actively involved in site supervision works</w:t>
      </w:r>
    </w:p>
    <w:p w14:paraId="4F4FDFE8" w14:textId="77777777" w:rsidR="002A4268" w:rsidRDefault="002A4268">
      <w:pPr>
        <w:ind w:left="0" w:firstLine="0"/>
        <w:rPr>
          <w:rFonts w:ascii="Calibri" w:eastAsia="Calibri" w:hAnsi="Calibri" w:cs="Calibri"/>
          <w:highlight w:val="yellow"/>
          <w:u w:val="single"/>
        </w:rPr>
      </w:pPr>
    </w:p>
    <w:p w14:paraId="464D9B20" w14:textId="77777777" w:rsidR="002A4268" w:rsidRDefault="006F28E2">
      <w:pPr>
        <w:ind w:left="0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highlight w:val="yellow"/>
          <w:u w:val="single"/>
        </w:rPr>
        <w:t>Personal Profile</w:t>
      </w:r>
    </w:p>
    <w:p w14:paraId="2A44FE48" w14:textId="77777777" w:rsidR="002A4268" w:rsidRDefault="006F28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VISA Status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           Transferable 18</w:t>
      </w:r>
    </w:p>
    <w:p w14:paraId="33DBD9F6" w14:textId="77777777" w:rsidR="002A4268" w:rsidRDefault="006F28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Passport No              :</w:t>
      </w:r>
      <w:r>
        <w:rPr>
          <w:rFonts w:ascii="Calibri" w:eastAsia="Calibri" w:hAnsi="Calibri" w:cs="Calibri"/>
          <w:sz w:val="22"/>
          <w:szCs w:val="22"/>
        </w:rPr>
        <w:tab/>
        <w:t>S2348323 valid till May 2027; References: Available on Request</w:t>
      </w:r>
    </w:p>
    <w:p w14:paraId="4AA5047D" w14:textId="77777777" w:rsidR="002A4268" w:rsidRDefault="006F28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Declaration</w:t>
      </w:r>
    </w:p>
    <w:p w14:paraId="37A9FA30" w14:textId="77777777" w:rsidR="002A4268" w:rsidRDefault="006F28E2">
      <w:pPr>
        <w:widowControl w:val="0"/>
        <w:tabs>
          <w:tab w:val="left" w:pos="1440"/>
          <w:tab w:val="left" w:pos="2160"/>
          <w:tab w:val="left" w:pos="2880"/>
          <w:tab w:val="left" w:pos="4320"/>
        </w:tabs>
        <w:ind w:left="2880" w:hanging="2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I hereby declare that the above details are true and correct to the best of my knowledge and belief.</w:t>
      </w:r>
    </w:p>
    <w:p w14:paraId="0EEFE7EB" w14:textId="77777777" w:rsidR="002A4268" w:rsidRDefault="006F28E2">
      <w:pPr>
        <w:widowControl w:val="0"/>
        <w:tabs>
          <w:tab w:val="left" w:pos="1440"/>
          <w:tab w:val="left" w:pos="2160"/>
          <w:tab w:val="left" w:pos="2880"/>
          <w:tab w:val="left" w:pos="4320"/>
        </w:tabs>
        <w:ind w:left="0" w:firstLine="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  <w:t xml:space="preserve"> Place: Kuwait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Signature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DE71072" wp14:editId="546EEA1C">
                <wp:simplePos x="0" y="0"/>
                <wp:positionH relativeFrom="column">
                  <wp:posOffset>393700</wp:posOffset>
                </wp:positionH>
                <wp:positionV relativeFrom="paragraph">
                  <wp:posOffset>2565400</wp:posOffset>
                </wp:positionV>
                <wp:extent cx="6306820" cy="254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8940" y="3780000"/>
                          <a:ext cx="62941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1" extrusionOk="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2565400</wp:posOffset>
                </wp:positionV>
                <wp:extent cx="630682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8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A4268">
      <w:headerReference w:type="default" r:id="rId12"/>
      <w:footerReference w:type="default" r:id="rId13"/>
      <w:pgSz w:w="11907" w:h="16839"/>
      <w:pgMar w:top="0" w:right="540" w:bottom="90" w:left="5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AA5B" w14:textId="77777777" w:rsidR="009E427C" w:rsidRDefault="009E427C">
      <w:pPr>
        <w:spacing w:line="240" w:lineRule="auto"/>
      </w:pPr>
      <w:r>
        <w:separator/>
      </w:r>
    </w:p>
  </w:endnote>
  <w:endnote w:type="continuationSeparator" w:id="0">
    <w:p w14:paraId="7F3E8481" w14:textId="77777777" w:rsidR="009E427C" w:rsidRDefault="009E4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453C" w14:textId="77777777" w:rsidR="002A4268" w:rsidRDefault="002A4268">
    <w:pPr>
      <w:tabs>
        <w:tab w:val="center" w:pos="4320"/>
        <w:tab w:val="right" w:pos="8640"/>
      </w:tabs>
      <w:spacing w:after="144"/>
      <w:ind w:left="0" w:firstLine="0"/>
      <w:jc w:val="left"/>
      <w:rPr>
        <w:rFonts w:ascii="Teko" w:eastAsia="Teko" w:hAnsi="Teko" w:cs="Tek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AA8" w14:textId="77777777" w:rsidR="009E427C" w:rsidRDefault="009E427C">
      <w:pPr>
        <w:spacing w:line="240" w:lineRule="auto"/>
      </w:pPr>
      <w:r>
        <w:separator/>
      </w:r>
    </w:p>
  </w:footnote>
  <w:footnote w:type="continuationSeparator" w:id="0">
    <w:p w14:paraId="06654F71" w14:textId="77777777" w:rsidR="009E427C" w:rsidRDefault="009E4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1527" w14:textId="77777777" w:rsidR="002A4268" w:rsidRDefault="006F28E2">
    <w:pPr>
      <w:tabs>
        <w:tab w:val="center" w:pos="4320"/>
        <w:tab w:val="right" w:pos="8640"/>
      </w:tabs>
      <w:spacing w:before="144"/>
      <w:jc w:val="center"/>
    </w:pPr>
    <w:r>
      <w:fldChar w:fldCharType="begin"/>
    </w:r>
    <w:r>
      <w:instrText>PAGE</w:instrText>
    </w:r>
    <w:r>
      <w:fldChar w:fldCharType="separate"/>
    </w:r>
    <w:r w:rsidR="005E360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FD2"/>
    <w:multiLevelType w:val="multilevel"/>
    <w:tmpl w:val="2FF647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AC62A7"/>
    <w:multiLevelType w:val="multilevel"/>
    <w:tmpl w:val="DA661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030D6"/>
    <w:multiLevelType w:val="multilevel"/>
    <w:tmpl w:val="A2AC32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860D2"/>
    <w:multiLevelType w:val="multilevel"/>
    <w:tmpl w:val="3C5E6F6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FC19F7"/>
    <w:multiLevelType w:val="multilevel"/>
    <w:tmpl w:val="AC6E6378"/>
    <w:lvl w:ilvl="0">
      <w:start w:val="1"/>
      <w:numFmt w:val="bullet"/>
      <w:lvlText w:val="●"/>
      <w:lvlJc w:val="left"/>
      <w:pPr>
        <w:ind w:left="7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B67B2C"/>
    <w:multiLevelType w:val="multilevel"/>
    <w:tmpl w:val="520864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68"/>
    <w:rsid w:val="00202889"/>
    <w:rsid w:val="002A4268"/>
    <w:rsid w:val="003404CA"/>
    <w:rsid w:val="005E360B"/>
    <w:rsid w:val="006F28E2"/>
    <w:rsid w:val="009E427C"/>
    <w:rsid w:val="00AF733A"/>
    <w:rsid w:val="00B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A82"/>
  <w15:docId w15:val="{EFDD88A0-A457-4C44-9FD5-6BCE51E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left="2160" w:hanging="2160"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pPr>
      <w:ind w:left="2160" w:hanging="2160"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16jan1982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</dc:creator>
  <cp:lastModifiedBy>Kaif</cp:lastModifiedBy>
  <cp:revision>4</cp:revision>
  <dcterms:created xsi:type="dcterms:W3CDTF">2022-03-07T08:23:00Z</dcterms:created>
  <dcterms:modified xsi:type="dcterms:W3CDTF">2022-03-30T10:19:00Z</dcterms:modified>
</cp:coreProperties>
</file>