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94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D3541" w:rsidTr="00D70F9C">
        <w:trPr>
          <w:trHeight w:val="3328"/>
        </w:trPr>
        <w:tc>
          <w:tcPr>
            <w:tcW w:w="9805" w:type="dxa"/>
          </w:tcPr>
          <w:p w:rsidR="002D3541" w:rsidRDefault="004A2A3F" w:rsidP="002D3541">
            <w:pPr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89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4652010</wp:posOffset>
                  </wp:positionH>
                  <wp:positionV relativeFrom="paragraph">
                    <wp:posOffset>40640</wp:posOffset>
                  </wp:positionV>
                  <wp:extent cx="1489075" cy="2133600"/>
                  <wp:effectExtent l="1905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3541" w:rsidRDefault="002D3541" w:rsidP="002D3541">
            <w:pPr>
              <w:rPr>
                <w:b/>
                <w:sz w:val="32"/>
                <w:szCs w:val="32"/>
              </w:rPr>
            </w:pPr>
          </w:p>
          <w:p w:rsidR="00D70F9C" w:rsidRDefault="00D70F9C" w:rsidP="002D3541">
            <w:pPr>
              <w:rPr>
                <w:b/>
                <w:sz w:val="32"/>
                <w:szCs w:val="32"/>
              </w:rPr>
            </w:pPr>
          </w:p>
          <w:p w:rsidR="002202AD" w:rsidRDefault="002202AD" w:rsidP="002D3541">
            <w:pPr>
              <w:rPr>
                <w:b/>
                <w:sz w:val="32"/>
                <w:szCs w:val="32"/>
              </w:rPr>
            </w:pPr>
          </w:p>
          <w:p w:rsidR="002D3541" w:rsidRDefault="002D3541" w:rsidP="002D3541">
            <w:pPr>
              <w:rPr>
                <w:b/>
                <w:sz w:val="32"/>
                <w:szCs w:val="32"/>
              </w:rPr>
            </w:pPr>
            <w:r w:rsidRPr="002D3541">
              <w:rPr>
                <w:b/>
                <w:sz w:val="32"/>
                <w:szCs w:val="32"/>
              </w:rPr>
              <w:t>CURRICULUM VITAE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98"/>
        <w:gridCol w:w="6907"/>
      </w:tblGrid>
      <w:tr w:rsidR="002D3541" w:rsidTr="00A14B33">
        <w:trPr>
          <w:trHeight w:val="962"/>
        </w:trPr>
        <w:tc>
          <w:tcPr>
            <w:tcW w:w="2898" w:type="dxa"/>
            <w:vAlign w:val="center"/>
          </w:tcPr>
          <w:p w:rsidR="002D3541" w:rsidRDefault="002D3541" w:rsidP="000E4149">
            <w:pPr>
              <w:spacing w:line="276" w:lineRule="auto"/>
              <w:rPr>
                <w:b/>
              </w:rPr>
            </w:pPr>
          </w:p>
          <w:p w:rsidR="002D3541" w:rsidRPr="002D3541" w:rsidRDefault="002D3541" w:rsidP="000E4149">
            <w:pPr>
              <w:spacing w:line="480" w:lineRule="auto"/>
              <w:rPr>
                <w:b/>
              </w:rPr>
            </w:pPr>
            <w:r w:rsidRPr="002D3541">
              <w:rPr>
                <w:b/>
              </w:rPr>
              <w:t>Name</w:t>
            </w:r>
          </w:p>
        </w:tc>
        <w:tc>
          <w:tcPr>
            <w:tcW w:w="6907" w:type="dxa"/>
          </w:tcPr>
          <w:p w:rsidR="002D3541" w:rsidRDefault="002D3541" w:rsidP="000E4149">
            <w:pPr>
              <w:spacing w:line="276" w:lineRule="auto"/>
              <w:rPr>
                <w:b/>
              </w:rPr>
            </w:pPr>
          </w:p>
          <w:p w:rsidR="002D3541" w:rsidRPr="0079706A" w:rsidRDefault="002D3541" w:rsidP="000E4149">
            <w:pPr>
              <w:spacing w:line="276" w:lineRule="auto"/>
              <w:rPr>
                <w:b/>
                <w:sz w:val="36"/>
                <w:szCs w:val="36"/>
              </w:rPr>
            </w:pPr>
            <w:r w:rsidRPr="0079706A">
              <w:rPr>
                <w:b/>
                <w:sz w:val="36"/>
                <w:szCs w:val="36"/>
              </w:rPr>
              <w:t>ALEX D. CAÑETE</w:t>
            </w:r>
          </w:p>
        </w:tc>
      </w:tr>
      <w:tr w:rsidR="002D3541" w:rsidTr="00A14B33">
        <w:trPr>
          <w:trHeight w:val="452"/>
        </w:trPr>
        <w:tc>
          <w:tcPr>
            <w:tcW w:w="2898" w:type="dxa"/>
            <w:vAlign w:val="center"/>
          </w:tcPr>
          <w:p w:rsidR="00D058CA" w:rsidRDefault="00D058CA" w:rsidP="00A902D8">
            <w:pPr>
              <w:spacing w:line="276" w:lineRule="auto"/>
              <w:rPr>
                <w:b/>
              </w:rPr>
            </w:pPr>
          </w:p>
          <w:p w:rsidR="00D058CA" w:rsidRPr="00580616" w:rsidRDefault="00D058CA" w:rsidP="009F40D4">
            <w:pPr>
              <w:spacing w:line="480" w:lineRule="auto"/>
              <w:rPr>
                <w:b/>
              </w:rPr>
            </w:pPr>
            <w:r>
              <w:rPr>
                <w:b/>
              </w:rPr>
              <w:t>Position Desired</w:t>
            </w:r>
          </w:p>
        </w:tc>
        <w:tc>
          <w:tcPr>
            <w:tcW w:w="6907" w:type="dxa"/>
          </w:tcPr>
          <w:p w:rsidR="00D058CA" w:rsidRDefault="00D058CA" w:rsidP="008B42F3">
            <w:pPr>
              <w:rPr>
                <w:b/>
              </w:rPr>
            </w:pPr>
          </w:p>
          <w:p w:rsidR="002D3541" w:rsidRPr="0079706A" w:rsidRDefault="00464D31" w:rsidP="008B4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Senior Civil </w:t>
            </w:r>
            <w:r w:rsidR="002D3541" w:rsidRPr="0079706A">
              <w:rPr>
                <w:b/>
                <w:sz w:val="28"/>
                <w:szCs w:val="28"/>
              </w:rPr>
              <w:t xml:space="preserve"> Supervisor</w:t>
            </w:r>
          </w:p>
        </w:tc>
      </w:tr>
      <w:tr w:rsidR="002D3541" w:rsidRPr="002B5869" w:rsidTr="00A14B33">
        <w:trPr>
          <w:trHeight w:val="481"/>
        </w:trPr>
        <w:tc>
          <w:tcPr>
            <w:tcW w:w="2898" w:type="dxa"/>
            <w:vAlign w:val="center"/>
          </w:tcPr>
          <w:p w:rsidR="00D058CA" w:rsidRDefault="00D058CA" w:rsidP="00A902D8">
            <w:pPr>
              <w:spacing w:line="276" w:lineRule="auto"/>
              <w:rPr>
                <w:b/>
              </w:rPr>
            </w:pPr>
          </w:p>
          <w:p w:rsidR="002D3541" w:rsidRPr="002B5869" w:rsidRDefault="008B42F3" w:rsidP="00A902D8">
            <w:pPr>
              <w:spacing w:line="360" w:lineRule="auto"/>
              <w:rPr>
                <w:b/>
              </w:rPr>
            </w:pPr>
            <w:r w:rsidRPr="002B5869">
              <w:rPr>
                <w:b/>
              </w:rPr>
              <w:t>Nationality</w:t>
            </w:r>
          </w:p>
        </w:tc>
        <w:tc>
          <w:tcPr>
            <w:tcW w:w="6907" w:type="dxa"/>
          </w:tcPr>
          <w:p w:rsidR="00D058CA" w:rsidRDefault="00D058CA" w:rsidP="008B42F3"/>
          <w:p w:rsidR="002D3541" w:rsidRPr="002B5869" w:rsidRDefault="008B42F3" w:rsidP="008B42F3">
            <w:r w:rsidRPr="002B5869">
              <w:t>Filipino</w:t>
            </w:r>
          </w:p>
        </w:tc>
      </w:tr>
      <w:tr w:rsidR="002D3541" w:rsidRPr="002B5869" w:rsidTr="00A14B33">
        <w:trPr>
          <w:trHeight w:val="665"/>
        </w:trPr>
        <w:tc>
          <w:tcPr>
            <w:tcW w:w="2898" w:type="dxa"/>
            <w:vAlign w:val="center"/>
          </w:tcPr>
          <w:p w:rsidR="002D3541" w:rsidRPr="002B5869" w:rsidRDefault="008B42F3" w:rsidP="00C05438">
            <w:pPr>
              <w:rPr>
                <w:b/>
              </w:rPr>
            </w:pPr>
            <w:r w:rsidRPr="002B5869">
              <w:rPr>
                <w:b/>
              </w:rPr>
              <w:t>Passport No. / Expiry Date</w:t>
            </w:r>
          </w:p>
        </w:tc>
        <w:tc>
          <w:tcPr>
            <w:tcW w:w="6907" w:type="dxa"/>
          </w:tcPr>
          <w:p w:rsidR="00C05438" w:rsidRDefault="00C05438" w:rsidP="00C05438"/>
          <w:p w:rsidR="00C05438" w:rsidRPr="002B5869" w:rsidRDefault="005857FD" w:rsidP="00C05438">
            <w:r>
              <w:t>P9219524A / 09 November 2028</w:t>
            </w:r>
          </w:p>
        </w:tc>
      </w:tr>
      <w:tr w:rsidR="002D3541" w:rsidRPr="002B5869" w:rsidTr="00A14B33">
        <w:trPr>
          <w:trHeight w:val="452"/>
        </w:trPr>
        <w:tc>
          <w:tcPr>
            <w:tcW w:w="2898" w:type="dxa"/>
            <w:vAlign w:val="center"/>
          </w:tcPr>
          <w:p w:rsidR="002D3541" w:rsidRPr="002B5869" w:rsidRDefault="008B42F3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Visa</w:t>
            </w:r>
          </w:p>
          <w:p w:rsidR="003E38FA" w:rsidRPr="002B5869" w:rsidRDefault="003E38FA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Civil ID No.</w:t>
            </w:r>
          </w:p>
        </w:tc>
        <w:tc>
          <w:tcPr>
            <w:tcW w:w="6907" w:type="dxa"/>
          </w:tcPr>
          <w:p w:rsidR="002D3541" w:rsidRPr="002B5869" w:rsidRDefault="00F03227" w:rsidP="008B42F3">
            <w:r w:rsidRPr="002B5869">
              <w:t>Article 18 (transferrable)</w:t>
            </w:r>
          </w:p>
          <w:p w:rsidR="003E38FA" w:rsidRPr="002B5869" w:rsidRDefault="003E38FA" w:rsidP="008B42F3">
            <w:r w:rsidRPr="002B5869">
              <w:t>264101303499</w:t>
            </w:r>
          </w:p>
        </w:tc>
      </w:tr>
      <w:tr w:rsidR="002D3541" w:rsidRPr="002B5869" w:rsidTr="00A14B33">
        <w:trPr>
          <w:trHeight w:val="769"/>
        </w:trPr>
        <w:tc>
          <w:tcPr>
            <w:tcW w:w="2898" w:type="dxa"/>
            <w:vAlign w:val="center"/>
          </w:tcPr>
          <w:p w:rsidR="00334717" w:rsidRDefault="00334717" w:rsidP="00A902D8">
            <w:pPr>
              <w:spacing w:line="276" w:lineRule="auto"/>
              <w:rPr>
                <w:b/>
              </w:rPr>
            </w:pPr>
          </w:p>
          <w:p w:rsidR="00334717" w:rsidRDefault="008B42F3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Formal Education</w:t>
            </w:r>
          </w:p>
          <w:p w:rsidR="00334717" w:rsidRPr="002B5869" w:rsidRDefault="00334717" w:rsidP="00A902D8">
            <w:pPr>
              <w:spacing w:line="276" w:lineRule="auto"/>
              <w:rPr>
                <w:b/>
              </w:rPr>
            </w:pPr>
          </w:p>
        </w:tc>
        <w:tc>
          <w:tcPr>
            <w:tcW w:w="6907" w:type="dxa"/>
          </w:tcPr>
          <w:p w:rsidR="00334717" w:rsidRDefault="00334717" w:rsidP="00334717">
            <w:pPr>
              <w:pStyle w:val="ListParagraph"/>
            </w:pPr>
          </w:p>
          <w:p w:rsidR="00FC50AF" w:rsidRDefault="00E132B4" w:rsidP="008B42F3">
            <w:r>
              <w:t xml:space="preserve">  </w:t>
            </w:r>
            <w:r w:rsidR="008B42F3" w:rsidRPr="002B5869">
              <w:t xml:space="preserve">Bachelor  of Science in Civil Engineering </w:t>
            </w:r>
          </w:p>
          <w:p w:rsidR="007C47CC" w:rsidRDefault="00CD2594" w:rsidP="008B42F3">
            <w:r>
              <w:t xml:space="preserve">  </w:t>
            </w:r>
            <w:r w:rsidR="008B42F3" w:rsidRPr="002B5869">
              <w:t>Manuel L. Quezon University</w:t>
            </w:r>
          </w:p>
          <w:p w:rsidR="00D058CA" w:rsidRPr="002B5869" w:rsidRDefault="00CD2594" w:rsidP="008B42F3">
            <w:r>
              <w:t xml:space="preserve">  </w:t>
            </w:r>
            <w:r w:rsidR="00FC50AF" w:rsidRPr="002B5869">
              <w:t>Manila. Philippines</w:t>
            </w:r>
            <w:r w:rsidR="008B42F3" w:rsidRPr="002B5869">
              <w:t xml:space="preserve"> 1981-1986</w:t>
            </w:r>
          </w:p>
        </w:tc>
      </w:tr>
      <w:tr w:rsidR="00584D25" w:rsidRPr="002B5869" w:rsidTr="00A14B33">
        <w:trPr>
          <w:trHeight w:val="710"/>
        </w:trPr>
        <w:tc>
          <w:tcPr>
            <w:tcW w:w="2898" w:type="dxa"/>
            <w:vAlign w:val="center"/>
          </w:tcPr>
          <w:p w:rsidR="00D058CA" w:rsidRPr="002B5869" w:rsidRDefault="00D058CA" w:rsidP="003B329E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6907" w:type="dxa"/>
          </w:tcPr>
          <w:p w:rsidR="003B329E" w:rsidRDefault="003B329E" w:rsidP="003B329E">
            <w:pPr>
              <w:spacing w:line="276" w:lineRule="auto"/>
            </w:pPr>
          </w:p>
          <w:p w:rsidR="00D058CA" w:rsidRPr="002B5869" w:rsidRDefault="00D058CA" w:rsidP="003B329E">
            <w:pPr>
              <w:spacing w:line="276" w:lineRule="auto"/>
            </w:pPr>
            <w:r>
              <w:t>+ 965 6</w:t>
            </w:r>
            <w:r w:rsidR="003239A0">
              <w:t>6428794</w:t>
            </w:r>
            <w:r w:rsidR="00E630BA">
              <w:t xml:space="preserve">  /  + 965 51475069</w:t>
            </w:r>
          </w:p>
        </w:tc>
      </w:tr>
      <w:tr w:rsidR="00584D25" w:rsidRPr="002B5869" w:rsidTr="00A14B33">
        <w:trPr>
          <w:trHeight w:val="710"/>
        </w:trPr>
        <w:tc>
          <w:tcPr>
            <w:tcW w:w="2898" w:type="dxa"/>
            <w:vAlign w:val="center"/>
          </w:tcPr>
          <w:p w:rsidR="00584D25" w:rsidRPr="002B5869" w:rsidRDefault="00A076AF" w:rsidP="00D6290E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907" w:type="dxa"/>
          </w:tcPr>
          <w:p w:rsidR="00200B01" w:rsidRDefault="00200B01" w:rsidP="00D6290E">
            <w:pPr>
              <w:spacing w:line="276" w:lineRule="auto"/>
              <w:rPr>
                <w:color w:val="FF0000"/>
              </w:rPr>
            </w:pPr>
          </w:p>
          <w:p w:rsidR="00584D25" w:rsidRPr="002B5869" w:rsidRDefault="00E0218C" w:rsidP="00D6290E">
            <w:pPr>
              <w:spacing w:line="276" w:lineRule="auto"/>
            </w:pPr>
            <w:r w:rsidRPr="002B5869">
              <w:rPr>
                <w:color w:val="FF0000"/>
              </w:rPr>
              <w:t>d</w:t>
            </w:r>
            <w:r w:rsidR="00584D25" w:rsidRPr="002B5869">
              <w:rPr>
                <w:color w:val="FF0000"/>
              </w:rPr>
              <w:t>asmarinas_alexcanete@yahoo.com</w:t>
            </w:r>
          </w:p>
        </w:tc>
      </w:tr>
      <w:tr w:rsidR="00584D25" w:rsidRPr="002B5869" w:rsidTr="00A14B33">
        <w:trPr>
          <w:trHeight w:val="3302"/>
        </w:trPr>
        <w:tc>
          <w:tcPr>
            <w:tcW w:w="2898" w:type="dxa"/>
          </w:tcPr>
          <w:p w:rsidR="00A902D8" w:rsidRDefault="00A902D8" w:rsidP="00A902D8">
            <w:pPr>
              <w:spacing w:line="276" w:lineRule="auto"/>
              <w:rPr>
                <w:b/>
              </w:rPr>
            </w:pPr>
          </w:p>
          <w:p w:rsidR="002B2F67" w:rsidRDefault="002B2F67" w:rsidP="00A902D8">
            <w:pPr>
              <w:spacing w:line="276" w:lineRule="auto"/>
              <w:rPr>
                <w:b/>
              </w:rPr>
            </w:pPr>
            <w:r>
              <w:rPr>
                <w:b/>
              </w:rPr>
              <w:t>Professional Summary</w:t>
            </w:r>
          </w:p>
          <w:p w:rsidR="002B2F67" w:rsidRDefault="002B2F67" w:rsidP="00A902D8">
            <w:pPr>
              <w:spacing w:line="276" w:lineRule="auto"/>
              <w:rPr>
                <w:b/>
              </w:rPr>
            </w:pPr>
          </w:p>
          <w:p w:rsidR="00D25C8D" w:rsidRDefault="00D25C8D" w:rsidP="005B315D">
            <w:pPr>
              <w:rPr>
                <w:b/>
              </w:rPr>
            </w:pPr>
          </w:p>
          <w:p w:rsidR="005366F3" w:rsidRDefault="005366F3" w:rsidP="005B315D">
            <w:pPr>
              <w:rPr>
                <w:b/>
              </w:rPr>
            </w:pPr>
          </w:p>
          <w:p w:rsidR="00700724" w:rsidRDefault="00700724" w:rsidP="005B315D">
            <w:pPr>
              <w:rPr>
                <w:b/>
              </w:rPr>
            </w:pPr>
          </w:p>
          <w:p w:rsidR="002B2F67" w:rsidRDefault="00AE4F0F" w:rsidP="005B315D">
            <w:pPr>
              <w:rPr>
                <w:b/>
              </w:rPr>
            </w:pPr>
            <w:r w:rsidRPr="002B5869">
              <w:rPr>
                <w:b/>
              </w:rPr>
              <w:t>Work Experience</w:t>
            </w:r>
          </w:p>
          <w:p w:rsidR="00584D25" w:rsidRPr="002B5869" w:rsidRDefault="008C3F6C" w:rsidP="007371A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Total experience : </w:t>
            </w:r>
            <w:r w:rsidR="007371A8">
              <w:rPr>
                <w:b/>
              </w:rPr>
              <w:t>30 y</w:t>
            </w:r>
            <w:r w:rsidR="00A902D8" w:rsidRPr="002B5869">
              <w:rPr>
                <w:b/>
              </w:rPr>
              <w:t>ears</w:t>
            </w:r>
          </w:p>
        </w:tc>
        <w:tc>
          <w:tcPr>
            <w:tcW w:w="6907" w:type="dxa"/>
          </w:tcPr>
          <w:p w:rsidR="00CB4D50" w:rsidRDefault="00CB4D50">
            <w:pPr>
              <w:rPr>
                <w:b/>
              </w:rPr>
            </w:pPr>
          </w:p>
          <w:p w:rsidR="002B2F67" w:rsidRPr="002B2F67" w:rsidRDefault="002B2F67">
            <w:r>
              <w:t>Organized and motivated Senior Civil Supervisor utilizes exceptional engineering and analytical abilities combined with strong le</w:t>
            </w:r>
            <w:r w:rsidR="002D58CF">
              <w:t xml:space="preserve">adership and supervisory </w:t>
            </w:r>
            <w:r w:rsidR="00227D16">
              <w:t>skills. Extensive knowledge of all phases of infrastructure project and management.</w:t>
            </w:r>
          </w:p>
          <w:p w:rsidR="00700724" w:rsidRDefault="00700724">
            <w:pPr>
              <w:rPr>
                <w:b/>
              </w:rPr>
            </w:pPr>
          </w:p>
          <w:p w:rsidR="005B315D" w:rsidRPr="002B5869" w:rsidRDefault="00E0218C">
            <w:pPr>
              <w:rPr>
                <w:b/>
              </w:rPr>
            </w:pPr>
            <w:r w:rsidRPr="002B5869">
              <w:rPr>
                <w:b/>
              </w:rPr>
              <w:t>L</w:t>
            </w:r>
            <w:r w:rsidR="00584D25" w:rsidRPr="002B5869">
              <w:rPr>
                <w:b/>
              </w:rPr>
              <w:t>evel of Experience :</w:t>
            </w:r>
          </w:p>
          <w:p w:rsidR="002D58CF" w:rsidRPr="002B5869" w:rsidRDefault="007E433B" w:rsidP="002D58CF">
            <w:pPr>
              <w:spacing w:after="100" w:afterAutospacing="1"/>
            </w:pPr>
            <w:r w:rsidRPr="002B5869">
              <w:t>I have been practi</w:t>
            </w:r>
            <w:r w:rsidR="000E0785">
              <w:t>ced my profession for almost 30</w:t>
            </w:r>
            <w:r w:rsidR="00934F9A">
              <w:t xml:space="preserve"> </w:t>
            </w:r>
            <w:r w:rsidRPr="002B5869">
              <w:t>years in va</w:t>
            </w:r>
            <w:r w:rsidR="00B45BDD">
              <w:t xml:space="preserve">rious construction sites in Oil &amp; Gas,Harbour </w:t>
            </w:r>
            <w:r w:rsidR="00333751">
              <w:t xml:space="preserve">Projects, </w:t>
            </w:r>
            <w:r w:rsidR="00B65152">
              <w:t>Power Plant</w:t>
            </w:r>
            <w:r w:rsidR="002D58CF">
              <w:t>, Commercial</w:t>
            </w:r>
            <w:r w:rsidR="004031A9">
              <w:t xml:space="preserve"> </w:t>
            </w:r>
            <w:r w:rsidR="00B45BDD">
              <w:t xml:space="preserve">&amp; High Rise </w:t>
            </w:r>
            <w:r w:rsidR="002D58CF">
              <w:t>Buildings, Water</w:t>
            </w:r>
            <w:r w:rsidR="00B45BDD">
              <w:t xml:space="preserve"> Desalination Project,R.C. Ground </w:t>
            </w:r>
            <w:r w:rsidR="002D58CF">
              <w:t>Reservoir</w:t>
            </w:r>
            <w:r w:rsidR="004A619E">
              <w:t xml:space="preserve"> </w:t>
            </w:r>
            <w:r w:rsidR="00333751">
              <w:t>Water Tank</w:t>
            </w:r>
            <w:r w:rsidR="00227D16">
              <w:t>, Roads</w:t>
            </w:r>
            <w:r w:rsidR="004A619E">
              <w:t>,</w:t>
            </w:r>
            <w:r w:rsidR="002B2F67">
              <w:t xml:space="preserve"> </w:t>
            </w:r>
            <w:r w:rsidR="00B45BDD">
              <w:t xml:space="preserve">Airport Project </w:t>
            </w:r>
            <w:r w:rsidR="004A619E">
              <w:t>Construction, Construction of Pipeline.</w:t>
            </w:r>
          </w:p>
        </w:tc>
      </w:tr>
    </w:tbl>
    <w:tbl>
      <w:tblPr>
        <w:tblStyle w:val="TableGrid"/>
        <w:tblpPr w:leftFromText="180" w:rightFromText="180" w:vertAnchor="text" w:horzAnchor="margin" w:tblpY="-74"/>
        <w:tblW w:w="9350" w:type="dxa"/>
        <w:tblLook w:val="04A0" w:firstRow="1" w:lastRow="0" w:firstColumn="1" w:lastColumn="0" w:noHBand="0" w:noVBand="1"/>
      </w:tblPr>
      <w:tblGrid>
        <w:gridCol w:w="2898"/>
        <w:gridCol w:w="6452"/>
      </w:tblGrid>
      <w:tr w:rsidR="00A14B33" w:rsidRPr="002B5869" w:rsidTr="00A14B33">
        <w:trPr>
          <w:trHeight w:val="70"/>
        </w:trPr>
        <w:tc>
          <w:tcPr>
            <w:tcW w:w="2898" w:type="dxa"/>
          </w:tcPr>
          <w:p w:rsidR="00A14B33" w:rsidRDefault="00A14B33" w:rsidP="00A14B33">
            <w:pPr>
              <w:rPr>
                <w:b/>
                <w:sz w:val="28"/>
                <w:szCs w:val="28"/>
                <w:u w:val="single"/>
              </w:rPr>
            </w:pPr>
          </w:p>
          <w:p w:rsidR="00A14B33" w:rsidRDefault="00A14B33" w:rsidP="00A14B33">
            <w:pPr>
              <w:rPr>
                <w:b/>
                <w:sz w:val="28"/>
                <w:szCs w:val="28"/>
                <w:u w:val="single"/>
              </w:rPr>
            </w:pPr>
          </w:p>
          <w:p w:rsidR="00A14B33" w:rsidRPr="00403F1D" w:rsidRDefault="00A14B33" w:rsidP="00A14B33">
            <w:pPr>
              <w:rPr>
                <w:b/>
                <w:sz w:val="28"/>
                <w:szCs w:val="28"/>
                <w:u w:val="single"/>
              </w:rPr>
            </w:pPr>
            <w:r w:rsidRPr="00403F1D">
              <w:rPr>
                <w:b/>
                <w:sz w:val="28"/>
                <w:szCs w:val="28"/>
                <w:u w:val="single"/>
              </w:rPr>
              <w:t>Employment/ Career History</w:t>
            </w:r>
          </w:p>
          <w:p w:rsidR="00A14B33" w:rsidRPr="002B5869" w:rsidRDefault="00A14B33" w:rsidP="00A14B33"/>
        </w:tc>
        <w:tc>
          <w:tcPr>
            <w:tcW w:w="6452" w:type="dxa"/>
          </w:tcPr>
          <w:p w:rsidR="00A14B33" w:rsidRDefault="00A14B33" w:rsidP="00A14B33"/>
          <w:p w:rsidR="001558BB" w:rsidRDefault="001558BB" w:rsidP="00A14B33">
            <w:pPr>
              <w:rPr>
                <w:b/>
                <w:i/>
              </w:rPr>
            </w:pPr>
          </w:p>
          <w:p w:rsidR="001558BB" w:rsidRDefault="001558BB" w:rsidP="00A14B33">
            <w:pPr>
              <w:rPr>
                <w:b/>
                <w:i/>
              </w:rPr>
            </w:pPr>
          </w:p>
          <w:p w:rsidR="001558BB" w:rsidRDefault="001558BB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b/>
                <w:i/>
              </w:rPr>
              <w:t>J</w:t>
            </w:r>
            <w:r w:rsidRPr="001558BB">
              <w:rPr>
                <w:b/>
                <w:i/>
              </w:rPr>
              <w:t xml:space="preserve">uly 2017 - </w:t>
            </w:r>
            <w:r>
              <w:rPr>
                <w:b/>
                <w:i/>
              </w:rPr>
              <w:t xml:space="preserve"> </w:t>
            </w:r>
            <w:r w:rsidRPr="001558BB">
              <w:rPr>
                <w:b/>
                <w:i/>
              </w:rPr>
              <w:t>Present</w:t>
            </w:r>
            <w:r>
              <w:rPr>
                <w:b/>
                <w:i/>
              </w:rPr>
              <w:t xml:space="preserve">                          </w:t>
            </w:r>
            <w:r w:rsidR="00DE1A60">
              <w:rPr>
                <w:b/>
                <w:i/>
              </w:rPr>
              <w:t xml:space="preserve">        </w:t>
            </w:r>
            <w:r w:rsidRPr="001558BB">
              <w:rPr>
                <w:rFonts w:ascii="Calibri" w:hAnsi="Calibri"/>
                <w:b/>
              </w:rPr>
              <w:t xml:space="preserve"> Senior Civil Supervi</w:t>
            </w:r>
            <w:r>
              <w:rPr>
                <w:rFonts w:ascii="Calibri" w:hAnsi="Calibri"/>
                <w:b/>
              </w:rPr>
              <w:t>sor</w:t>
            </w:r>
          </w:p>
          <w:p w:rsidR="00DE1A60" w:rsidRPr="005E47DF" w:rsidRDefault="00DE1A60" w:rsidP="00DE1A60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</w:t>
            </w:r>
            <w:r w:rsidRPr="005E47DF">
              <w:rPr>
                <w:rFonts w:ascii="Calibri" w:hAnsi="Calibri"/>
                <w:b/>
              </w:rPr>
              <w:t xml:space="preserve"> HOT Engineering and</w:t>
            </w: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5E47DF">
              <w:rPr>
                <w:b/>
              </w:rPr>
              <w:t>Construction Company</w:t>
            </w:r>
          </w:p>
          <w:p w:rsidR="00DE1A60" w:rsidRDefault="00DE1A60" w:rsidP="00DE1A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5E47DF">
              <w:rPr>
                <w:b/>
              </w:rPr>
              <w:t>Ahmadi, State of Kuwait</w:t>
            </w: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 xml:space="preserve">Project Accomplishment:  </w:t>
            </w:r>
          </w:p>
          <w:p w:rsidR="00812D21" w:rsidRDefault="00812D21" w:rsidP="00DE1A6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812D21" w:rsidRDefault="00812D21" w:rsidP="00812D21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  <w:tab w:val="left" w:pos="540"/>
              </w:tabs>
              <w:outlineLvl w:val="0"/>
            </w:pPr>
            <w:r>
              <w:t>Construction of Public Buildings in Al Wafra Housing Project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outlineLvl w:val="0"/>
            </w:pPr>
            <w:r>
              <w:t xml:space="preserve">           Public Authority for Housing Welfare                                 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outlineLvl w:val="0"/>
            </w:pPr>
            <w:r>
              <w:t xml:space="preserve">           Al – Wafra , State of Kuwait</w:t>
            </w:r>
          </w:p>
          <w:p w:rsidR="00812D21" w:rsidRDefault="00812D21" w:rsidP="00812D21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  <w:tab w:val="left" w:pos="540"/>
              </w:tabs>
              <w:outlineLvl w:val="0"/>
            </w:pPr>
            <w:r>
              <w:t xml:space="preserve">Construction of Maintenance Operation Buildings      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Al Zour Refinery Project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Kuwait Integrated Petroleum Industries Company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( KIPIC )</w:t>
            </w:r>
          </w:p>
          <w:p w:rsidR="00DE1A60" w:rsidRDefault="00812D21" w:rsidP="00812D21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t xml:space="preserve">           Al – Zour  </w:t>
            </w:r>
            <w:r w:rsidRPr="002B5869">
              <w:t>State of Kuwait</w:t>
            </w:r>
          </w:p>
          <w:p w:rsidR="00DE1A60" w:rsidRDefault="00DE1A60" w:rsidP="00DE1A60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outlineLvl w:val="0"/>
            </w:pPr>
            <w:r>
              <w:t>AL – Zour LNG Import Project</w:t>
            </w: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</w:t>
            </w:r>
            <w:r w:rsidR="00E43E3E">
              <w:t>Al-Zour  Kuwait Integrated Petroleum Industries Company</w:t>
            </w:r>
          </w:p>
          <w:p w:rsidR="00E43E3E" w:rsidRDefault="00E43E3E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( KIPIC )</w:t>
            </w:r>
          </w:p>
          <w:p w:rsidR="00271C00" w:rsidRDefault="00271C0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</w:t>
            </w:r>
            <w:r w:rsidR="00812D21">
              <w:t xml:space="preserve"> </w:t>
            </w:r>
            <w:r>
              <w:t xml:space="preserve"> </w:t>
            </w:r>
            <w:r w:rsidR="00473AD3">
              <w:t xml:space="preserve">Al – Zour </w:t>
            </w:r>
            <w:r>
              <w:t xml:space="preserve"> </w:t>
            </w:r>
            <w:r w:rsidRPr="002B5869">
              <w:t>State of Kuwait</w:t>
            </w:r>
          </w:p>
          <w:p w:rsidR="00271C00" w:rsidRDefault="00271C00" w:rsidP="00812D21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>Project Responsibilities :</w:t>
            </w:r>
          </w:p>
          <w:p w:rsidR="00271C00" w:rsidRDefault="00271C00" w:rsidP="00271C00"/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 w:rsidRPr="002B5869">
              <w:t>Holder o</w:t>
            </w:r>
            <w:r w:rsidR="00812D21">
              <w:t>f work Permit ( Permit Applicant</w:t>
            </w:r>
            <w:r w:rsidRPr="002B5869">
              <w:t>)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In Charge for all work </w:t>
            </w:r>
            <w:r>
              <w:t>p</w:t>
            </w:r>
            <w:r w:rsidRPr="002B5869">
              <w:t>ermit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works activities on site.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>
              <w:t xml:space="preserve">Monitors and tracks the daily progress and work completed       </w:t>
            </w:r>
          </w:p>
          <w:p w:rsidR="00271C00" w:rsidRDefault="00271C00" w:rsidP="00271C00">
            <w:pPr>
              <w:pStyle w:val="ListParagraph"/>
            </w:pPr>
            <w:r>
              <w:t>takes appropriate mitigating action to ensure compliance with the plan based on knowledge of available manpower equipment and materials</w:t>
            </w:r>
            <w:r w:rsidR="00B42530">
              <w:t>.</w:t>
            </w:r>
          </w:p>
          <w:p w:rsidR="00B42530" w:rsidRDefault="00B42530" w:rsidP="00B42530">
            <w:pPr>
              <w:pStyle w:val="ListParagraph"/>
              <w:numPr>
                <w:ilvl w:val="0"/>
                <w:numId w:val="45"/>
              </w:numPr>
            </w:pPr>
            <w:r w:rsidRPr="002B5869">
              <w:t xml:space="preserve">To implement the </w:t>
            </w:r>
            <w:r>
              <w:t>s</w:t>
            </w:r>
            <w:r w:rsidRPr="002B5869">
              <w:t xml:space="preserve">afety standard procedures during </w:t>
            </w:r>
            <w:r>
              <w:t>o</w:t>
            </w:r>
            <w:r w:rsidRPr="002B5869">
              <w:t>perations</w:t>
            </w:r>
            <w:r>
              <w:t xml:space="preserve"> .</w:t>
            </w:r>
          </w:p>
          <w:p w:rsidR="00B42530" w:rsidRPr="002B5869" w:rsidRDefault="00B42530" w:rsidP="00B42530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Prepares </w:t>
            </w:r>
            <w:r>
              <w:t>d</w:t>
            </w:r>
            <w:r w:rsidRPr="002B5869">
              <w:t>aily</w:t>
            </w:r>
            <w:r>
              <w:t xml:space="preserve"> progress r</w:t>
            </w:r>
            <w:r w:rsidRPr="002B5869">
              <w:t>eport.</w:t>
            </w:r>
          </w:p>
          <w:p w:rsidR="00B42530" w:rsidRPr="002B5869" w:rsidRDefault="00B42530" w:rsidP="00B4253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B42530" w:rsidRDefault="00B42530" w:rsidP="00B42530"/>
          <w:p w:rsidR="00B42530" w:rsidRDefault="00B42530" w:rsidP="00271C00">
            <w:pPr>
              <w:pStyle w:val="ListParagraph"/>
            </w:pPr>
          </w:p>
          <w:p w:rsidR="00B42530" w:rsidRPr="005E47DF" w:rsidRDefault="00B42530" w:rsidP="00271C00">
            <w:pPr>
              <w:pStyle w:val="ListParagraph"/>
              <w:rPr>
                <w:rFonts w:ascii="Calibri" w:hAnsi="Calibri"/>
              </w:rPr>
            </w:pPr>
          </w:p>
          <w:p w:rsidR="00271C00" w:rsidRPr="002B5869" w:rsidRDefault="00271C00" w:rsidP="00271C00"/>
          <w:p w:rsidR="00271C00" w:rsidRPr="002B5869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Pr="002B5869" w:rsidRDefault="00271C0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 </w:t>
            </w:r>
          </w:p>
          <w:p w:rsidR="00271C00" w:rsidRPr="002B5869" w:rsidRDefault="00271C00" w:rsidP="00DE1A60">
            <w:pPr>
              <w:tabs>
                <w:tab w:val="left" w:pos="360"/>
                <w:tab w:val="left" w:pos="540"/>
              </w:tabs>
              <w:ind w:left="405"/>
              <w:outlineLvl w:val="0"/>
              <w:rPr>
                <w:b/>
              </w:rPr>
            </w:pPr>
          </w:p>
          <w:p w:rsidR="00DE1A60" w:rsidRDefault="00DE1A6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DE1A60" w:rsidRDefault="00DE1A6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271C00" w:rsidRDefault="00271C0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1558BB" w:rsidRDefault="001558BB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</w:p>
          <w:p w:rsidR="001558BB" w:rsidRPr="005E47DF" w:rsidRDefault="001558BB" w:rsidP="001558BB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A14B33" w:rsidRPr="002B5869" w:rsidRDefault="00A14B33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 w:rsidRPr="002B5869">
              <w:rPr>
                <w:b/>
                <w:i/>
              </w:rPr>
              <w:t xml:space="preserve">August 2014 </w:t>
            </w:r>
            <w:r w:rsidR="001558BB">
              <w:rPr>
                <w:b/>
                <w:i/>
              </w:rPr>
              <w:t>–</w:t>
            </w:r>
            <w:r w:rsidRPr="002B5869">
              <w:rPr>
                <w:b/>
                <w:i/>
              </w:rPr>
              <w:t xml:space="preserve"> </w:t>
            </w:r>
            <w:r w:rsidR="001558BB">
              <w:rPr>
                <w:b/>
                <w:i/>
              </w:rPr>
              <w:t>July 2017</w:t>
            </w:r>
            <w:r w:rsidRPr="002B5869">
              <w:rPr>
                <w:b/>
                <w:i/>
              </w:rPr>
              <w:t xml:space="preserve">                 </w:t>
            </w:r>
            <w:r w:rsidR="00CF4BFB">
              <w:rPr>
                <w:b/>
                <w:i/>
              </w:rPr>
              <w:t xml:space="preserve"> </w:t>
            </w:r>
            <w:r w:rsidRPr="002B5869">
              <w:rPr>
                <w:b/>
                <w:i/>
              </w:rPr>
              <w:t xml:space="preserve"> </w:t>
            </w:r>
            <w:r w:rsidRPr="002B5869">
              <w:rPr>
                <w:b/>
              </w:rPr>
              <w:t>Marine &amp; Senior Civil Supervisor</w:t>
            </w:r>
          </w:p>
          <w:p w:rsidR="00A14B33" w:rsidRPr="002B5869" w:rsidRDefault="004031A9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1558BB">
              <w:rPr>
                <w:b/>
              </w:rPr>
              <w:t xml:space="preserve">    </w:t>
            </w:r>
            <w:r w:rsidR="00A14B33" w:rsidRPr="002B5869">
              <w:rPr>
                <w:b/>
              </w:rPr>
              <w:t xml:space="preserve">STFA Construction Group </w:t>
            </w:r>
          </w:p>
          <w:p w:rsidR="00A14B33" w:rsidRPr="002B5869" w:rsidRDefault="004031A9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CF4BFB">
              <w:rPr>
                <w:b/>
              </w:rPr>
              <w:t xml:space="preserve"> </w:t>
            </w:r>
            <w:r w:rsidR="001558BB">
              <w:rPr>
                <w:b/>
              </w:rPr>
              <w:t xml:space="preserve">   </w:t>
            </w:r>
            <w:r w:rsidR="00CF4BFB">
              <w:rPr>
                <w:b/>
              </w:rPr>
              <w:t xml:space="preserve"> </w:t>
            </w:r>
            <w:r w:rsidR="00A14B33" w:rsidRPr="002B5869">
              <w:rPr>
                <w:b/>
              </w:rPr>
              <w:t>Ahmadi, State of Kuwait</w:t>
            </w:r>
          </w:p>
          <w:p w:rsidR="00A14B33" w:rsidRPr="002B5869" w:rsidRDefault="00A14B33" w:rsidP="00A14B33">
            <w:pPr>
              <w:tabs>
                <w:tab w:val="left" w:pos="432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 xml:space="preserve">Project Accomplishment:  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ind w:left="810"/>
              <w:outlineLvl w:val="0"/>
            </w:pPr>
          </w:p>
          <w:p w:rsidR="00A14B33" w:rsidRPr="002B5869" w:rsidRDefault="00A14B33" w:rsidP="00A14B33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outlineLvl w:val="0"/>
            </w:pPr>
            <w:r w:rsidRPr="002B5869">
              <w:t xml:space="preserve"> Small Boat </w:t>
            </w:r>
            <w:r>
              <w:t>Harbour</w:t>
            </w:r>
            <w:r w:rsidR="00A85683">
              <w:t xml:space="preserve"> </w:t>
            </w:r>
            <w:r w:rsidRPr="002B5869">
              <w:t xml:space="preserve">Project, North and South </w:t>
            </w:r>
            <w:r>
              <w:t>H</w:t>
            </w:r>
            <w:r w:rsidRPr="002B5869">
              <w:t>arbo</w:t>
            </w:r>
            <w:r>
              <w:t>u</w:t>
            </w:r>
            <w:r w:rsidRPr="002B5869">
              <w:t>r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 </w:t>
            </w:r>
            <w:r w:rsidR="00A14B33" w:rsidRPr="002B5869">
              <w:t>Marine Facilities Upgrading Project Civil &amp; Marine Works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</w:t>
            </w:r>
            <w:r w:rsidR="00A14B33" w:rsidRPr="002B5869">
              <w:t xml:space="preserve"> Marine Technical Services</w:t>
            </w:r>
          </w:p>
          <w:p w:rsidR="00A14B33" w:rsidRDefault="004031A9" w:rsidP="00A14B33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</w:t>
            </w:r>
            <w:r w:rsidR="00A14B33" w:rsidRPr="002B5869">
              <w:t>Kuwait Oil Company</w:t>
            </w:r>
          </w:p>
          <w:p w:rsidR="00D26292" w:rsidRPr="002B5869" w:rsidRDefault="00D26292" w:rsidP="00A14B33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Nhr Abu Halifa and Knpc Mina Al Ahmadi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  <w:rPr>
                <w:b/>
              </w:rPr>
            </w:pPr>
            <w:r>
              <w:t xml:space="preserve">   </w:t>
            </w:r>
            <w:r w:rsidR="00A14B33" w:rsidRPr="002B5869">
              <w:t>State of Kuwait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ind w:left="720"/>
              <w:outlineLvl w:val="0"/>
            </w:pPr>
          </w:p>
          <w:p w:rsidR="00A14B33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>Project Responsibilities :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>Holder of work Permit ( Permit Applicant)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In Charge for all work </w:t>
            </w:r>
            <w:r w:rsidR="004F0F00">
              <w:t>p</w:t>
            </w:r>
            <w:r w:rsidRPr="002B5869">
              <w:t>ermit.</w:t>
            </w:r>
          </w:p>
          <w:p w:rsidR="00A14B33" w:rsidRPr="002B5869" w:rsidRDefault="00352311" w:rsidP="00A14B33">
            <w:pPr>
              <w:pStyle w:val="ListParagraph"/>
              <w:numPr>
                <w:ilvl w:val="0"/>
                <w:numId w:val="2"/>
              </w:numPr>
            </w:pPr>
            <w:r>
              <w:t>Supervise and</w:t>
            </w:r>
            <w:r w:rsidR="00A14B33" w:rsidRPr="002B5869">
              <w:t xml:space="preserve"> monitoring for the implementation of</w:t>
            </w:r>
            <w:r w:rsidR="00A1084C">
              <w:t xml:space="preserve"> </w:t>
            </w:r>
            <w:r w:rsidR="00213664">
              <w:t>c</w:t>
            </w:r>
            <w:r w:rsidR="00A14B33">
              <w:t xml:space="preserve">onstruction of </w:t>
            </w:r>
            <w:r w:rsidR="00213664">
              <w:t>l</w:t>
            </w:r>
            <w:r w:rsidR="00A14B33">
              <w:t xml:space="preserve">ee </w:t>
            </w:r>
            <w:r w:rsidR="00213664">
              <w:t>b</w:t>
            </w:r>
            <w:r w:rsidR="00A14B33">
              <w:t xml:space="preserve">reakwater, </w:t>
            </w:r>
            <w:r w:rsidR="00213664">
              <w:t>c</w:t>
            </w:r>
            <w:r w:rsidR="00A14B33">
              <w:t xml:space="preserve">apping beam and </w:t>
            </w:r>
            <w:r w:rsidR="00213664">
              <w:t>c</w:t>
            </w:r>
            <w:r w:rsidR="00A14B33">
              <w:t>rown wall.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>
              <w:t>Competent in reading and understanding specifications, drawings and all other discipline related projects and engineering documentation.</w:t>
            </w:r>
          </w:p>
          <w:p w:rsidR="00A14B33" w:rsidRDefault="00A14B33" w:rsidP="00A14B33">
            <w:pPr>
              <w:pStyle w:val="ListParagraph"/>
              <w:numPr>
                <w:ilvl w:val="0"/>
                <w:numId w:val="2"/>
              </w:numPr>
            </w:pPr>
            <w:r>
              <w:t xml:space="preserve">Monitors and tracks the daily progress and work completed       </w:t>
            </w:r>
          </w:p>
          <w:p w:rsidR="00A14B33" w:rsidRPr="002B5869" w:rsidRDefault="00A14B33" w:rsidP="00A14B33">
            <w:pPr>
              <w:pStyle w:val="ListParagraph"/>
            </w:pPr>
            <w:r>
              <w:t>takes appropriate mitigating action to ensure compliance with the plan based on knowledge of available manpower equipment and materials.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To </w:t>
            </w:r>
            <w:r w:rsidR="004F0F00" w:rsidRPr="002B5869">
              <w:t>implement</w:t>
            </w:r>
            <w:r w:rsidRPr="002B5869">
              <w:t xml:space="preserve"> the </w:t>
            </w:r>
            <w:r w:rsidR="008545E7">
              <w:t>s</w:t>
            </w:r>
            <w:r w:rsidRPr="002B5869">
              <w:t xml:space="preserve">afety standard procedures during </w:t>
            </w:r>
            <w:r w:rsidR="0015544A">
              <w:t>o</w:t>
            </w:r>
            <w:r w:rsidRPr="002B5869">
              <w:t>perations.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Prepares </w:t>
            </w:r>
            <w:r w:rsidR="00F85490">
              <w:t>d</w:t>
            </w:r>
            <w:r w:rsidRPr="002B5869">
              <w:t>aily</w:t>
            </w:r>
            <w:r w:rsidR="004F0F00">
              <w:t xml:space="preserve"> progress</w:t>
            </w:r>
            <w:r w:rsidR="00BE39DA">
              <w:t xml:space="preserve"> </w:t>
            </w:r>
            <w:r w:rsidR="00F85490">
              <w:t>r</w:t>
            </w:r>
            <w:r w:rsidRPr="002B5869">
              <w:t>eport.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</w:tc>
      </w:tr>
    </w:tbl>
    <w:p w:rsidR="009077AC" w:rsidRPr="002B5869" w:rsidRDefault="009077AC" w:rsidP="002D3541">
      <w:pPr>
        <w:rPr>
          <w:b/>
        </w:rPr>
      </w:pPr>
    </w:p>
    <w:p w:rsidR="009077AC" w:rsidRPr="002B5869" w:rsidRDefault="009077AC" w:rsidP="002D3541">
      <w:pPr>
        <w:rPr>
          <w:b/>
        </w:rPr>
      </w:pPr>
    </w:p>
    <w:p w:rsidR="00727325" w:rsidRPr="002B5869" w:rsidRDefault="00727325" w:rsidP="00727325">
      <w:pPr>
        <w:jc w:val="center"/>
      </w:pPr>
    </w:p>
    <w:p w:rsidR="00727325" w:rsidRPr="002B5869" w:rsidRDefault="00727325" w:rsidP="00B40A45">
      <w:pPr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898"/>
        <w:gridCol w:w="6452"/>
      </w:tblGrid>
      <w:tr w:rsidR="006D4045" w:rsidRPr="005E47DF" w:rsidTr="00AB750F">
        <w:trPr>
          <w:trHeight w:val="8810"/>
        </w:trPr>
        <w:tc>
          <w:tcPr>
            <w:tcW w:w="2898" w:type="dxa"/>
          </w:tcPr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</w:rPr>
            </w:pPr>
          </w:p>
        </w:tc>
        <w:tc>
          <w:tcPr>
            <w:tcW w:w="6452" w:type="dxa"/>
          </w:tcPr>
          <w:p w:rsidR="006D4045" w:rsidRPr="005E47DF" w:rsidRDefault="006D4045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A844CB" w:rsidRPr="005E47DF" w:rsidRDefault="00A844CB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  <w:i/>
              </w:rPr>
            </w:pPr>
          </w:p>
          <w:p w:rsidR="00913A76" w:rsidRDefault="00913A76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  <w:i/>
              </w:rPr>
            </w:pPr>
          </w:p>
          <w:p w:rsidR="006D4045" w:rsidRPr="005E47DF" w:rsidRDefault="006D4045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  <w:i/>
              </w:rPr>
              <w:t>November 2012-  August 2014</w:t>
            </w:r>
            <w:r w:rsidR="004031A9">
              <w:rPr>
                <w:rFonts w:ascii="Calibri" w:hAnsi="Calibri"/>
                <w:b/>
                <w:i/>
              </w:rPr>
              <w:t xml:space="preserve">                     </w:t>
            </w:r>
            <w:r w:rsidRPr="005E47DF">
              <w:rPr>
                <w:rFonts w:ascii="Calibri" w:hAnsi="Calibri"/>
                <w:b/>
              </w:rPr>
              <w:t>Senior Civil Supervisor</w:t>
            </w:r>
          </w:p>
          <w:p w:rsidR="006D4045" w:rsidRPr="005E47DF" w:rsidRDefault="004031A9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rFonts w:ascii="Calibri" w:hAnsi="Calibri"/>
                <w:b/>
              </w:rPr>
              <w:t>HOT Engineering and</w:t>
            </w:r>
          </w:p>
          <w:p w:rsidR="006D4045" w:rsidRPr="005E47DF" w:rsidRDefault="004031A9" w:rsidP="006D404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b/>
              </w:rPr>
              <w:t>Construction Company</w:t>
            </w:r>
          </w:p>
          <w:p w:rsidR="006D4045" w:rsidRPr="005E47DF" w:rsidRDefault="004031A9" w:rsidP="006D404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b/>
              </w:rPr>
              <w:t>Ahmadi, State of Kuwait</w:t>
            </w:r>
          </w:p>
          <w:p w:rsidR="006D4045" w:rsidRPr="005E47DF" w:rsidRDefault="006D4045" w:rsidP="006D4045">
            <w:pPr>
              <w:pStyle w:val="NoSpacing"/>
              <w:rPr>
                <w:b/>
              </w:rPr>
            </w:pPr>
          </w:p>
          <w:p w:rsidR="006D4045" w:rsidRPr="005E47DF" w:rsidRDefault="006D4045" w:rsidP="006D4045">
            <w:pPr>
              <w:pStyle w:val="NoSpacing"/>
              <w:rPr>
                <w:b/>
              </w:rPr>
            </w:pPr>
          </w:p>
          <w:p w:rsidR="006D4045" w:rsidRPr="005E47DF" w:rsidRDefault="006D4045" w:rsidP="00D25C8D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-180"/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numPr>
                <w:ilvl w:val="0"/>
                <w:numId w:val="5"/>
              </w:numPr>
              <w:tabs>
                <w:tab w:val="left" w:pos="360"/>
                <w:tab w:val="left" w:pos="540"/>
                <w:tab w:val="right" w:pos="7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Wara Pressure Maintenance Project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18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South </w:t>
            </w:r>
            <w:r w:rsidR="00910473" w:rsidRPr="005E47DF">
              <w:rPr>
                <w:rFonts w:ascii="Calibri" w:hAnsi="Calibri"/>
              </w:rPr>
              <w:t>East Kuwait</w:t>
            </w:r>
            <w:r w:rsidRPr="005E47DF">
              <w:rPr>
                <w:rFonts w:ascii="Calibri" w:hAnsi="Calibri"/>
              </w:rPr>
              <w:t xml:space="preserve"> Fields. Kuwait Oil Company</w:t>
            </w:r>
          </w:p>
          <w:p w:rsidR="006D4045" w:rsidRPr="005E47DF" w:rsidRDefault="00DC26C1" w:rsidP="006D4045">
            <w:pPr>
              <w:tabs>
                <w:tab w:val="left" w:pos="-900"/>
                <w:tab w:val="left" w:pos="360"/>
              </w:tabs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6D4045" w:rsidRPr="005E47DF">
              <w:rPr>
                <w:rFonts w:ascii="Calibri" w:hAnsi="Calibri"/>
              </w:rPr>
              <w:t xml:space="preserve"> State of Kuwait</w:t>
            </w:r>
          </w:p>
          <w:p w:rsidR="006D4045" w:rsidRPr="005E47DF" w:rsidRDefault="006D4045" w:rsidP="006D4045">
            <w:pPr>
              <w:tabs>
                <w:tab w:val="left" w:pos="360"/>
              </w:tabs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D25C8D" w:rsidRPr="005E47DF" w:rsidRDefault="00D25C8D" w:rsidP="00D25C8D">
            <w:pPr>
              <w:pStyle w:val="ListParagraph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lans and </w:t>
            </w:r>
            <w:r w:rsidR="005D790C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>pecifications for proper guidance and implementation during constructions.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works activities on site.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Holder of work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ermit.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</w:t>
            </w:r>
            <w:r w:rsidR="005D790C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5D790C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erformance </w:t>
            </w:r>
            <w:r w:rsidR="005D790C" w:rsidRPr="005E47DF">
              <w:rPr>
                <w:rFonts w:ascii="Calibri" w:hAnsi="Calibri"/>
              </w:rPr>
              <w:t>g</w:t>
            </w:r>
            <w:r w:rsidRPr="005E47DF">
              <w:rPr>
                <w:rFonts w:ascii="Calibri" w:hAnsi="Calibri"/>
              </w:rPr>
              <w:t xml:space="preserve">oals of the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roject workers. 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Material take off as per plan, </w:t>
            </w:r>
            <w:r w:rsidR="000E25C2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reparing </w:t>
            </w:r>
            <w:r w:rsidR="000E25C2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0E25C2" w:rsidRPr="005E47DF">
              <w:rPr>
                <w:rFonts w:ascii="Calibri" w:hAnsi="Calibri"/>
              </w:rPr>
              <w:t>r</w:t>
            </w:r>
            <w:r w:rsidRPr="005E47DF">
              <w:rPr>
                <w:rFonts w:ascii="Calibri" w:hAnsi="Calibri"/>
              </w:rPr>
              <w:t>eport.</w:t>
            </w:r>
          </w:p>
          <w:p w:rsidR="006D4045" w:rsidRPr="005E47DF" w:rsidRDefault="005D790C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</w:t>
            </w:r>
            <w:r w:rsidR="00D25C8D" w:rsidRPr="005E47DF">
              <w:rPr>
                <w:rFonts w:ascii="Calibri" w:hAnsi="Calibri"/>
              </w:rPr>
              <w:t xml:space="preserve">mplemented safety </w:t>
            </w:r>
            <w:r w:rsidR="003D3B5A" w:rsidRPr="005E47DF">
              <w:rPr>
                <w:rFonts w:ascii="Calibri" w:hAnsi="Calibri"/>
              </w:rPr>
              <w:t>strategiesand</w:t>
            </w:r>
            <w:r w:rsidR="00D25C8D" w:rsidRPr="005E47DF">
              <w:rPr>
                <w:rFonts w:ascii="Calibri" w:hAnsi="Calibri"/>
              </w:rPr>
              <w:t xml:space="preserve"> monitored to ensure compliance.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540"/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540"/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  <w:i/>
              </w:rPr>
              <w:t>November 2006 – October 2012</w:t>
            </w:r>
            <w:r w:rsidR="004031A9">
              <w:rPr>
                <w:rFonts w:ascii="Calibri" w:hAnsi="Calibri"/>
                <w:b/>
                <w:i/>
              </w:rPr>
              <w:t xml:space="preserve">                  </w:t>
            </w:r>
            <w:r w:rsidRPr="005E47DF">
              <w:rPr>
                <w:rFonts w:ascii="Calibri" w:hAnsi="Calibri"/>
                <w:b/>
              </w:rPr>
              <w:t xml:space="preserve">Senior Civil  </w:t>
            </w:r>
            <w:r w:rsidR="00744742" w:rsidRPr="005E47DF">
              <w:rPr>
                <w:rFonts w:ascii="Calibri" w:hAnsi="Calibri"/>
                <w:b/>
              </w:rPr>
              <w:t>Supervisor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First Kuwaiti  Trading and                  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Contracting  Company                                                                                                                                                 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Sharq, State of Kuwait                                                                 </w:t>
            </w:r>
          </w:p>
          <w:p w:rsidR="006D4045" w:rsidRPr="005E47DF" w:rsidRDefault="006D4045" w:rsidP="006D4045">
            <w:pPr>
              <w:pStyle w:val="NoSpacing"/>
              <w:ind w:right="-180"/>
              <w:rPr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ind w:left="27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Construction </w:t>
            </w:r>
            <w:r w:rsidR="00910473" w:rsidRPr="005E47DF">
              <w:rPr>
                <w:rFonts w:ascii="Calibri" w:hAnsi="Calibri"/>
              </w:rPr>
              <w:t>of 3</w:t>
            </w:r>
            <w:r w:rsidR="00D61331">
              <w:rPr>
                <w:rFonts w:ascii="Calibri" w:hAnsi="Calibri"/>
              </w:rPr>
              <w:t xml:space="preserve"> nos. Reinforced Concrete</w:t>
            </w:r>
            <w:r w:rsidRPr="005E47DF">
              <w:rPr>
                <w:rFonts w:ascii="Calibri" w:hAnsi="Calibri"/>
              </w:rPr>
              <w:t xml:space="preserve"> Gr</w:t>
            </w:r>
            <w:r w:rsidR="00D61331">
              <w:rPr>
                <w:rFonts w:ascii="Calibri" w:hAnsi="Calibri"/>
              </w:rPr>
              <w:t>ound Reservoir for fresh Water 55 MIG  and 90 MIG capacity</w:t>
            </w:r>
          </w:p>
          <w:p w:rsid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Al-Mutla High, State of  Kuwait</w:t>
            </w:r>
          </w:p>
          <w:p w:rsidR="00912238" w:rsidRP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</w:p>
          <w:p w:rsidR="00912238" w:rsidRPr="00912238" w:rsidRDefault="00912238" w:rsidP="00912238">
            <w:pPr>
              <w:ind w:left="270"/>
              <w:rPr>
                <w:rFonts w:ascii="Calibri" w:hAnsi="Calibri"/>
              </w:rPr>
            </w:pPr>
          </w:p>
          <w:p w:rsidR="006D4045" w:rsidRPr="005E47DF" w:rsidRDefault="00D61331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Cargo City </w:t>
            </w:r>
            <w:r w:rsidR="006D4045" w:rsidRPr="005E47DF">
              <w:rPr>
                <w:rFonts w:ascii="Calibri" w:hAnsi="Calibri"/>
              </w:rPr>
              <w:t xml:space="preserve"> Airport Project                                                                                                           </w:t>
            </w:r>
          </w:p>
          <w:p w:rsidR="00912238" w:rsidRPr="00912238" w:rsidRDefault="006D4045" w:rsidP="00912238">
            <w:pPr>
              <w:pStyle w:val="ListParagraph"/>
              <w:ind w:left="63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Kuwait Interna</w:t>
            </w:r>
            <w:r w:rsidR="00912238">
              <w:rPr>
                <w:rFonts w:ascii="Calibri" w:hAnsi="Calibri"/>
              </w:rPr>
              <w:t>tional Airport , State of Kuwait</w:t>
            </w:r>
          </w:p>
          <w:p w:rsidR="006D4045" w:rsidRPr="00912238" w:rsidRDefault="006D4045" w:rsidP="0091223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12238">
              <w:rPr>
                <w:rFonts w:ascii="Calibri" w:hAnsi="Calibri"/>
              </w:rPr>
              <w:t xml:space="preserve">Shuwaikh R.O. Desalination Project with </w:t>
            </w:r>
            <w:r w:rsidR="00743AD8" w:rsidRPr="00912238">
              <w:rPr>
                <w:rFonts w:ascii="Calibri" w:hAnsi="Calibri"/>
              </w:rPr>
              <w:t xml:space="preserve"> Recarbonation System (30 MIGPD ) </w:t>
            </w:r>
          </w:p>
          <w:p w:rsidR="00BA731C" w:rsidRPr="00743AD8" w:rsidRDefault="00BA731C" w:rsidP="00BA731C">
            <w:pPr>
              <w:pStyle w:val="ListParagraph"/>
              <w:ind w:left="630"/>
              <w:rPr>
                <w:rFonts w:ascii="Calibri" w:hAnsi="Calibri"/>
              </w:rPr>
            </w:pPr>
            <w:r w:rsidRPr="00743AD8">
              <w:rPr>
                <w:rFonts w:ascii="Calibri" w:hAnsi="Calibri"/>
              </w:rPr>
              <w:t>Shuwaikh,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14 Storey Legal Advice Legislation Headquarters</w:t>
            </w:r>
          </w:p>
          <w:p w:rsidR="006D4045" w:rsidRPr="005E47DF" w:rsidRDefault="004031A9" w:rsidP="006D4045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 w:rsidR="006D4045" w:rsidRPr="005E47DF">
              <w:rPr>
                <w:rFonts w:ascii="Calibri" w:hAnsi="Calibri"/>
              </w:rPr>
              <w:t>Sharq,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Gathering Center No. 24 Upgrade</w:t>
            </w:r>
          </w:p>
          <w:p w:rsidR="006D4045" w:rsidRPr="005E47DF" w:rsidRDefault="004031A9" w:rsidP="006D4045">
            <w:pPr>
              <w:ind w:left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D4045" w:rsidRPr="005E47DF">
              <w:rPr>
                <w:rFonts w:ascii="Calibri" w:hAnsi="Calibri"/>
              </w:rPr>
              <w:t>Kuwait Oil Company</w:t>
            </w:r>
          </w:p>
          <w:p w:rsidR="006D4045" w:rsidRPr="005E47DF" w:rsidRDefault="006D4045" w:rsidP="006D4045">
            <w:pPr>
              <w:pStyle w:val="ListParagraph"/>
              <w:ind w:left="63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Sabriyah,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Facilities Modernization Project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   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</w:rPr>
              <w:t>Gathering Center No.22 and G.C. No. 20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   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</w:rPr>
              <w:t>Kuwait Oil Company</w:t>
            </w:r>
          </w:p>
          <w:p w:rsidR="006D4045" w:rsidRPr="005E47DF" w:rsidRDefault="004031A9" w:rsidP="006D40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 w:rsidR="006D4045" w:rsidRPr="005E47DF">
              <w:rPr>
                <w:rFonts w:ascii="Calibri" w:hAnsi="Calibri"/>
              </w:rPr>
              <w:t>Ahmadi, State of Kuwait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</w:p>
          <w:p w:rsidR="00D70F9C" w:rsidRPr="005E47DF" w:rsidRDefault="00D70F9C" w:rsidP="006D404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D4045" w:rsidRPr="005E47DF" w:rsidRDefault="006D4045" w:rsidP="006D4045">
            <w:pPr>
              <w:pStyle w:val="ListParagraph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Holder of </w:t>
            </w:r>
            <w:r w:rsidR="007320F1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>ork Permit.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321C3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upervision of </w:t>
            </w:r>
            <w:r w:rsidR="007320F1" w:rsidRPr="005E47DF">
              <w:rPr>
                <w:rFonts w:ascii="Calibri" w:hAnsi="Calibri"/>
              </w:rPr>
              <w:t>c</w:t>
            </w:r>
            <w:r w:rsidRPr="005E47DF">
              <w:rPr>
                <w:rFonts w:ascii="Calibri" w:hAnsi="Calibri"/>
              </w:rPr>
              <w:t xml:space="preserve">ivil </w:t>
            </w:r>
            <w:r w:rsidR="00E859F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orks, </w:t>
            </w:r>
            <w:r w:rsidR="00E859F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aterials take off as per plan.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Coordinating and supervising activities of workers and construction needs for all phases.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</w:t>
            </w:r>
            <w:r w:rsidR="007320F1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7320F1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E859F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erformance </w:t>
            </w:r>
            <w:r w:rsidR="007320F1" w:rsidRPr="005E47DF">
              <w:rPr>
                <w:rFonts w:ascii="Calibri" w:hAnsi="Calibri"/>
              </w:rPr>
              <w:t>g</w:t>
            </w:r>
            <w:r w:rsidRPr="005E47DF">
              <w:rPr>
                <w:rFonts w:ascii="Calibri" w:hAnsi="Calibri"/>
              </w:rPr>
              <w:t xml:space="preserve">oals of the </w:t>
            </w:r>
            <w:r w:rsidR="007320F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roject Workers.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Ensure that HSE requirements are complied with throughout the construction activities.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Work Schedule </w:t>
            </w:r>
            <w:r w:rsidR="007320F1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E859F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E859F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Prepare and </w:t>
            </w:r>
            <w:r w:rsidR="007320F1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ubmit </w:t>
            </w:r>
            <w:r w:rsidR="007320F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eriodic </w:t>
            </w:r>
            <w:r w:rsidR="007320F1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tatus </w:t>
            </w:r>
            <w:r w:rsidR="007320F1" w:rsidRPr="005E47DF">
              <w:rPr>
                <w:rFonts w:ascii="Calibri" w:hAnsi="Calibri"/>
              </w:rPr>
              <w:t>r</w:t>
            </w:r>
            <w:r w:rsidRPr="005E47DF">
              <w:rPr>
                <w:rFonts w:ascii="Calibri" w:hAnsi="Calibri"/>
              </w:rPr>
              <w:t>eports.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the construction of buildings </w:t>
            </w:r>
            <w:r w:rsidR="007320F1" w:rsidRPr="005E47DF">
              <w:rPr>
                <w:rFonts w:ascii="Calibri" w:hAnsi="Calibri"/>
              </w:rPr>
              <w:t>in Oil and Gas sector for Kuwait Oil Company.</w:t>
            </w:r>
          </w:p>
          <w:p w:rsidR="006D4045" w:rsidRPr="005E47DF" w:rsidRDefault="006D4045" w:rsidP="006D404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  <w:i/>
              </w:rPr>
            </w:pPr>
          </w:p>
          <w:p w:rsidR="008C1D9D" w:rsidRPr="005E47DF" w:rsidRDefault="008C1D9D" w:rsidP="006D4045">
            <w:pPr>
              <w:tabs>
                <w:tab w:val="left" w:pos="4320"/>
              </w:tabs>
              <w:rPr>
                <w:rFonts w:ascii="Calibri" w:hAnsi="Calibri"/>
                <w:b/>
                <w:i/>
              </w:rPr>
            </w:pPr>
          </w:p>
          <w:p w:rsidR="006D4045" w:rsidRPr="005E47DF" w:rsidRDefault="006D4045" w:rsidP="006D4045">
            <w:pPr>
              <w:tabs>
                <w:tab w:val="left" w:pos="432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June 2005 - June 2006</w:t>
            </w:r>
            <w:r w:rsidR="004031A9">
              <w:rPr>
                <w:rFonts w:ascii="Calibri" w:hAnsi="Calibri"/>
                <w:b/>
                <w:i/>
              </w:rPr>
              <w:t xml:space="preserve">                               </w:t>
            </w:r>
            <w:r w:rsidR="00CF4BFB">
              <w:rPr>
                <w:rFonts w:ascii="Calibri" w:hAnsi="Calibri"/>
                <w:b/>
                <w:i/>
              </w:rPr>
              <w:t xml:space="preserve">  </w:t>
            </w:r>
            <w:r w:rsidR="004031A9">
              <w:rPr>
                <w:rFonts w:ascii="Calibri" w:hAnsi="Calibri"/>
                <w:b/>
                <w:i/>
              </w:rPr>
              <w:t xml:space="preserve">  </w:t>
            </w:r>
            <w:r w:rsidR="00985C21" w:rsidRPr="005E47DF">
              <w:rPr>
                <w:rFonts w:ascii="Calibri" w:hAnsi="Calibri"/>
                <w:b/>
              </w:rPr>
              <w:t xml:space="preserve">Civil </w:t>
            </w:r>
            <w:r w:rsidRPr="005E47DF">
              <w:rPr>
                <w:rFonts w:ascii="Calibri" w:hAnsi="Calibri"/>
                <w:b/>
              </w:rPr>
              <w:t>Supervisor</w:t>
            </w:r>
          </w:p>
          <w:p w:rsidR="0032057F" w:rsidRPr="005E47DF" w:rsidRDefault="006D4045" w:rsidP="0032057F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</w:t>
            </w:r>
            <w:r w:rsidR="00CF4BFB">
              <w:rPr>
                <w:rFonts w:ascii="Calibri" w:hAnsi="Calibri"/>
              </w:rPr>
              <w:t xml:space="preserve">  </w:t>
            </w:r>
            <w:r w:rsidRPr="005E47DF">
              <w:rPr>
                <w:rFonts w:ascii="Calibri" w:hAnsi="Calibri"/>
                <w:b/>
              </w:rPr>
              <w:t xml:space="preserve">Qatar Space </w:t>
            </w:r>
            <w:r w:rsidR="0032057F" w:rsidRPr="005E47DF">
              <w:rPr>
                <w:rFonts w:ascii="Calibri" w:hAnsi="Calibri"/>
                <w:b/>
              </w:rPr>
              <w:t xml:space="preserve"> Technology</w:t>
            </w:r>
          </w:p>
          <w:p w:rsidR="0032057F" w:rsidRPr="005E47DF" w:rsidRDefault="006D4045" w:rsidP="0032057F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          </w:t>
            </w:r>
            <w:r w:rsidR="00CF4BFB">
              <w:rPr>
                <w:rFonts w:ascii="Calibri" w:hAnsi="Calibri"/>
                <w:b/>
              </w:rPr>
              <w:t xml:space="preserve">  </w:t>
            </w:r>
            <w:r w:rsidRPr="005E47DF">
              <w:rPr>
                <w:rFonts w:ascii="Calibri" w:hAnsi="Calibri"/>
                <w:b/>
              </w:rPr>
              <w:t>Doha, State of</w:t>
            </w:r>
            <w:r w:rsidR="0032057F" w:rsidRPr="005E47DF">
              <w:rPr>
                <w:rFonts w:ascii="Calibri" w:hAnsi="Calibri"/>
                <w:b/>
              </w:rPr>
              <w:t xml:space="preserve">  Qatar</w:t>
            </w: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D70F9C" w:rsidRPr="005E47DF" w:rsidRDefault="00D70F9C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44 Storey Residential Tower (Steel Structures)</w:t>
            </w:r>
          </w:p>
          <w:p w:rsidR="006D4045" w:rsidRPr="005E47DF" w:rsidRDefault="00910473" w:rsidP="006D404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West bay</w:t>
            </w:r>
            <w:r w:rsidR="006D4045" w:rsidRPr="005E47DF">
              <w:rPr>
                <w:rFonts w:ascii="Calibri" w:hAnsi="Calibri"/>
              </w:rPr>
              <w:t xml:space="preserve"> Complex</w:t>
            </w:r>
          </w:p>
          <w:p w:rsidR="006D4045" w:rsidRPr="005E47DF" w:rsidRDefault="006D4045" w:rsidP="006D404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Doha, State of Qatar</w:t>
            </w:r>
          </w:p>
          <w:p w:rsidR="006D4045" w:rsidRPr="005E47DF" w:rsidRDefault="006D4045" w:rsidP="006D4045">
            <w:pPr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32057F" w:rsidRPr="005E47DF" w:rsidRDefault="0032057F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</w:p>
          <w:p w:rsidR="00D70F9C" w:rsidRPr="005E47DF" w:rsidRDefault="00D70F9C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E5FDC" w:rsidP="006D4045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I</w:t>
            </w:r>
            <w:r w:rsidR="006D4045" w:rsidRPr="005E47DF">
              <w:rPr>
                <w:rFonts w:ascii="Calibri" w:hAnsi="Calibri"/>
              </w:rPr>
              <w:t xml:space="preserve">n Charge of </w:t>
            </w:r>
            <w:r w:rsidR="007320F1" w:rsidRPr="005E47DF">
              <w:rPr>
                <w:rFonts w:ascii="Calibri" w:hAnsi="Calibri"/>
              </w:rPr>
              <w:t>f</w:t>
            </w:r>
            <w:r w:rsidR="006D4045" w:rsidRPr="005E47DF">
              <w:rPr>
                <w:rFonts w:ascii="Calibri" w:hAnsi="Calibri"/>
              </w:rPr>
              <w:t>abrication and Installation of metal decks.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In charge of </w:t>
            </w:r>
            <w:r w:rsidR="006E5FDC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>rection of steel structural columns and beams.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plans and specification for </w:t>
            </w:r>
            <w:r w:rsidR="003D3B5A" w:rsidRPr="005E47DF">
              <w:rPr>
                <w:rFonts w:ascii="Calibri" w:hAnsi="Calibri"/>
              </w:rPr>
              <w:t>proper</w:t>
            </w:r>
            <w:r w:rsidR="00E4634C">
              <w:rPr>
                <w:rFonts w:ascii="Calibri" w:hAnsi="Calibri"/>
              </w:rPr>
              <w:t xml:space="preserve"> </w:t>
            </w:r>
            <w:r w:rsidR="003D3B5A" w:rsidRPr="005E47DF">
              <w:rPr>
                <w:rFonts w:ascii="Calibri" w:hAnsi="Calibri"/>
              </w:rPr>
              <w:t>guidance</w:t>
            </w:r>
            <w:r w:rsidRPr="005E47DF">
              <w:rPr>
                <w:rFonts w:ascii="Calibri" w:hAnsi="Calibri"/>
              </w:rPr>
              <w:t xml:space="preserve"> and implementation during constructions.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every assigned worker for maximum efficiency.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programs of working schedule.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and submit periodic status reports.</w:t>
            </w:r>
          </w:p>
          <w:p w:rsidR="005B07CA" w:rsidRPr="005E47DF" w:rsidRDefault="006D4045" w:rsidP="005B07CA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Allotting workers to their respective duties and making sure that they have the appropriate training and tools so that they can execute their jobs accurately.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8C1D9D" w:rsidRPr="005E47DF" w:rsidRDefault="008C1D9D" w:rsidP="00A902D8">
            <w:pPr>
              <w:tabs>
                <w:tab w:val="left" w:pos="360"/>
              </w:tabs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August 2002 – March 2005</w:t>
            </w:r>
            <w:r w:rsidRPr="005E47DF">
              <w:rPr>
                <w:rFonts w:ascii="Calibri" w:hAnsi="Calibri"/>
                <w:b/>
                <w:i/>
              </w:rPr>
              <w:tab/>
            </w:r>
            <w:r w:rsidR="004031A9">
              <w:rPr>
                <w:rFonts w:ascii="Calibri" w:hAnsi="Calibri"/>
                <w:b/>
                <w:i/>
              </w:rPr>
              <w:t xml:space="preserve">               </w:t>
            </w:r>
            <w:r w:rsidRPr="005E47DF">
              <w:rPr>
                <w:rFonts w:ascii="Calibri" w:hAnsi="Calibri"/>
                <w:b/>
              </w:rPr>
              <w:t>Senior Civil Supervisor</w:t>
            </w:r>
          </w:p>
          <w:p w:rsidR="00A902D8" w:rsidRPr="005E47DF" w:rsidRDefault="004031A9" w:rsidP="00A902D8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A902D8" w:rsidRPr="005E47DF">
              <w:rPr>
                <w:rFonts w:ascii="Calibri" w:hAnsi="Calibri"/>
                <w:b/>
              </w:rPr>
              <w:t xml:space="preserve">MCS Construction and </w:t>
            </w:r>
          </w:p>
          <w:p w:rsidR="00A902D8" w:rsidRPr="005E47DF" w:rsidRDefault="004031A9" w:rsidP="00A902D8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3F6818" w:rsidRPr="005E47DF">
              <w:rPr>
                <w:rFonts w:ascii="Calibri" w:hAnsi="Calibri"/>
                <w:b/>
              </w:rPr>
              <w:t>Development Corporation</w:t>
            </w:r>
          </w:p>
          <w:p w:rsidR="00A902D8" w:rsidRPr="005E47DF" w:rsidRDefault="004031A9" w:rsidP="00E13A0E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A902D8" w:rsidRPr="005E47DF">
              <w:rPr>
                <w:rFonts w:ascii="Calibri" w:hAnsi="Calibri"/>
                <w:b/>
              </w:rPr>
              <w:t xml:space="preserve">Bataan, Philippines     </w:t>
            </w:r>
          </w:p>
          <w:p w:rsidR="00437796" w:rsidRPr="005E47DF" w:rsidRDefault="00437796" w:rsidP="00A902D8">
            <w:pPr>
              <w:outlineLvl w:val="0"/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6 Storey Bataan State College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5 Storey ICMC Medical Center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Bataan Transport  Mall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</w:p>
          <w:p w:rsidR="00A902D8" w:rsidRPr="005E47DF" w:rsidRDefault="004031A9" w:rsidP="00A902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A902D8" w:rsidRPr="005E47DF">
              <w:rPr>
                <w:rFonts w:ascii="Calibri" w:hAnsi="Calibri"/>
              </w:rPr>
              <w:t>Bataan, Philippines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 implementations during constructions.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 activities on site.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Material take-off as per plans.</w:t>
            </w:r>
          </w:p>
          <w:p w:rsidR="00A902D8" w:rsidRDefault="00A902D8" w:rsidP="00A902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and submit periodic status report plans and coordinate the daily work activities.</w:t>
            </w:r>
          </w:p>
          <w:p w:rsidR="00715656" w:rsidRPr="005E47DF" w:rsidRDefault="00715656" w:rsidP="00A902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Implemented safety strategies and motivated to ensure compliance.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rPr>
                <w:rFonts w:ascii="Calibri" w:hAnsi="Calibri"/>
                <w:b/>
                <w:i/>
              </w:rPr>
            </w:pPr>
          </w:p>
          <w:p w:rsidR="00D70F9C" w:rsidRPr="005E47DF" w:rsidRDefault="00D70F9C" w:rsidP="00A902D8">
            <w:pPr>
              <w:rPr>
                <w:rFonts w:ascii="Calibri" w:hAnsi="Calibri"/>
                <w:b/>
                <w:i/>
              </w:rPr>
            </w:pPr>
          </w:p>
          <w:p w:rsidR="00D70F9C" w:rsidRPr="005E47DF" w:rsidRDefault="00D70F9C" w:rsidP="00A902D8">
            <w:pPr>
              <w:rPr>
                <w:rFonts w:ascii="Calibri" w:hAnsi="Calibri"/>
                <w:b/>
                <w:i/>
              </w:rPr>
            </w:pPr>
          </w:p>
          <w:p w:rsidR="00896D75" w:rsidRPr="005E47DF" w:rsidRDefault="00896D75" w:rsidP="00A902D8">
            <w:pPr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March 1997 - April 2002</w:t>
            </w:r>
            <w:r w:rsidRPr="005E47DF">
              <w:rPr>
                <w:rFonts w:ascii="Calibri" w:hAnsi="Calibri"/>
                <w:b/>
                <w:i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 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A.A. Turki Corporation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910473" w:rsidRPr="005E47DF">
              <w:rPr>
                <w:rFonts w:ascii="Calibri" w:hAnsi="Calibri"/>
                <w:b/>
              </w:rPr>
              <w:t>Dammam, Kingdom</w:t>
            </w:r>
          </w:p>
          <w:p w:rsidR="00A902D8" w:rsidRPr="005E47DF" w:rsidRDefault="004031A9" w:rsidP="00A90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A902D8" w:rsidRPr="005E47DF">
              <w:rPr>
                <w:rFonts w:ascii="Calibri" w:hAnsi="Calibri"/>
                <w:b/>
              </w:rPr>
              <w:t>of Saudi Arabia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ind w:left="720"/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Building Construction ,Utilities</w:t>
            </w:r>
            <w:r w:rsidR="003B265C">
              <w:rPr>
                <w:rFonts w:ascii="Calibri" w:hAnsi="Calibri"/>
              </w:rPr>
              <w:t>,</w:t>
            </w:r>
            <w:r w:rsidRPr="005E47DF">
              <w:rPr>
                <w:rFonts w:ascii="Calibri" w:hAnsi="Calibri"/>
              </w:rPr>
              <w:t xml:space="preserve"> Site Improvement @ Farras Power Plant  Saudi Sceco Eastern Province </w:t>
            </w:r>
          </w:p>
          <w:p w:rsidR="00621E75" w:rsidRPr="005E47DF" w:rsidRDefault="00621E75" w:rsidP="00621E7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Kingdom of Saudi Arabia</w:t>
            </w:r>
          </w:p>
          <w:p w:rsidR="00A902D8" w:rsidRPr="005E47DF" w:rsidRDefault="00A902D8" w:rsidP="00621E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Building Construction ,Utilities</w:t>
            </w:r>
            <w:r w:rsidR="003B265C">
              <w:rPr>
                <w:rFonts w:ascii="Calibri" w:hAnsi="Calibri"/>
              </w:rPr>
              <w:t>,</w:t>
            </w:r>
            <w:r w:rsidRPr="005E47DF">
              <w:rPr>
                <w:rFonts w:ascii="Calibri" w:hAnsi="Calibri"/>
              </w:rPr>
              <w:t xml:space="preserve"> Site Improvement @ Shedgum Power Plant Saudi Sceco Eastern Province </w:t>
            </w:r>
            <w:r w:rsidR="00621E75" w:rsidRPr="005E47DF">
              <w:rPr>
                <w:rFonts w:ascii="Calibri" w:hAnsi="Calibri"/>
              </w:rPr>
              <w:t>Kingdom of Saudi Arabia</w:t>
            </w:r>
          </w:p>
          <w:p w:rsidR="00A902D8" w:rsidRPr="005E47DF" w:rsidRDefault="00A902D8" w:rsidP="00621E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10 Storey Sau</w:t>
            </w:r>
            <w:r w:rsidR="00621E75" w:rsidRPr="005E47DF">
              <w:rPr>
                <w:rFonts w:ascii="Calibri" w:hAnsi="Calibri"/>
              </w:rPr>
              <w:t xml:space="preserve">di Sceco Administrative </w:t>
            </w:r>
            <w:r w:rsidR="00910473" w:rsidRPr="005E47DF">
              <w:rPr>
                <w:rFonts w:ascii="Calibri" w:hAnsi="Calibri"/>
              </w:rPr>
              <w:t>Building</w:t>
            </w:r>
            <w:r w:rsidR="004031A9">
              <w:rPr>
                <w:rFonts w:ascii="Calibri" w:hAnsi="Calibri"/>
              </w:rPr>
              <w:t xml:space="preserve">           </w:t>
            </w:r>
            <w:r w:rsidR="00621E75" w:rsidRPr="005E47DF">
              <w:rPr>
                <w:rFonts w:ascii="Calibri" w:hAnsi="Calibri"/>
              </w:rPr>
              <w:t>Dammam, Kingdom of Saudi Arabia</w:t>
            </w:r>
          </w:p>
          <w:p w:rsidR="00A902D8" w:rsidRPr="005E47DF" w:rsidRDefault="00A902D8" w:rsidP="00A902D8">
            <w:pPr>
              <w:ind w:firstLine="72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 implementation during construction.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all assigned workers for maximum efficiency.</w:t>
            </w:r>
          </w:p>
          <w:p w:rsidR="00A902D8" w:rsidRPr="005E47DF" w:rsidRDefault="00054270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Supervises and leads civil crews in all activities concerned projects.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Assist and scheduling workload according to given priorities for the manpower availability.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periodic status report.</w:t>
            </w:r>
          </w:p>
          <w:p w:rsidR="00A902D8" w:rsidRPr="005E47DF" w:rsidRDefault="00054270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Implemented safety strategies and motivated to ensure compliance.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6B1701" w:rsidRPr="005E47DF" w:rsidRDefault="006B1701" w:rsidP="006D4045">
            <w:pPr>
              <w:rPr>
                <w:rFonts w:ascii="Calibri" w:hAnsi="Calibri"/>
                <w:b/>
              </w:rPr>
            </w:pPr>
          </w:p>
          <w:p w:rsidR="006B1701" w:rsidRPr="005E47DF" w:rsidRDefault="006B1701" w:rsidP="006D4045">
            <w:pPr>
              <w:rPr>
                <w:rFonts w:ascii="Calibri" w:hAnsi="Calibri"/>
                <w:b/>
              </w:rPr>
            </w:pPr>
          </w:p>
          <w:p w:rsidR="00EB6ED2" w:rsidRPr="005E47DF" w:rsidRDefault="00EB6ED2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EB6ED2" w:rsidRPr="005E47DF" w:rsidRDefault="00EB6ED2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5E47DF" w:rsidRDefault="005E47DF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February 1993 – January 1997</w:t>
            </w:r>
            <w:r w:rsidR="004031A9">
              <w:rPr>
                <w:rFonts w:ascii="Calibri" w:hAnsi="Calibri"/>
                <w:b/>
                <w:i/>
              </w:rPr>
              <w:t xml:space="preserve">                   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6B1701" w:rsidRPr="005E47DF" w:rsidRDefault="009F4BFA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  </w:t>
            </w:r>
            <w:r w:rsidR="006B1701" w:rsidRPr="005E47DF">
              <w:rPr>
                <w:rFonts w:ascii="Calibri" w:hAnsi="Calibri"/>
                <w:b/>
              </w:rPr>
              <w:t xml:space="preserve">MCS Construction and </w:t>
            </w:r>
          </w:p>
          <w:p w:rsidR="006B1701" w:rsidRPr="005E47DF" w:rsidRDefault="004031A9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</w:t>
            </w:r>
            <w:r w:rsidR="005E47DF" w:rsidRPr="005E47DF">
              <w:rPr>
                <w:rFonts w:ascii="Calibri" w:hAnsi="Calibri"/>
                <w:b/>
              </w:rPr>
              <w:t>Development Corporation</w:t>
            </w:r>
          </w:p>
          <w:p w:rsidR="006B1701" w:rsidRPr="005E47DF" w:rsidRDefault="004031A9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</w:t>
            </w:r>
            <w:r w:rsidR="006B1701" w:rsidRPr="005E47DF">
              <w:rPr>
                <w:rFonts w:ascii="Calibri" w:hAnsi="Calibri"/>
                <w:b/>
              </w:rPr>
              <w:t>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6B1701" w:rsidRPr="005E47DF" w:rsidRDefault="006B1701" w:rsidP="006B1701">
            <w:pPr>
              <w:pStyle w:val="ListParagraph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Metro Mall Commercial Complex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 ,Philippines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8 Storey Sofnet College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Bataan, 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Ninoy Aquino Hall of Justice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plans and specifications for proper guidance </w:t>
            </w:r>
            <w:r w:rsidR="006E5FDC" w:rsidRPr="005E47DF">
              <w:rPr>
                <w:rFonts w:ascii="Calibri" w:hAnsi="Calibri"/>
              </w:rPr>
              <w:t xml:space="preserve">and implementation </w:t>
            </w:r>
            <w:r w:rsidR="00E2042D" w:rsidRPr="005E47DF">
              <w:rPr>
                <w:rFonts w:ascii="Calibri" w:hAnsi="Calibri"/>
              </w:rPr>
              <w:t>during construction</w:t>
            </w:r>
            <w:r w:rsidRPr="005E47DF">
              <w:rPr>
                <w:rFonts w:ascii="Calibri" w:hAnsi="Calibri"/>
              </w:rPr>
              <w:t>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E2042D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upervision of </w:t>
            </w:r>
            <w:r w:rsidR="00E2042D" w:rsidRPr="005E47DF">
              <w:rPr>
                <w:rFonts w:ascii="Calibri" w:hAnsi="Calibri"/>
              </w:rPr>
              <w:t>ci</w:t>
            </w:r>
            <w:r w:rsidRPr="005E47DF">
              <w:rPr>
                <w:rFonts w:ascii="Calibri" w:hAnsi="Calibri"/>
              </w:rPr>
              <w:t xml:space="preserve">vil </w:t>
            </w:r>
            <w:r w:rsidR="00E2042D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orks. </w:t>
            </w:r>
            <w:r w:rsidR="001464B9">
              <w:rPr>
                <w:rFonts w:ascii="Calibri" w:hAnsi="Calibri"/>
              </w:rPr>
              <w:t>t</w:t>
            </w:r>
            <w:r w:rsidRPr="005E47DF">
              <w:rPr>
                <w:rFonts w:ascii="Calibri" w:hAnsi="Calibri"/>
              </w:rPr>
              <w:t xml:space="preserve">aking </w:t>
            </w:r>
            <w:r w:rsidR="00E2042D" w:rsidRPr="005E47DF">
              <w:rPr>
                <w:rFonts w:ascii="Calibri" w:hAnsi="Calibri"/>
              </w:rPr>
              <w:t>o</w:t>
            </w:r>
            <w:r w:rsidRPr="005E47DF">
              <w:rPr>
                <w:rFonts w:ascii="Calibri" w:hAnsi="Calibri"/>
              </w:rPr>
              <w:t xml:space="preserve">ut </w:t>
            </w:r>
            <w:r w:rsidR="00E2042D" w:rsidRPr="005E47DF">
              <w:rPr>
                <w:rFonts w:ascii="Calibri" w:hAnsi="Calibri"/>
              </w:rPr>
              <w:t>q</w:t>
            </w:r>
            <w:r w:rsidRPr="005E47DF">
              <w:rPr>
                <w:rFonts w:ascii="Calibri" w:hAnsi="Calibri"/>
              </w:rPr>
              <w:t xml:space="preserve">uantities and </w:t>
            </w:r>
            <w:r w:rsidR="001464B9">
              <w:rPr>
                <w:rFonts w:ascii="Calibri" w:hAnsi="Calibri"/>
              </w:rPr>
              <w:t>q</w:t>
            </w:r>
            <w:r w:rsidRPr="005E47DF">
              <w:rPr>
                <w:rFonts w:ascii="Calibri" w:hAnsi="Calibri"/>
              </w:rPr>
              <w:t xml:space="preserve">uality </w:t>
            </w:r>
            <w:r w:rsidR="00E2042D" w:rsidRPr="005E47DF">
              <w:rPr>
                <w:rFonts w:ascii="Calibri" w:hAnsi="Calibri"/>
              </w:rPr>
              <w:t>c</w:t>
            </w:r>
            <w:r w:rsidRPr="005E47DF">
              <w:rPr>
                <w:rFonts w:ascii="Calibri" w:hAnsi="Calibri"/>
              </w:rPr>
              <w:t xml:space="preserve">ontrol of </w:t>
            </w:r>
            <w:r w:rsidR="00E2042D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aterials.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all assigned workers for maximum efficiency.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Work </w:t>
            </w:r>
            <w:r w:rsidR="00E2042D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chedule </w:t>
            </w:r>
            <w:r w:rsidR="00E2042D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1464B9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1464B9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6B1701" w:rsidRPr="005E47DF" w:rsidRDefault="006B1701" w:rsidP="00E90B0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01261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lanning and </w:t>
            </w:r>
            <w:r w:rsidR="001464B9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cheduling </w:t>
            </w:r>
            <w:r w:rsidR="006F7BB8" w:rsidRPr="005E47DF">
              <w:rPr>
                <w:rFonts w:ascii="Calibri" w:hAnsi="Calibri"/>
              </w:rPr>
              <w:t xml:space="preserve">of </w:t>
            </w:r>
            <w:r w:rsidR="005E47DF" w:rsidRPr="005E47DF">
              <w:rPr>
                <w:rFonts w:ascii="Calibri" w:hAnsi="Calibri"/>
              </w:rPr>
              <w:t>project workers, materials</w:t>
            </w:r>
            <w:r w:rsidRPr="005E47DF">
              <w:rPr>
                <w:rFonts w:ascii="Calibri" w:hAnsi="Calibri"/>
              </w:rPr>
              <w:t xml:space="preserve"> and </w:t>
            </w:r>
            <w:r w:rsidR="00E2042D" w:rsidRPr="005E47DF">
              <w:rPr>
                <w:rFonts w:ascii="Calibri" w:hAnsi="Calibri"/>
              </w:rPr>
              <w:t>e</w:t>
            </w:r>
            <w:r w:rsidR="00C172D5" w:rsidRPr="005E47DF">
              <w:rPr>
                <w:rFonts w:ascii="Calibri" w:hAnsi="Calibri"/>
              </w:rPr>
              <w:t xml:space="preserve">quipment </w:t>
            </w:r>
            <w:r w:rsidR="0001261C" w:rsidRPr="005E47DF">
              <w:rPr>
                <w:rFonts w:ascii="Calibri" w:hAnsi="Calibri"/>
              </w:rPr>
              <w:t>efficiently</w:t>
            </w:r>
            <w:r w:rsidRPr="005E47DF">
              <w:rPr>
                <w:rFonts w:ascii="Calibri" w:hAnsi="Calibri"/>
              </w:rPr>
              <w:t xml:space="preserve"> with in set time frames.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1"/>
              </w:numPr>
              <w:tabs>
                <w:tab w:val="right" w:pos="720"/>
              </w:tabs>
              <w:ind w:left="2880" w:hanging="252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Plans and coordinates the daily work activities.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1"/>
              </w:numPr>
              <w:tabs>
                <w:tab w:val="right" w:pos="720"/>
              </w:tabs>
              <w:ind w:left="2880" w:hanging="252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Maintaining and </w:t>
            </w:r>
            <w:r w:rsidR="00E2042D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>nforce a safe working environment.</w:t>
            </w: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September 1988 – December 1992</w:t>
            </w:r>
            <w:r w:rsidR="004031A9">
              <w:rPr>
                <w:rFonts w:ascii="Calibri" w:hAnsi="Calibri"/>
                <w:b/>
                <w:i/>
              </w:rPr>
              <w:t xml:space="preserve">               </w:t>
            </w:r>
            <w:r w:rsidR="001C2090">
              <w:rPr>
                <w:rFonts w:ascii="Calibri" w:hAnsi="Calibri"/>
                <w:b/>
                <w:i/>
              </w:rPr>
              <w:t xml:space="preserve">   </w:t>
            </w:r>
            <w:r w:rsidR="00CF4BFB">
              <w:rPr>
                <w:rFonts w:ascii="Calibri" w:hAnsi="Calibri"/>
                <w:b/>
                <w:i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</w:t>
            </w:r>
            <w:r w:rsidR="001C2090">
              <w:rPr>
                <w:rFonts w:ascii="Calibri" w:hAnsi="Calibri"/>
              </w:rPr>
              <w:t xml:space="preserve">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Bonival Construction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</w:t>
            </w:r>
            <w:r w:rsidR="001C2090">
              <w:rPr>
                <w:rFonts w:ascii="Calibri" w:hAnsi="Calibri"/>
                <w:b/>
              </w:rPr>
              <w:t xml:space="preserve">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1C2090">
              <w:rPr>
                <w:rFonts w:ascii="Calibri" w:hAnsi="Calibri"/>
                <w:b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</w:p>
          <w:p w:rsidR="00E7140E" w:rsidRDefault="00E7140E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6B1701" w:rsidRPr="005E47DF" w:rsidRDefault="006B1701" w:rsidP="006B1701">
            <w:pPr>
              <w:pStyle w:val="ListParagraph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10 km. Concreting of Duale Road</w:t>
            </w:r>
          </w:p>
          <w:p w:rsidR="006B1701" w:rsidRPr="005E47DF" w:rsidRDefault="004031A9" w:rsidP="006B1701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Limay, Bataan, 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20 km. Concreting of Angeles – Porac Road</w:t>
            </w:r>
          </w:p>
          <w:p w:rsidR="006B1701" w:rsidRDefault="005E47DF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Pampanga, Philippines</w:t>
            </w:r>
          </w:p>
          <w:p w:rsidR="00403156" w:rsidRPr="005F0208" w:rsidRDefault="00403156" w:rsidP="00DF643E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F0208">
              <w:rPr>
                <w:rFonts w:ascii="Calibri" w:hAnsi="Calibri"/>
              </w:rPr>
              <w:t>Roosevelt River Control</w:t>
            </w:r>
          </w:p>
          <w:p w:rsidR="005F0208" w:rsidRDefault="004031A9" w:rsidP="00DF643E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F0208">
              <w:rPr>
                <w:rFonts w:ascii="Calibri" w:hAnsi="Calibri"/>
              </w:rPr>
              <w:t>Dinalupihan, Bataan Philippines</w:t>
            </w: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403156" w:rsidRPr="005F0208" w:rsidRDefault="00403156" w:rsidP="00DF643E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F0208">
              <w:rPr>
                <w:rFonts w:ascii="Calibri" w:hAnsi="Calibri"/>
              </w:rPr>
              <w:t>Dinalupihan District Hospital</w:t>
            </w:r>
          </w:p>
          <w:p w:rsidR="001D3135" w:rsidRDefault="001C2090" w:rsidP="001D3135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D</w:t>
            </w:r>
            <w:r w:rsidR="001D3135">
              <w:rPr>
                <w:rFonts w:ascii="Calibri" w:hAnsi="Calibri"/>
              </w:rPr>
              <w:t>inalupihan, Bataan , Philippines</w:t>
            </w:r>
          </w:p>
          <w:p w:rsidR="00403156" w:rsidRPr="001D3135" w:rsidRDefault="00403156" w:rsidP="001D3135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1D3135">
              <w:rPr>
                <w:rFonts w:ascii="Calibri" w:hAnsi="Calibri"/>
              </w:rPr>
              <w:t>Almacen Concrete Bridge</w:t>
            </w:r>
          </w:p>
          <w:p w:rsidR="00403156" w:rsidRPr="001D3135" w:rsidRDefault="001C2090" w:rsidP="001D313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1D3135">
              <w:rPr>
                <w:rFonts w:ascii="Calibri" w:hAnsi="Calibri"/>
              </w:rPr>
              <w:t>Hermosa, Bataan, Philippines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4 Storey A.G. Llmas Elementary School</w:t>
            </w:r>
          </w:p>
          <w:p w:rsidR="00403156" w:rsidRPr="005E47DF" w:rsidRDefault="001C2090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403156" w:rsidRPr="005E47DF">
              <w:rPr>
                <w:rFonts w:ascii="Calibri" w:hAnsi="Calibri"/>
              </w:rPr>
              <w:t>Mariveles, Bataan, Philippine</w:t>
            </w:r>
            <w:r w:rsidR="006F7BB8" w:rsidRPr="005E47DF">
              <w:rPr>
                <w:rFonts w:ascii="Calibri" w:hAnsi="Calibri"/>
              </w:rPr>
              <w:t>s</w:t>
            </w:r>
          </w:p>
          <w:p w:rsidR="00403156" w:rsidRPr="005E47DF" w:rsidRDefault="00403156" w:rsidP="00403156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403156" w:rsidRPr="005E47DF" w:rsidRDefault="00403156" w:rsidP="00403156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403156" w:rsidRPr="005E47DF" w:rsidRDefault="00403156" w:rsidP="00403156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403156" w:rsidRPr="005E47DF" w:rsidRDefault="00403156" w:rsidP="00403156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403156" w:rsidRPr="005E47DF" w:rsidRDefault="00403156" w:rsidP="00403156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365886">
              <w:rPr>
                <w:rFonts w:ascii="Calibri" w:hAnsi="Calibri"/>
              </w:rPr>
              <w:t xml:space="preserve"> I</w:t>
            </w:r>
            <w:r w:rsidR="00403156" w:rsidRPr="005E47DF">
              <w:rPr>
                <w:rFonts w:ascii="Calibri" w:hAnsi="Calibri"/>
              </w:rPr>
              <w:t>mplementation during construction.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7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Material take-off as per drawing</w:t>
            </w:r>
            <w:r w:rsidR="008B6A01" w:rsidRPr="005E47DF">
              <w:rPr>
                <w:rFonts w:ascii="Calibri" w:hAnsi="Calibri"/>
              </w:rPr>
              <w:t>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In charge for the supervision and coordination of the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403156" w:rsidRPr="005E47DF">
              <w:rPr>
                <w:rFonts w:ascii="Calibri" w:hAnsi="Calibri"/>
              </w:rPr>
              <w:t xml:space="preserve"> technical aspects prior for the constructions monitoring</w:t>
            </w:r>
          </w:p>
          <w:p w:rsidR="00403156" w:rsidRPr="005E47DF" w:rsidRDefault="001C2090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403156" w:rsidRPr="005E47DF">
              <w:rPr>
                <w:rFonts w:ascii="Calibri" w:hAnsi="Calibri"/>
              </w:rPr>
              <w:t>and supervision of all work activities on site.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Work </w:t>
            </w:r>
            <w:r w:rsidR="00C16B98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chedule </w:t>
            </w:r>
            <w:r w:rsidR="00C16B98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3C70E1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3C70E1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Responsible for </w:t>
            </w:r>
            <w:r w:rsidR="00C16B98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C16B98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C16B98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erformance</w:t>
            </w:r>
          </w:p>
          <w:p w:rsidR="00403156" w:rsidRPr="005E47DF" w:rsidRDefault="00403156" w:rsidP="00403156">
            <w:pPr>
              <w:pStyle w:val="ListParagraph"/>
              <w:ind w:left="36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goals of the </w:t>
            </w:r>
            <w:r w:rsidR="008B6A0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roject </w:t>
            </w:r>
            <w:r w:rsidR="008B6A01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orkers. 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Prepare and submit periodic status report and make the 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daily accomplished works.</w:t>
            </w:r>
          </w:p>
          <w:p w:rsidR="006B1701" w:rsidRPr="005E47DF" w:rsidRDefault="00403156" w:rsidP="00403156">
            <w:pPr>
              <w:pStyle w:val="ListParagraph"/>
              <w:numPr>
                <w:ilvl w:val="0"/>
                <w:numId w:val="26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Maintaining and enforce a safe working environment.</w:t>
            </w:r>
          </w:p>
          <w:p w:rsidR="00A21972" w:rsidRPr="005E47DF" w:rsidRDefault="00A21972" w:rsidP="00403156">
            <w:pPr>
              <w:rPr>
                <w:rFonts w:ascii="Calibri" w:hAnsi="Calibri"/>
              </w:rPr>
            </w:pPr>
          </w:p>
        </w:tc>
      </w:tr>
      <w:tr w:rsidR="00403156" w:rsidRPr="005E47DF" w:rsidTr="00AA2B8E">
        <w:trPr>
          <w:trHeight w:val="1880"/>
        </w:trPr>
        <w:tc>
          <w:tcPr>
            <w:tcW w:w="2898" w:type="dxa"/>
          </w:tcPr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 xml:space="preserve">Language’s Skill </w:t>
            </w:r>
          </w:p>
        </w:tc>
        <w:tc>
          <w:tcPr>
            <w:tcW w:w="6452" w:type="dxa"/>
          </w:tcPr>
          <w:p w:rsidR="00403156" w:rsidRPr="005E47DF" w:rsidRDefault="00403156" w:rsidP="00403156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Tagalog</w:t>
            </w:r>
          </w:p>
          <w:p w:rsidR="00403156" w:rsidRPr="005E47DF" w:rsidRDefault="001C2090" w:rsidP="00403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Oral : Mother Language ; Written : Proficient</w:t>
            </w:r>
          </w:p>
          <w:p w:rsidR="00403156" w:rsidRPr="005E47DF" w:rsidRDefault="00403156" w:rsidP="00403156">
            <w:pPr>
              <w:rPr>
                <w:rFonts w:ascii="Calibri" w:hAnsi="Calibri"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English</w:t>
            </w:r>
          </w:p>
          <w:p w:rsidR="00403156" w:rsidRPr="005E47DF" w:rsidRDefault="001C2090" w:rsidP="00022F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Oral : Fluent ; Written : Proficient</w:t>
            </w:r>
          </w:p>
        </w:tc>
      </w:tr>
      <w:tr w:rsidR="00403156" w:rsidRPr="005E47DF" w:rsidTr="00AA2B8E">
        <w:trPr>
          <w:trHeight w:val="1250"/>
        </w:trPr>
        <w:tc>
          <w:tcPr>
            <w:tcW w:w="2898" w:type="dxa"/>
          </w:tcPr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Formal Education</w:t>
            </w:r>
          </w:p>
        </w:tc>
        <w:tc>
          <w:tcPr>
            <w:tcW w:w="6452" w:type="dxa"/>
          </w:tcPr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Bachelor of Science in Civil Engineering</w:t>
            </w:r>
          </w:p>
          <w:p w:rsidR="00403156" w:rsidRPr="005E47DF" w:rsidRDefault="00403156" w:rsidP="00403156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Manuel L. Quezon University</w:t>
            </w:r>
          </w:p>
          <w:p w:rsidR="00403156" w:rsidRPr="005E47DF" w:rsidRDefault="00403156" w:rsidP="00403156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Manila, Philippines</w:t>
            </w:r>
          </w:p>
          <w:p w:rsidR="00403156" w:rsidRPr="005E47DF" w:rsidRDefault="001C2090" w:rsidP="00403156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1981 - 1986</w:t>
            </w:r>
          </w:p>
        </w:tc>
      </w:tr>
      <w:tr w:rsidR="00403156" w:rsidRPr="005E47DF" w:rsidTr="008B6A01">
        <w:trPr>
          <w:trHeight w:val="620"/>
        </w:trPr>
        <w:tc>
          <w:tcPr>
            <w:tcW w:w="9350" w:type="dxa"/>
            <w:gridSpan w:val="2"/>
          </w:tcPr>
          <w:p w:rsidR="00AB750F" w:rsidRPr="005E47DF" w:rsidRDefault="00AB750F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Signature of Applicant :</w:t>
            </w:r>
          </w:p>
        </w:tc>
      </w:tr>
    </w:tbl>
    <w:p w:rsidR="00AB750F" w:rsidRPr="005E47DF" w:rsidRDefault="00AB750F" w:rsidP="00AB750F">
      <w:pPr>
        <w:tabs>
          <w:tab w:val="left" w:pos="5820"/>
        </w:tabs>
        <w:rPr>
          <w:rFonts w:ascii="Calibri" w:hAnsi="Calibri"/>
        </w:rPr>
      </w:pPr>
    </w:p>
    <w:sectPr w:rsidR="00AB750F" w:rsidRPr="005E47DF" w:rsidSect="001032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AC" w:rsidRDefault="009077AC" w:rsidP="009077AC">
      <w:r>
        <w:separator/>
      </w:r>
    </w:p>
  </w:endnote>
  <w:endnote w:type="continuationSeparator" w:id="0">
    <w:p w:rsidR="009077AC" w:rsidRDefault="009077AC" w:rsidP="0090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45" w:rsidRPr="00B40A45" w:rsidRDefault="00B40A45" w:rsidP="00687D2B">
    <w:pPr>
      <w:pStyle w:val="Footer"/>
      <w:jc w:val="center"/>
      <w:rPr>
        <w:b/>
        <w:i/>
        <w:sz w:val="20"/>
        <w:szCs w:val="20"/>
      </w:rPr>
    </w:pPr>
    <w:r w:rsidRPr="00B40A45">
      <w:rPr>
        <w:b/>
        <w:i/>
        <w:sz w:val="20"/>
        <w:szCs w:val="20"/>
      </w:rPr>
      <w:t xml:space="preserve">Page </w:t>
    </w:r>
    <w:r w:rsidR="00B51AA7" w:rsidRPr="00B40A45">
      <w:rPr>
        <w:b/>
        <w:i/>
        <w:sz w:val="20"/>
        <w:szCs w:val="20"/>
      </w:rPr>
      <w:fldChar w:fldCharType="begin"/>
    </w:r>
    <w:r w:rsidRPr="00B40A45">
      <w:rPr>
        <w:b/>
        <w:i/>
        <w:sz w:val="20"/>
        <w:szCs w:val="20"/>
      </w:rPr>
      <w:instrText xml:space="preserve"> PAGE  \* Arabic  \* MERGEFORMAT </w:instrText>
    </w:r>
    <w:r w:rsidR="00B51AA7" w:rsidRPr="00B40A45">
      <w:rPr>
        <w:b/>
        <w:i/>
        <w:sz w:val="20"/>
        <w:szCs w:val="20"/>
      </w:rPr>
      <w:fldChar w:fldCharType="separate"/>
    </w:r>
    <w:r w:rsidR="001A633F">
      <w:rPr>
        <w:b/>
        <w:i/>
        <w:noProof/>
        <w:sz w:val="20"/>
        <w:szCs w:val="20"/>
      </w:rPr>
      <w:t>9</w:t>
    </w:r>
    <w:r w:rsidR="00B51AA7" w:rsidRPr="00B40A45">
      <w:rPr>
        <w:b/>
        <w:i/>
        <w:sz w:val="20"/>
        <w:szCs w:val="20"/>
      </w:rPr>
      <w:fldChar w:fldCharType="end"/>
    </w:r>
    <w:r w:rsidRPr="00B40A45">
      <w:rPr>
        <w:b/>
        <w:i/>
        <w:sz w:val="20"/>
        <w:szCs w:val="20"/>
      </w:rPr>
      <w:t xml:space="preserve"> of </w:t>
    </w:r>
    <w:r w:rsidR="008A1F85">
      <w:fldChar w:fldCharType="begin"/>
    </w:r>
    <w:r w:rsidR="008A1F85">
      <w:instrText xml:space="preserve"> NUMPAGES  \* Arabic  \* MERGEFORMAT </w:instrText>
    </w:r>
    <w:r w:rsidR="008A1F85">
      <w:fldChar w:fldCharType="separate"/>
    </w:r>
    <w:r w:rsidR="001A633F" w:rsidRPr="001A633F">
      <w:rPr>
        <w:b/>
        <w:i/>
        <w:noProof/>
        <w:sz w:val="20"/>
        <w:szCs w:val="20"/>
      </w:rPr>
      <w:t>9</w:t>
    </w:r>
    <w:r w:rsidR="008A1F85">
      <w:rPr>
        <w:b/>
        <w:i/>
        <w:noProof/>
        <w:sz w:val="20"/>
        <w:szCs w:val="20"/>
      </w:rPr>
      <w:fldChar w:fldCharType="end"/>
    </w:r>
  </w:p>
  <w:p w:rsidR="00B40A45" w:rsidRDefault="00B40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AC" w:rsidRDefault="009077AC" w:rsidP="009077AC">
      <w:r>
        <w:separator/>
      </w:r>
    </w:p>
  </w:footnote>
  <w:footnote w:type="continuationSeparator" w:id="0">
    <w:p w:rsidR="009077AC" w:rsidRDefault="009077AC" w:rsidP="0090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DDE"/>
    <w:multiLevelType w:val="hybridMultilevel"/>
    <w:tmpl w:val="E5A80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7C35B8"/>
    <w:multiLevelType w:val="hybridMultilevel"/>
    <w:tmpl w:val="0FE8A9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69C6"/>
    <w:multiLevelType w:val="hybridMultilevel"/>
    <w:tmpl w:val="224E5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30729"/>
    <w:multiLevelType w:val="hybridMultilevel"/>
    <w:tmpl w:val="19AAF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4C6DC3"/>
    <w:multiLevelType w:val="hybridMultilevel"/>
    <w:tmpl w:val="4C12E7C2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179062B"/>
    <w:multiLevelType w:val="hybridMultilevel"/>
    <w:tmpl w:val="B44C6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A47364"/>
    <w:multiLevelType w:val="hybridMultilevel"/>
    <w:tmpl w:val="18CCBE90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6CD6782"/>
    <w:multiLevelType w:val="hybridMultilevel"/>
    <w:tmpl w:val="4824FE4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C73248A"/>
    <w:multiLevelType w:val="hybridMultilevel"/>
    <w:tmpl w:val="F7F898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614E5F"/>
    <w:multiLevelType w:val="hybridMultilevel"/>
    <w:tmpl w:val="CD7E141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25B43DF"/>
    <w:multiLevelType w:val="hybridMultilevel"/>
    <w:tmpl w:val="0B6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C525B"/>
    <w:multiLevelType w:val="hybridMultilevel"/>
    <w:tmpl w:val="521A18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0A4477"/>
    <w:multiLevelType w:val="hybridMultilevel"/>
    <w:tmpl w:val="9496E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8393A0B"/>
    <w:multiLevelType w:val="hybridMultilevel"/>
    <w:tmpl w:val="D68AE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F61463"/>
    <w:multiLevelType w:val="hybridMultilevel"/>
    <w:tmpl w:val="5C6895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56C3A"/>
    <w:multiLevelType w:val="hybridMultilevel"/>
    <w:tmpl w:val="5498E4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3624C3"/>
    <w:multiLevelType w:val="hybridMultilevel"/>
    <w:tmpl w:val="FCA4DDCA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2B5B05CA"/>
    <w:multiLevelType w:val="hybridMultilevel"/>
    <w:tmpl w:val="73A05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E6257F"/>
    <w:multiLevelType w:val="hybridMultilevel"/>
    <w:tmpl w:val="4B4AB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B002ED0"/>
    <w:multiLevelType w:val="hybridMultilevel"/>
    <w:tmpl w:val="3C8888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C717E4E"/>
    <w:multiLevelType w:val="hybridMultilevel"/>
    <w:tmpl w:val="9E4684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96F23"/>
    <w:multiLevelType w:val="hybridMultilevel"/>
    <w:tmpl w:val="C298DA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F9757FE"/>
    <w:multiLevelType w:val="hybridMultilevel"/>
    <w:tmpl w:val="C164D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03565D5"/>
    <w:multiLevelType w:val="hybridMultilevel"/>
    <w:tmpl w:val="F86E2B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7B22B52"/>
    <w:multiLevelType w:val="hybridMultilevel"/>
    <w:tmpl w:val="3A34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51826"/>
    <w:multiLevelType w:val="hybridMultilevel"/>
    <w:tmpl w:val="5FE8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5AB6"/>
    <w:multiLevelType w:val="hybridMultilevel"/>
    <w:tmpl w:val="92DC8A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F3F68B7"/>
    <w:multiLevelType w:val="hybridMultilevel"/>
    <w:tmpl w:val="E222E3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1002EED"/>
    <w:multiLevelType w:val="hybridMultilevel"/>
    <w:tmpl w:val="FEA2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A2775"/>
    <w:multiLevelType w:val="hybridMultilevel"/>
    <w:tmpl w:val="BD8644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86FC0"/>
    <w:multiLevelType w:val="hybridMultilevel"/>
    <w:tmpl w:val="D9947A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B47E1"/>
    <w:multiLevelType w:val="hybridMultilevel"/>
    <w:tmpl w:val="209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41698"/>
    <w:multiLevelType w:val="hybridMultilevel"/>
    <w:tmpl w:val="4B00AB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7900340"/>
    <w:multiLevelType w:val="hybridMultilevel"/>
    <w:tmpl w:val="B88A2300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58157525"/>
    <w:multiLevelType w:val="hybridMultilevel"/>
    <w:tmpl w:val="DEB2F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4C6EB2"/>
    <w:multiLevelType w:val="hybridMultilevel"/>
    <w:tmpl w:val="E62A5C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D5F5709"/>
    <w:multiLevelType w:val="hybridMultilevel"/>
    <w:tmpl w:val="603A0AE4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5DDC0623"/>
    <w:multiLevelType w:val="hybridMultilevel"/>
    <w:tmpl w:val="2F2881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F23547"/>
    <w:multiLevelType w:val="hybridMultilevel"/>
    <w:tmpl w:val="4850A6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E1086A"/>
    <w:multiLevelType w:val="hybridMultilevel"/>
    <w:tmpl w:val="169015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D0312D"/>
    <w:multiLevelType w:val="hybridMultilevel"/>
    <w:tmpl w:val="552C0E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8C92DB3"/>
    <w:multiLevelType w:val="hybridMultilevel"/>
    <w:tmpl w:val="B91A92C0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91543"/>
    <w:multiLevelType w:val="hybridMultilevel"/>
    <w:tmpl w:val="B4965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860563E"/>
    <w:multiLevelType w:val="hybridMultilevel"/>
    <w:tmpl w:val="9DC28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674B59"/>
    <w:multiLevelType w:val="hybridMultilevel"/>
    <w:tmpl w:val="AB22D8CA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5">
    <w:nsid w:val="7C2F6577"/>
    <w:multiLevelType w:val="hybridMultilevel"/>
    <w:tmpl w:val="C08C2C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83006C"/>
    <w:multiLevelType w:val="hybridMultilevel"/>
    <w:tmpl w:val="9AC061C4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7">
    <w:nsid w:val="7E43327B"/>
    <w:multiLevelType w:val="hybridMultilevel"/>
    <w:tmpl w:val="D818B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7"/>
  </w:num>
  <w:num w:numId="3">
    <w:abstractNumId w:val="42"/>
  </w:num>
  <w:num w:numId="4">
    <w:abstractNumId w:val="41"/>
  </w:num>
  <w:num w:numId="5">
    <w:abstractNumId w:val="26"/>
  </w:num>
  <w:num w:numId="6">
    <w:abstractNumId w:val="20"/>
  </w:num>
  <w:num w:numId="7">
    <w:abstractNumId w:val="30"/>
  </w:num>
  <w:num w:numId="8">
    <w:abstractNumId w:val="29"/>
  </w:num>
  <w:num w:numId="9">
    <w:abstractNumId w:val="1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8"/>
  </w:num>
  <w:num w:numId="15">
    <w:abstractNumId w:val="43"/>
  </w:num>
  <w:num w:numId="16">
    <w:abstractNumId w:val="38"/>
  </w:num>
  <w:num w:numId="17">
    <w:abstractNumId w:val="37"/>
  </w:num>
  <w:num w:numId="18">
    <w:abstractNumId w:val="15"/>
  </w:num>
  <w:num w:numId="19">
    <w:abstractNumId w:val="3"/>
  </w:num>
  <w:num w:numId="20">
    <w:abstractNumId w:val="32"/>
  </w:num>
  <w:num w:numId="21">
    <w:abstractNumId w:val="14"/>
  </w:num>
  <w:num w:numId="22">
    <w:abstractNumId w:val="13"/>
  </w:num>
  <w:num w:numId="23">
    <w:abstractNumId w:val="5"/>
  </w:num>
  <w:num w:numId="24">
    <w:abstractNumId w:val="12"/>
  </w:num>
  <w:num w:numId="25">
    <w:abstractNumId w:val="35"/>
  </w:num>
  <w:num w:numId="26">
    <w:abstractNumId w:val="19"/>
  </w:num>
  <w:num w:numId="27">
    <w:abstractNumId w:val="23"/>
  </w:num>
  <w:num w:numId="28">
    <w:abstractNumId w:val="40"/>
  </w:num>
  <w:num w:numId="29">
    <w:abstractNumId w:val="27"/>
  </w:num>
  <w:num w:numId="30">
    <w:abstractNumId w:val="28"/>
  </w:num>
  <w:num w:numId="31">
    <w:abstractNumId w:val="10"/>
  </w:num>
  <w:num w:numId="32">
    <w:abstractNumId w:val="4"/>
  </w:num>
  <w:num w:numId="33">
    <w:abstractNumId w:val="44"/>
  </w:num>
  <w:num w:numId="34">
    <w:abstractNumId w:val="11"/>
  </w:num>
  <w:num w:numId="35">
    <w:abstractNumId w:val="6"/>
  </w:num>
  <w:num w:numId="36">
    <w:abstractNumId w:val="46"/>
  </w:num>
  <w:num w:numId="37">
    <w:abstractNumId w:val="16"/>
  </w:num>
  <w:num w:numId="38">
    <w:abstractNumId w:val="39"/>
  </w:num>
  <w:num w:numId="39">
    <w:abstractNumId w:val="33"/>
  </w:num>
  <w:num w:numId="40">
    <w:abstractNumId w:val="45"/>
  </w:num>
  <w:num w:numId="41">
    <w:abstractNumId w:val="0"/>
  </w:num>
  <w:num w:numId="42">
    <w:abstractNumId w:val="7"/>
  </w:num>
  <w:num w:numId="43">
    <w:abstractNumId w:val="36"/>
  </w:num>
  <w:num w:numId="44">
    <w:abstractNumId w:val="2"/>
  </w:num>
  <w:num w:numId="45">
    <w:abstractNumId w:val="24"/>
  </w:num>
  <w:num w:numId="46">
    <w:abstractNumId w:val="34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541"/>
    <w:rsid w:val="000015A6"/>
    <w:rsid w:val="00004A0A"/>
    <w:rsid w:val="00011250"/>
    <w:rsid w:val="000118DE"/>
    <w:rsid w:val="0001261C"/>
    <w:rsid w:val="00014098"/>
    <w:rsid w:val="00022F8D"/>
    <w:rsid w:val="00050675"/>
    <w:rsid w:val="00054270"/>
    <w:rsid w:val="000558B9"/>
    <w:rsid w:val="00067C01"/>
    <w:rsid w:val="000700F7"/>
    <w:rsid w:val="00075930"/>
    <w:rsid w:val="000806C5"/>
    <w:rsid w:val="00084766"/>
    <w:rsid w:val="000865CB"/>
    <w:rsid w:val="000A7F39"/>
    <w:rsid w:val="000B2FEF"/>
    <w:rsid w:val="000D497F"/>
    <w:rsid w:val="000D55B0"/>
    <w:rsid w:val="000E0785"/>
    <w:rsid w:val="000E25C2"/>
    <w:rsid w:val="000E4149"/>
    <w:rsid w:val="000E4A74"/>
    <w:rsid w:val="00103250"/>
    <w:rsid w:val="00103A37"/>
    <w:rsid w:val="001230AE"/>
    <w:rsid w:val="001275FE"/>
    <w:rsid w:val="00134283"/>
    <w:rsid w:val="0014120D"/>
    <w:rsid w:val="00142EA3"/>
    <w:rsid w:val="001464B9"/>
    <w:rsid w:val="00151462"/>
    <w:rsid w:val="0015544A"/>
    <w:rsid w:val="001558BB"/>
    <w:rsid w:val="00170530"/>
    <w:rsid w:val="001954A5"/>
    <w:rsid w:val="00197D52"/>
    <w:rsid w:val="001A2B26"/>
    <w:rsid w:val="001A3CD7"/>
    <w:rsid w:val="001A633F"/>
    <w:rsid w:val="001B0069"/>
    <w:rsid w:val="001C2090"/>
    <w:rsid w:val="001D3135"/>
    <w:rsid w:val="001D7A33"/>
    <w:rsid w:val="001E402F"/>
    <w:rsid w:val="001F330A"/>
    <w:rsid w:val="00200B01"/>
    <w:rsid w:val="002055D0"/>
    <w:rsid w:val="00213664"/>
    <w:rsid w:val="002202AD"/>
    <w:rsid w:val="002212F1"/>
    <w:rsid w:val="0022130B"/>
    <w:rsid w:val="00227D16"/>
    <w:rsid w:val="00242FD6"/>
    <w:rsid w:val="00252009"/>
    <w:rsid w:val="00253382"/>
    <w:rsid w:val="00255A04"/>
    <w:rsid w:val="00271C00"/>
    <w:rsid w:val="00273D62"/>
    <w:rsid w:val="00274268"/>
    <w:rsid w:val="00277F7A"/>
    <w:rsid w:val="00283318"/>
    <w:rsid w:val="00295C16"/>
    <w:rsid w:val="002B1716"/>
    <w:rsid w:val="002B2F67"/>
    <w:rsid w:val="002B506D"/>
    <w:rsid w:val="002B5869"/>
    <w:rsid w:val="002C1022"/>
    <w:rsid w:val="002D3541"/>
    <w:rsid w:val="002D58CF"/>
    <w:rsid w:val="002E3060"/>
    <w:rsid w:val="002F2217"/>
    <w:rsid w:val="00304102"/>
    <w:rsid w:val="00307159"/>
    <w:rsid w:val="0031471A"/>
    <w:rsid w:val="0032057F"/>
    <w:rsid w:val="00321C3F"/>
    <w:rsid w:val="003239A0"/>
    <w:rsid w:val="00333751"/>
    <w:rsid w:val="00334717"/>
    <w:rsid w:val="003366BE"/>
    <w:rsid w:val="003368C4"/>
    <w:rsid w:val="00352311"/>
    <w:rsid w:val="003619C0"/>
    <w:rsid w:val="00365886"/>
    <w:rsid w:val="00372256"/>
    <w:rsid w:val="00385980"/>
    <w:rsid w:val="003859DF"/>
    <w:rsid w:val="003876D4"/>
    <w:rsid w:val="003B265C"/>
    <w:rsid w:val="003B329E"/>
    <w:rsid w:val="003C38A5"/>
    <w:rsid w:val="003C70E1"/>
    <w:rsid w:val="003D3B5A"/>
    <w:rsid w:val="003E03B6"/>
    <w:rsid w:val="003E0DAC"/>
    <w:rsid w:val="003E38FA"/>
    <w:rsid w:val="003E7E01"/>
    <w:rsid w:val="003F6818"/>
    <w:rsid w:val="00403156"/>
    <w:rsid w:val="004031A9"/>
    <w:rsid w:val="00403F1D"/>
    <w:rsid w:val="00414185"/>
    <w:rsid w:val="004374CA"/>
    <w:rsid w:val="00437796"/>
    <w:rsid w:val="00445B0C"/>
    <w:rsid w:val="00451476"/>
    <w:rsid w:val="00464D31"/>
    <w:rsid w:val="004657CE"/>
    <w:rsid w:val="00466F5E"/>
    <w:rsid w:val="00473AD3"/>
    <w:rsid w:val="004834F5"/>
    <w:rsid w:val="004912B9"/>
    <w:rsid w:val="004938FB"/>
    <w:rsid w:val="004A2A3F"/>
    <w:rsid w:val="004A47B3"/>
    <w:rsid w:val="004A619E"/>
    <w:rsid w:val="004A7C8C"/>
    <w:rsid w:val="004C1C29"/>
    <w:rsid w:val="004D4092"/>
    <w:rsid w:val="004F0F00"/>
    <w:rsid w:val="004F3962"/>
    <w:rsid w:val="004F7EA7"/>
    <w:rsid w:val="005002D3"/>
    <w:rsid w:val="005366F3"/>
    <w:rsid w:val="00550E50"/>
    <w:rsid w:val="00551EC3"/>
    <w:rsid w:val="00555294"/>
    <w:rsid w:val="0055780D"/>
    <w:rsid w:val="00573F7A"/>
    <w:rsid w:val="00577AA6"/>
    <w:rsid w:val="00580616"/>
    <w:rsid w:val="00584D25"/>
    <w:rsid w:val="005857FD"/>
    <w:rsid w:val="00592B93"/>
    <w:rsid w:val="00592BFD"/>
    <w:rsid w:val="005A772F"/>
    <w:rsid w:val="005B07CA"/>
    <w:rsid w:val="005B315D"/>
    <w:rsid w:val="005B5016"/>
    <w:rsid w:val="005C5DCB"/>
    <w:rsid w:val="005C7743"/>
    <w:rsid w:val="005D1998"/>
    <w:rsid w:val="005D3952"/>
    <w:rsid w:val="005D432F"/>
    <w:rsid w:val="005D790C"/>
    <w:rsid w:val="005E47DF"/>
    <w:rsid w:val="005F0208"/>
    <w:rsid w:val="005F3467"/>
    <w:rsid w:val="005F6DE6"/>
    <w:rsid w:val="005F7043"/>
    <w:rsid w:val="006151C6"/>
    <w:rsid w:val="00621E75"/>
    <w:rsid w:val="00624D7E"/>
    <w:rsid w:val="00642318"/>
    <w:rsid w:val="00657085"/>
    <w:rsid w:val="0066343F"/>
    <w:rsid w:val="00676BE1"/>
    <w:rsid w:val="006809F0"/>
    <w:rsid w:val="00687D2B"/>
    <w:rsid w:val="00692DB8"/>
    <w:rsid w:val="00695394"/>
    <w:rsid w:val="006B1701"/>
    <w:rsid w:val="006D0236"/>
    <w:rsid w:val="006D4045"/>
    <w:rsid w:val="006D729E"/>
    <w:rsid w:val="006E5EB5"/>
    <w:rsid w:val="006E5FDC"/>
    <w:rsid w:val="006E62FF"/>
    <w:rsid w:val="006F7BB8"/>
    <w:rsid w:val="00700724"/>
    <w:rsid w:val="00702E8E"/>
    <w:rsid w:val="00712D9D"/>
    <w:rsid w:val="00715656"/>
    <w:rsid w:val="00727325"/>
    <w:rsid w:val="00730B05"/>
    <w:rsid w:val="007313A9"/>
    <w:rsid w:val="007320F1"/>
    <w:rsid w:val="007371A8"/>
    <w:rsid w:val="00743AD8"/>
    <w:rsid w:val="00744742"/>
    <w:rsid w:val="00753625"/>
    <w:rsid w:val="0075678C"/>
    <w:rsid w:val="00764091"/>
    <w:rsid w:val="007778E1"/>
    <w:rsid w:val="007939FE"/>
    <w:rsid w:val="0079441C"/>
    <w:rsid w:val="0079706A"/>
    <w:rsid w:val="007A1494"/>
    <w:rsid w:val="007A2692"/>
    <w:rsid w:val="007A4C13"/>
    <w:rsid w:val="007A64B0"/>
    <w:rsid w:val="007C47CC"/>
    <w:rsid w:val="007D7578"/>
    <w:rsid w:val="007E433B"/>
    <w:rsid w:val="008035DD"/>
    <w:rsid w:val="00812D21"/>
    <w:rsid w:val="00813C5C"/>
    <w:rsid w:val="0081614A"/>
    <w:rsid w:val="00816AE5"/>
    <w:rsid w:val="0084256C"/>
    <w:rsid w:val="00842D85"/>
    <w:rsid w:val="008545E7"/>
    <w:rsid w:val="0086388F"/>
    <w:rsid w:val="00884FFD"/>
    <w:rsid w:val="00896D75"/>
    <w:rsid w:val="008B3E6C"/>
    <w:rsid w:val="008B42F3"/>
    <w:rsid w:val="008B6A01"/>
    <w:rsid w:val="008B7662"/>
    <w:rsid w:val="008C1D9D"/>
    <w:rsid w:val="008C3108"/>
    <w:rsid w:val="008C3F6C"/>
    <w:rsid w:val="008C5587"/>
    <w:rsid w:val="008E34F8"/>
    <w:rsid w:val="00904AC2"/>
    <w:rsid w:val="009077AC"/>
    <w:rsid w:val="00910473"/>
    <w:rsid w:val="00912238"/>
    <w:rsid w:val="00913A76"/>
    <w:rsid w:val="00922019"/>
    <w:rsid w:val="00934F9A"/>
    <w:rsid w:val="009352AF"/>
    <w:rsid w:val="00940F3F"/>
    <w:rsid w:val="00942D63"/>
    <w:rsid w:val="009538BC"/>
    <w:rsid w:val="009555FD"/>
    <w:rsid w:val="00955FBE"/>
    <w:rsid w:val="00971AC4"/>
    <w:rsid w:val="00982757"/>
    <w:rsid w:val="00985C21"/>
    <w:rsid w:val="009A2535"/>
    <w:rsid w:val="009A46A7"/>
    <w:rsid w:val="009B4365"/>
    <w:rsid w:val="009D4021"/>
    <w:rsid w:val="009E03BF"/>
    <w:rsid w:val="009E1C04"/>
    <w:rsid w:val="009F40D4"/>
    <w:rsid w:val="009F4BFA"/>
    <w:rsid w:val="00A076AF"/>
    <w:rsid w:val="00A1084C"/>
    <w:rsid w:val="00A14B33"/>
    <w:rsid w:val="00A21972"/>
    <w:rsid w:val="00A36C5E"/>
    <w:rsid w:val="00A470B1"/>
    <w:rsid w:val="00A6210C"/>
    <w:rsid w:val="00A743EE"/>
    <w:rsid w:val="00A844CB"/>
    <w:rsid w:val="00A85683"/>
    <w:rsid w:val="00A902D8"/>
    <w:rsid w:val="00A93D61"/>
    <w:rsid w:val="00AA2B8E"/>
    <w:rsid w:val="00AB0AAA"/>
    <w:rsid w:val="00AB750F"/>
    <w:rsid w:val="00AD2370"/>
    <w:rsid w:val="00AE4F0F"/>
    <w:rsid w:val="00AE5E94"/>
    <w:rsid w:val="00AE6229"/>
    <w:rsid w:val="00AF09DE"/>
    <w:rsid w:val="00AF33E2"/>
    <w:rsid w:val="00AF6F0B"/>
    <w:rsid w:val="00B02AEC"/>
    <w:rsid w:val="00B07227"/>
    <w:rsid w:val="00B11C03"/>
    <w:rsid w:val="00B21DE5"/>
    <w:rsid w:val="00B222E6"/>
    <w:rsid w:val="00B2266F"/>
    <w:rsid w:val="00B32A0B"/>
    <w:rsid w:val="00B40A45"/>
    <w:rsid w:val="00B42530"/>
    <w:rsid w:val="00B45BDD"/>
    <w:rsid w:val="00B51AA7"/>
    <w:rsid w:val="00B65152"/>
    <w:rsid w:val="00B714B0"/>
    <w:rsid w:val="00B87052"/>
    <w:rsid w:val="00B9046A"/>
    <w:rsid w:val="00B977CD"/>
    <w:rsid w:val="00B97D41"/>
    <w:rsid w:val="00BA3BFA"/>
    <w:rsid w:val="00BA5AA0"/>
    <w:rsid w:val="00BA731C"/>
    <w:rsid w:val="00BB0C19"/>
    <w:rsid w:val="00BB16DD"/>
    <w:rsid w:val="00BB7B58"/>
    <w:rsid w:val="00BC7C99"/>
    <w:rsid w:val="00BE056D"/>
    <w:rsid w:val="00BE39DA"/>
    <w:rsid w:val="00BE51F7"/>
    <w:rsid w:val="00BE5538"/>
    <w:rsid w:val="00BE5952"/>
    <w:rsid w:val="00BE7928"/>
    <w:rsid w:val="00BE7EBD"/>
    <w:rsid w:val="00C05438"/>
    <w:rsid w:val="00C16B98"/>
    <w:rsid w:val="00C172D5"/>
    <w:rsid w:val="00C24CFB"/>
    <w:rsid w:val="00C33E58"/>
    <w:rsid w:val="00C632A1"/>
    <w:rsid w:val="00C67FF6"/>
    <w:rsid w:val="00C708AA"/>
    <w:rsid w:val="00C83A26"/>
    <w:rsid w:val="00C8443A"/>
    <w:rsid w:val="00C84F60"/>
    <w:rsid w:val="00C943AE"/>
    <w:rsid w:val="00CA4266"/>
    <w:rsid w:val="00CB42DA"/>
    <w:rsid w:val="00CB4D50"/>
    <w:rsid w:val="00CD2594"/>
    <w:rsid w:val="00CE6780"/>
    <w:rsid w:val="00CF160D"/>
    <w:rsid w:val="00CF4BFB"/>
    <w:rsid w:val="00CF4F9B"/>
    <w:rsid w:val="00D02044"/>
    <w:rsid w:val="00D058CA"/>
    <w:rsid w:val="00D10E22"/>
    <w:rsid w:val="00D11117"/>
    <w:rsid w:val="00D16910"/>
    <w:rsid w:val="00D25C8D"/>
    <w:rsid w:val="00D26292"/>
    <w:rsid w:val="00D421A2"/>
    <w:rsid w:val="00D4360E"/>
    <w:rsid w:val="00D47B70"/>
    <w:rsid w:val="00D61331"/>
    <w:rsid w:val="00D6290E"/>
    <w:rsid w:val="00D70F9C"/>
    <w:rsid w:val="00D95D5A"/>
    <w:rsid w:val="00D97EE9"/>
    <w:rsid w:val="00DB3CE8"/>
    <w:rsid w:val="00DB513D"/>
    <w:rsid w:val="00DB514D"/>
    <w:rsid w:val="00DC26C1"/>
    <w:rsid w:val="00DC7949"/>
    <w:rsid w:val="00DD293E"/>
    <w:rsid w:val="00DD7BC9"/>
    <w:rsid w:val="00DE1A60"/>
    <w:rsid w:val="00DE2BF4"/>
    <w:rsid w:val="00DE2CF0"/>
    <w:rsid w:val="00DE443C"/>
    <w:rsid w:val="00DF643E"/>
    <w:rsid w:val="00E0218C"/>
    <w:rsid w:val="00E132B4"/>
    <w:rsid w:val="00E13A0E"/>
    <w:rsid w:val="00E13A10"/>
    <w:rsid w:val="00E14F57"/>
    <w:rsid w:val="00E2042D"/>
    <w:rsid w:val="00E262C4"/>
    <w:rsid w:val="00E40AF9"/>
    <w:rsid w:val="00E420C4"/>
    <w:rsid w:val="00E43E3E"/>
    <w:rsid w:val="00E4634C"/>
    <w:rsid w:val="00E5373D"/>
    <w:rsid w:val="00E5473C"/>
    <w:rsid w:val="00E62A70"/>
    <w:rsid w:val="00E630BA"/>
    <w:rsid w:val="00E70B9B"/>
    <w:rsid w:val="00E7140E"/>
    <w:rsid w:val="00E749DB"/>
    <w:rsid w:val="00E76C79"/>
    <w:rsid w:val="00E81217"/>
    <w:rsid w:val="00E859FF"/>
    <w:rsid w:val="00E90B03"/>
    <w:rsid w:val="00E90C22"/>
    <w:rsid w:val="00EA799A"/>
    <w:rsid w:val="00EB4784"/>
    <w:rsid w:val="00EB6ED2"/>
    <w:rsid w:val="00EC7433"/>
    <w:rsid w:val="00ED2C7B"/>
    <w:rsid w:val="00ED671F"/>
    <w:rsid w:val="00EE40D1"/>
    <w:rsid w:val="00EE7A4A"/>
    <w:rsid w:val="00F018D7"/>
    <w:rsid w:val="00F03227"/>
    <w:rsid w:val="00F23AB1"/>
    <w:rsid w:val="00F26533"/>
    <w:rsid w:val="00F26AB6"/>
    <w:rsid w:val="00F32387"/>
    <w:rsid w:val="00F3340E"/>
    <w:rsid w:val="00F55371"/>
    <w:rsid w:val="00F6098F"/>
    <w:rsid w:val="00F61568"/>
    <w:rsid w:val="00F64C69"/>
    <w:rsid w:val="00F72D54"/>
    <w:rsid w:val="00F85490"/>
    <w:rsid w:val="00F958BC"/>
    <w:rsid w:val="00FA338C"/>
    <w:rsid w:val="00FB099A"/>
    <w:rsid w:val="00FB7A37"/>
    <w:rsid w:val="00FC50AF"/>
    <w:rsid w:val="00FE341F"/>
    <w:rsid w:val="00FE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AC"/>
  </w:style>
  <w:style w:type="paragraph" w:styleId="Footer">
    <w:name w:val="footer"/>
    <w:basedOn w:val="Normal"/>
    <w:link w:val="Foot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AC"/>
  </w:style>
  <w:style w:type="paragraph" w:styleId="NoSpacing">
    <w:name w:val="No Spacing"/>
    <w:uiPriority w:val="1"/>
    <w:qFormat/>
    <w:rsid w:val="009077A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76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075B-AEF1-415D-A7D8-EABA6F30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maneja</dc:creator>
  <cp:lastModifiedBy>COMOAQ</cp:lastModifiedBy>
  <cp:revision>356</cp:revision>
  <cp:lastPrinted>2017-04-20T13:47:00Z</cp:lastPrinted>
  <dcterms:created xsi:type="dcterms:W3CDTF">2017-03-29T10:43:00Z</dcterms:created>
  <dcterms:modified xsi:type="dcterms:W3CDTF">2021-01-08T09:21:00Z</dcterms:modified>
</cp:coreProperties>
</file>